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10053" w14:textId="77777777" w:rsidR="007702E4" w:rsidRPr="005241E0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bookmarkStart w:id="0" w:name="_GoBack"/>
      <w:bookmarkEnd w:id="0"/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3D063D8E" w14:textId="77777777" w:rsidR="007702E4" w:rsidRPr="005241E0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33743C6A" w14:textId="77777777" w:rsidR="007702E4" w:rsidRPr="005241E0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0D3E8175" w14:textId="77777777" w:rsidR="007702E4" w:rsidRPr="005241E0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31F91BE7" w14:textId="77777777" w:rsidR="007702E4" w:rsidRPr="00546EE9" w:rsidRDefault="007702E4" w:rsidP="0077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EAA8B" wp14:editId="1D0195E0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D57EB" w14:textId="77777777" w:rsidR="007702E4" w:rsidRPr="0083421D" w:rsidRDefault="007702E4" w:rsidP="007702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06B2A924" w14:textId="77777777" w:rsidR="007702E4" w:rsidRDefault="007702E4" w:rsidP="007702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0F0F8A98" w14:textId="77777777" w:rsidR="007702E4" w:rsidRPr="0083421D" w:rsidRDefault="007702E4" w:rsidP="007702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6244ABC1" w14:textId="77777777" w:rsidR="007702E4" w:rsidRPr="0083421D" w:rsidRDefault="007702E4" w:rsidP="007702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7F7DF056" w14:textId="77777777" w:rsidR="007702E4" w:rsidRPr="0083421D" w:rsidRDefault="007702E4" w:rsidP="007702E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1D7A22A8" w14:textId="77777777" w:rsidR="007702E4" w:rsidRDefault="007702E4" w:rsidP="007702E4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719053FB" w14:textId="77777777" w:rsidR="007702E4" w:rsidRDefault="007702E4" w:rsidP="007702E4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9EAA8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5ECD57EB" w14:textId="77777777" w:rsidR="007702E4" w:rsidRPr="0083421D" w:rsidRDefault="007702E4" w:rsidP="007702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06B2A924" w14:textId="77777777" w:rsidR="007702E4" w:rsidRDefault="007702E4" w:rsidP="007702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0F0F8A98" w14:textId="77777777" w:rsidR="007702E4" w:rsidRPr="0083421D" w:rsidRDefault="007702E4" w:rsidP="007702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6244ABC1" w14:textId="77777777" w:rsidR="007702E4" w:rsidRPr="0083421D" w:rsidRDefault="007702E4" w:rsidP="007702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7F7DF056" w14:textId="77777777" w:rsidR="007702E4" w:rsidRPr="0083421D" w:rsidRDefault="007702E4" w:rsidP="007702E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1D7A22A8" w14:textId="77777777" w:rsidR="007702E4" w:rsidRDefault="007702E4" w:rsidP="007702E4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719053FB" w14:textId="77777777" w:rsidR="007702E4" w:rsidRDefault="007702E4" w:rsidP="007702E4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A2940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60DF84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5" o:title=""/>
          </v:shape>
          <o:OLEObject Type="Embed" ProgID="Word.Picture.8" ShapeID="_x0000_s1026" DrawAspect="Content" ObjectID="_1771050457" r:id="rId6"/>
        </w:object>
      </w:r>
    </w:p>
    <w:p w14:paraId="3CB041D0" w14:textId="77777777" w:rsidR="007702E4" w:rsidRPr="00546EE9" w:rsidRDefault="007702E4" w:rsidP="0077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DC799E" wp14:editId="1A3292DE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93E12" w14:textId="77777777" w:rsidR="007702E4" w:rsidRPr="0083421D" w:rsidRDefault="007702E4" w:rsidP="007702E4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CENTRAL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BOSNIA CANTON</w:t>
                            </w:r>
                          </w:p>
                          <w:p w14:paraId="5F9F1406" w14:textId="77777777" w:rsidR="007702E4" w:rsidRPr="0083421D" w:rsidRDefault="007702E4" w:rsidP="007702E4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74D02210" w14:textId="77777777" w:rsidR="007702E4" w:rsidRPr="0083421D" w:rsidRDefault="007702E4" w:rsidP="007702E4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DC799E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4A093E12" w14:textId="77777777" w:rsidR="007702E4" w:rsidRPr="0083421D" w:rsidRDefault="007702E4" w:rsidP="007702E4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5F9F1406" w14:textId="77777777" w:rsidR="007702E4" w:rsidRPr="0083421D" w:rsidRDefault="007702E4" w:rsidP="007702E4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74D02210" w14:textId="77777777" w:rsidR="007702E4" w:rsidRPr="0083421D" w:rsidRDefault="007702E4" w:rsidP="007702E4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D99AAF" w14:textId="77777777" w:rsidR="007702E4" w:rsidRPr="00546EE9" w:rsidRDefault="007702E4" w:rsidP="00770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47100869" w14:textId="77777777" w:rsidR="007702E4" w:rsidRPr="00546EE9" w:rsidRDefault="007702E4" w:rsidP="0077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4D1F8002" w14:textId="77777777" w:rsidR="007702E4" w:rsidRPr="00546EE9" w:rsidRDefault="007702E4" w:rsidP="0077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4C7E9ABA" w14:textId="77777777" w:rsidR="007702E4" w:rsidRPr="00546EE9" w:rsidRDefault="007702E4" w:rsidP="007702E4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3002AEC8" w14:textId="77777777" w:rsidR="007702E4" w:rsidRPr="00546EE9" w:rsidRDefault="007702E4" w:rsidP="007702E4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71F806FE" w14:textId="77777777" w:rsidR="007702E4" w:rsidRPr="00546EE9" w:rsidRDefault="007702E4" w:rsidP="007702E4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91ADA" wp14:editId="26C7EC9F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7121BF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53314465" w14:textId="77777777" w:rsidR="007702E4" w:rsidRPr="0083421D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7" w:history="1">
        <w:r w:rsidRPr="0083421D">
          <w:rPr>
            <w:rStyle w:val="Hyperlink"/>
            <w:rFonts w:ascii="Arial" w:eastAsia="Times New Roman" w:hAnsi="Arial" w:cs="Arial"/>
            <w:sz w:val="14"/>
            <w:szCs w:val="14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8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14:paraId="2419B5ED" w14:textId="77777777" w:rsidR="007702E4" w:rsidRPr="00C20E3E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096519C5" w14:textId="77777777" w:rsidR="007702E4" w:rsidRDefault="007702E4" w:rsidP="007702E4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20E3E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PRIJAVNI  OBRAZAC BR. 4</w:t>
      </w:r>
      <w:r w:rsidRPr="00C20E3E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</w:t>
      </w:r>
    </w:p>
    <w:p w14:paraId="069A57C9" w14:textId="77777777" w:rsidR="007702E4" w:rsidRDefault="007702E4" w:rsidP="007702E4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6A267CDA" w14:textId="201DD84B" w:rsidR="007702E4" w:rsidRPr="00295419" w:rsidRDefault="007702E4" w:rsidP="008F4E44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609C349D" w14:textId="6DAE5FEB" w:rsidR="008F4E44" w:rsidRPr="008F4E44" w:rsidRDefault="008F4E44" w:rsidP="008F4E44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(općine, mjesne zajednice, javna i privatna p</w:t>
      </w:r>
      <w:r w:rsidR="008E436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re</w:t>
      </w: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duzeća, </w:t>
      </w:r>
      <w:r w:rsidR="007702E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škole </w:t>
      </w:r>
      <w:r w:rsidR="008E436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</w:t>
      </w:r>
      <w:r w:rsidR="007702E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porta, planinarsk</w:t>
      </w:r>
      <w:r w:rsidR="008E436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</w:t>
      </w:r>
      <w:r w:rsidR="007702E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FA19D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udru</w:t>
      </w:r>
      <w:r w:rsidR="008E436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ženja</w:t>
      </w:r>
      <w:r w:rsidR="007702E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,</w:t>
      </w:r>
    </w:p>
    <w:p w14:paraId="07FB142E" w14:textId="7E9FA2A1" w:rsidR="007702E4" w:rsidRPr="008F4E44" w:rsidRDefault="007702E4" w:rsidP="008F4E44">
      <w:pPr>
        <w:tabs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8E436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</w:t>
      </w: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ibolovn</w:t>
      </w:r>
      <w:r w:rsidR="008E436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 udruženja</w:t>
      </w: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, mažoretkinje, </w:t>
      </w:r>
      <w:r w:rsidR="008E436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</w:t>
      </w: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portska</w:t>
      </w:r>
      <w:r w:rsidR="008F4E4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rekreacija i </w:t>
      </w:r>
      <w:r w:rsidR="008F4E4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ostali)</w:t>
      </w:r>
    </w:p>
    <w:p w14:paraId="4641D0A6" w14:textId="77777777" w:rsidR="007702E4" w:rsidRPr="00C20E3E" w:rsidRDefault="007702E4" w:rsidP="007702E4">
      <w:pPr>
        <w:tabs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tbl>
      <w:tblPr>
        <w:tblW w:w="95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3502"/>
        <w:gridCol w:w="5336"/>
      </w:tblGrid>
      <w:tr w:rsidR="007702E4" w:rsidRPr="00CD473B" w14:paraId="6923C94F" w14:textId="77777777" w:rsidTr="0005646A">
        <w:trPr>
          <w:cantSplit/>
          <w:trHeight w:val="372"/>
        </w:trPr>
        <w:tc>
          <w:tcPr>
            <w:tcW w:w="744" w:type="dxa"/>
            <w:vAlign w:val="center"/>
          </w:tcPr>
          <w:p w14:paraId="65EE4306" w14:textId="77777777" w:rsidR="007702E4" w:rsidRPr="00CD473B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838" w:type="dxa"/>
            <w:gridSpan w:val="2"/>
            <w:vAlign w:val="center"/>
          </w:tcPr>
          <w:p w14:paraId="008E2B67" w14:textId="4D2EFBD0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55E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OPĆI PODACI  </w:t>
            </w:r>
          </w:p>
        </w:tc>
      </w:tr>
      <w:tr w:rsidR="007702E4" w:rsidRPr="00CD473B" w14:paraId="78F15074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1CEED310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vAlign w:val="center"/>
          </w:tcPr>
          <w:p w14:paraId="1123D951" w14:textId="593756A5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Naziv </w:t>
            </w:r>
            <w:r w:rsidR="008E43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podnosioca</w:t>
            </w:r>
            <w:r w:rsidR="008F4E4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prijave</w:t>
            </w:r>
          </w:p>
        </w:tc>
        <w:tc>
          <w:tcPr>
            <w:tcW w:w="5336" w:type="dxa"/>
            <w:vAlign w:val="center"/>
          </w:tcPr>
          <w:p w14:paraId="2754BD5D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349E76D8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5CA870C5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vAlign w:val="center"/>
          </w:tcPr>
          <w:p w14:paraId="44FB0E82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5336" w:type="dxa"/>
            <w:vAlign w:val="center"/>
          </w:tcPr>
          <w:p w14:paraId="6E685C01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043757C1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3E420646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vAlign w:val="center"/>
          </w:tcPr>
          <w:p w14:paraId="05F7820D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val="sr-Cyrl-CS" w:eastAsia="hr-HR"/>
              </w:rPr>
              <w:t>Op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ćina</w:t>
            </w:r>
          </w:p>
        </w:tc>
        <w:tc>
          <w:tcPr>
            <w:tcW w:w="5336" w:type="dxa"/>
            <w:vAlign w:val="center"/>
          </w:tcPr>
          <w:p w14:paraId="0344DF4E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1A4AF097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5A2E453B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4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vAlign w:val="center"/>
          </w:tcPr>
          <w:p w14:paraId="3C22C928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sr-Latn-CS" w:eastAsia="hr-HR"/>
              </w:rPr>
              <w:t>mail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336" w:type="dxa"/>
            <w:vAlign w:val="center"/>
          </w:tcPr>
          <w:p w14:paraId="1D8BE132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6DD61E66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47FC97E3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5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vAlign w:val="center"/>
          </w:tcPr>
          <w:p w14:paraId="1B002A14" w14:textId="2CF2B85A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Ime i prezime osobe ovlaštene za zastupanje i predstavljanje </w:t>
            </w:r>
            <w:r w:rsidR="008F4E4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</w:t>
            </w:r>
            <w:r w:rsidR="008E43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oca</w:t>
            </w:r>
            <w:r w:rsidR="008F4E4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prijave</w:t>
            </w:r>
            <w:r w:rsidR="008F4E44"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sr-Cyrl-CS" w:eastAsia="hr-HR"/>
              </w:rPr>
              <w:t xml:space="preserve">i 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kontakt 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sr-Cyrl-CS" w:eastAsia="hr-HR"/>
              </w:rPr>
              <w:t>telefon</w:t>
            </w:r>
          </w:p>
        </w:tc>
        <w:tc>
          <w:tcPr>
            <w:tcW w:w="5336" w:type="dxa"/>
            <w:vAlign w:val="center"/>
          </w:tcPr>
          <w:p w14:paraId="705AFE2E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745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                                  </w:t>
            </w:r>
          </w:p>
        </w:tc>
      </w:tr>
      <w:tr w:rsidR="007702E4" w:rsidRPr="00CD473B" w14:paraId="550B6901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4A591A47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502" w:type="dxa"/>
            <w:vAlign w:val="center"/>
          </w:tcPr>
          <w:p w14:paraId="5751ECEF" w14:textId="1FF7A35B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Godina osnivanja</w:t>
            </w:r>
          </w:p>
        </w:tc>
        <w:tc>
          <w:tcPr>
            <w:tcW w:w="5336" w:type="dxa"/>
            <w:vAlign w:val="center"/>
          </w:tcPr>
          <w:p w14:paraId="7CFB702D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080859D6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31C8328A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502" w:type="dxa"/>
            <w:vAlign w:val="center"/>
          </w:tcPr>
          <w:p w14:paraId="73B25565" w14:textId="77777777" w:rsidR="005F47D9" w:rsidRDefault="005F47D9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232C73E" w14:textId="05DCBBDA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rješenja o registraciji </w:t>
            </w:r>
          </w:p>
        </w:tc>
        <w:tc>
          <w:tcPr>
            <w:tcW w:w="5336" w:type="dxa"/>
            <w:vAlign w:val="center"/>
          </w:tcPr>
          <w:p w14:paraId="111259B6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7B1DF7C2" w14:textId="77777777" w:rsidTr="005F47D9">
        <w:trPr>
          <w:trHeight w:val="1366"/>
        </w:trPr>
        <w:tc>
          <w:tcPr>
            <w:tcW w:w="744" w:type="dxa"/>
            <w:vAlign w:val="center"/>
          </w:tcPr>
          <w:p w14:paraId="436B1B7E" w14:textId="77777777" w:rsidR="0047455E" w:rsidRPr="0047455E" w:rsidRDefault="0047455E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F0A85D0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</w:t>
            </w:r>
          </w:p>
          <w:p w14:paraId="51BC82FC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7F9D24A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2" w:type="dxa"/>
            <w:vAlign w:val="center"/>
          </w:tcPr>
          <w:p w14:paraId="56054B6E" w14:textId="7ABE53D2" w:rsidR="007702E4" w:rsidRPr="0047455E" w:rsidRDefault="007702E4" w:rsidP="00C3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Realiz</w:t>
            </w:r>
            <w:r w:rsidR="008E43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ovane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aktivnosti u 202</w:t>
            </w:r>
            <w:r w:rsidR="00C34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.godini </w:t>
            </w:r>
          </w:p>
        </w:tc>
        <w:tc>
          <w:tcPr>
            <w:tcW w:w="5336" w:type="dxa"/>
            <w:vAlign w:val="center"/>
          </w:tcPr>
          <w:p w14:paraId="242BA00B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A77ABF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C1CC66F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F54A05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B257669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3C76C1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A4B76F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1036C876" w14:textId="77777777" w:rsidTr="0005646A">
        <w:trPr>
          <w:trHeight w:val="654"/>
        </w:trPr>
        <w:tc>
          <w:tcPr>
            <w:tcW w:w="744" w:type="dxa"/>
            <w:vAlign w:val="center"/>
          </w:tcPr>
          <w:p w14:paraId="47B6D6E5" w14:textId="77777777" w:rsidR="0047455E" w:rsidRPr="0047455E" w:rsidRDefault="0047455E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C5EEE20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70E220C8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E108CB9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BF3569E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14EDB31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93BC0F0" w14:textId="4B3A12D8" w:rsidR="007702E4" w:rsidRPr="0047455E" w:rsidRDefault="004F0147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 aktivnosti</w:t>
            </w:r>
            <w:r w:rsidR="007702E4"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202</w:t>
            </w:r>
            <w:r w:rsidR="00C34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7702E4"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godini</w:t>
            </w:r>
          </w:p>
          <w:p w14:paraId="6465A4BB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A6D8934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7355F9D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336" w:type="dxa"/>
            <w:vAlign w:val="center"/>
          </w:tcPr>
          <w:p w14:paraId="65A1EE10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0B518E2" w14:textId="77777777" w:rsidR="007702E4" w:rsidRPr="00CD473B" w:rsidRDefault="007702E4" w:rsidP="007702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14:paraId="5E884A8D" w14:textId="77777777" w:rsidR="007702E4" w:rsidRPr="004F7D6C" w:rsidRDefault="007702E4" w:rsidP="007702E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F7D6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Odgovorna osoba pod punom moralnom, materijalnom i krivičnom odgovornošću</w:t>
      </w:r>
    </w:p>
    <w:p w14:paraId="2DA0E2C2" w14:textId="48E94CA9" w:rsidR="007702E4" w:rsidRPr="004F7D6C" w:rsidRDefault="007702E4" w:rsidP="007702E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F7D6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potvrđuje da su svi podaci koji su navedeni u ovom obrascu istiniti i t</w:t>
      </w:r>
      <w:r w:rsidR="008E4369">
        <w:rPr>
          <w:rFonts w:ascii="Arial" w:eastAsia="Times New Roman" w:hAnsi="Arial" w:cs="Arial"/>
          <w:b/>
          <w:sz w:val="20"/>
          <w:szCs w:val="20"/>
          <w:lang w:eastAsia="hr-HR"/>
        </w:rPr>
        <w:t>a</w:t>
      </w:r>
      <w:r w:rsidRPr="004F7D6C">
        <w:rPr>
          <w:rFonts w:ascii="Arial" w:eastAsia="Times New Roman" w:hAnsi="Arial" w:cs="Arial"/>
          <w:b/>
          <w:sz w:val="20"/>
          <w:szCs w:val="20"/>
          <w:lang w:eastAsia="hr-HR"/>
        </w:rPr>
        <w:t>čni.</w:t>
      </w:r>
    </w:p>
    <w:p w14:paraId="1027F6A9" w14:textId="77777777" w:rsidR="007702E4" w:rsidRPr="00CD473B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14:paraId="682E5E20" w14:textId="77777777" w:rsidR="007702E4" w:rsidRPr="00CD473B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  <w:r w:rsidRPr="00CD47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    </w:t>
      </w:r>
    </w:p>
    <w:p w14:paraId="55DDDC52" w14:textId="77777777" w:rsidR="007702E4" w:rsidRPr="00CD473B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  <w:r w:rsidRPr="00CD47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                                                                                                 </w:t>
      </w:r>
      <w:r w:rsidR="00AB259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                                    </w:t>
      </w:r>
      <w:r w:rsidRPr="00CD47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__________________________________</w:t>
      </w:r>
      <w:r w:rsidR="00AB259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_______</w:t>
      </w:r>
      <w:r w:rsidR="004F7D6C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_____</w:t>
      </w:r>
    </w:p>
    <w:p w14:paraId="3B5A28CE" w14:textId="3ED22367" w:rsidR="007702E4" w:rsidRPr="004F7D6C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4F7D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F47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Datum:______________</w:t>
      </w:r>
      <w:r w:rsidRPr="004F7D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</w:t>
      </w:r>
      <w:r w:rsidR="004F7D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Pr="004F7D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4F7D6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M.P.</w:t>
      </w:r>
      <w:r w:rsidRPr="004F7D6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</w:t>
      </w:r>
      <w:r w:rsidR="004F7D6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</w:t>
      </w:r>
      <w:r w:rsidRPr="004F7D6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Pr="004F7D6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Ime i prezime, potpis odgovorne osobe</w:t>
      </w:r>
      <w:r w:rsidRPr="004F7D6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        </w:t>
      </w:r>
    </w:p>
    <w:p w14:paraId="0CDC39B6" w14:textId="77777777" w:rsidR="00F54318" w:rsidRPr="00B554BE" w:rsidRDefault="00F54318" w:rsidP="00B554BE"/>
    <w:sectPr w:rsidR="00F54318" w:rsidRPr="00B554BE" w:rsidSect="00E16EAF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5619"/>
    <w:multiLevelType w:val="hybridMultilevel"/>
    <w:tmpl w:val="66F2DBFA"/>
    <w:lvl w:ilvl="0" w:tplc="E3828A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723B1"/>
    <w:multiLevelType w:val="hybridMultilevel"/>
    <w:tmpl w:val="541AF62A"/>
    <w:lvl w:ilvl="0" w:tplc="DC6EEE36"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5F06C61"/>
    <w:multiLevelType w:val="hybridMultilevel"/>
    <w:tmpl w:val="C3CCE150"/>
    <w:lvl w:ilvl="0" w:tplc="A06E43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92"/>
    <w:rsid w:val="000274DA"/>
    <w:rsid w:val="00051FAA"/>
    <w:rsid w:val="001268C4"/>
    <w:rsid w:val="001367CF"/>
    <w:rsid w:val="00171AED"/>
    <w:rsid w:val="00182387"/>
    <w:rsid w:val="002661D5"/>
    <w:rsid w:val="00287A17"/>
    <w:rsid w:val="002D468B"/>
    <w:rsid w:val="0047455E"/>
    <w:rsid w:val="004B78DB"/>
    <w:rsid w:val="004F0147"/>
    <w:rsid w:val="004F7D6C"/>
    <w:rsid w:val="00502A34"/>
    <w:rsid w:val="005A7100"/>
    <w:rsid w:val="005F47D9"/>
    <w:rsid w:val="00633EFC"/>
    <w:rsid w:val="00686A1D"/>
    <w:rsid w:val="007702E4"/>
    <w:rsid w:val="007A04AA"/>
    <w:rsid w:val="007B12B0"/>
    <w:rsid w:val="007E5D92"/>
    <w:rsid w:val="00862125"/>
    <w:rsid w:val="008D4387"/>
    <w:rsid w:val="008E4369"/>
    <w:rsid w:val="008F4E44"/>
    <w:rsid w:val="00934552"/>
    <w:rsid w:val="00960CCB"/>
    <w:rsid w:val="00983F0B"/>
    <w:rsid w:val="00AB1A67"/>
    <w:rsid w:val="00AB259B"/>
    <w:rsid w:val="00B17F64"/>
    <w:rsid w:val="00B330B7"/>
    <w:rsid w:val="00B554BE"/>
    <w:rsid w:val="00B56F24"/>
    <w:rsid w:val="00BA2940"/>
    <w:rsid w:val="00C34A0E"/>
    <w:rsid w:val="00CB39FA"/>
    <w:rsid w:val="00D03DCA"/>
    <w:rsid w:val="00D66C83"/>
    <w:rsid w:val="00DF15C8"/>
    <w:rsid w:val="00E16EAF"/>
    <w:rsid w:val="00F16417"/>
    <w:rsid w:val="00F54318"/>
    <w:rsid w:val="00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0DC115"/>
  <w15:chartTrackingRefBased/>
  <w15:docId w15:val="{0D7E7F63-442D-4B4F-876C-B5FD08C0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E4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4AA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C4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sbk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zks-ksb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2020-05-22T11:16:00Z</cp:lastPrinted>
  <dcterms:created xsi:type="dcterms:W3CDTF">2024-03-04T08:41:00Z</dcterms:created>
  <dcterms:modified xsi:type="dcterms:W3CDTF">2024-03-04T08:41:00Z</dcterms:modified>
</cp:coreProperties>
</file>