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124BBA" w14:textId="77777777" w:rsidR="00AF3929" w:rsidRPr="005241E0" w:rsidRDefault="00AF3929" w:rsidP="00EE481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hr-BA" w:eastAsia="hr-HR"/>
        </w:rPr>
      </w:pPr>
      <w:bookmarkStart w:id="0" w:name="_GoBack"/>
      <w:bookmarkEnd w:id="0"/>
      <w:r w:rsidRPr="005241E0">
        <w:rPr>
          <w:rFonts w:ascii="Arial" w:eastAsia="Times New Roman" w:hAnsi="Arial" w:cs="Arial"/>
          <w:b/>
          <w:bCs/>
          <w:sz w:val="20"/>
          <w:szCs w:val="20"/>
          <w:lang w:val="hr-BA" w:eastAsia="hr-HR"/>
        </w:rPr>
        <w:t>BOSNA I HERCEGOVINA</w:t>
      </w:r>
    </w:p>
    <w:p w14:paraId="2EEFEE12" w14:textId="77777777" w:rsidR="00AF3929" w:rsidRPr="005241E0" w:rsidRDefault="00AF3929" w:rsidP="00AF392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hr-BA" w:eastAsia="hr-HR"/>
        </w:rPr>
      </w:pPr>
      <w:r w:rsidRPr="005241E0">
        <w:rPr>
          <w:rFonts w:ascii="Arial" w:eastAsia="Times New Roman" w:hAnsi="Arial" w:cs="Arial"/>
          <w:b/>
          <w:bCs/>
          <w:sz w:val="20"/>
          <w:szCs w:val="20"/>
          <w:lang w:val="hr-BA" w:eastAsia="hr-HR"/>
        </w:rPr>
        <w:t>FEDERACIJA BOSNE I HERCEGOVINE</w:t>
      </w:r>
    </w:p>
    <w:p w14:paraId="458CF7AA" w14:textId="77777777" w:rsidR="00AF3929" w:rsidRPr="005241E0" w:rsidRDefault="00AF3929" w:rsidP="00AF392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hr-BA" w:eastAsia="hr-HR"/>
        </w:rPr>
      </w:pPr>
      <w:r w:rsidRPr="005241E0">
        <w:rPr>
          <w:rFonts w:ascii="Arial" w:eastAsia="Times New Roman" w:hAnsi="Arial" w:cs="Arial"/>
          <w:b/>
          <w:bCs/>
          <w:sz w:val="20"/>
          <w:szCs w:val="20"/>
          <w:lang w:val="hr-BA" w:eastAsia="hr-HR"/>
        </w:rPr>
        <w:t>KANTON SREDIŠNJA BOSNA / SREDNJOBOSANSKI KANTON</w:t>
      </w:r>
    </w:p>
    <w:p w14:paraId="4C060767" w14:textId="77777777" w:rsidR="00AF3929" w:rsidRPr="005241E0" w:rsidRDefault="00AF3929" w:rsidP="00AF392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hr-BA" w:eastAsia="hr-HR"/>
        </w:rPr>
      </w:pPr>
      <w:r w:rsidRPr="005241E0">
        <w:rPr>
          <w:rFonts w:ascii="Arial" w:eastAsia="Times New Roman" w:hAnsi="Arial" w:cs="Arial"/>
          <w:b/>
          <w:bCs/>
          <w:sz w:val="20"/>
          <w:szCs w:val="20"/>
          <w:lang w:val="hr-BA" w:eastAsia="hr-HR"/>
        </w:rPr>
        <w:t>TRAVNIK</w:t>
      </w:r>
    </w:p>
    <w:p w14:paraId="1E56E1AC" w14:textId="77777777" w:rsidR="00AF3929" w:rsidRPr="00546EE9" w:rsidRDefault="00AF3929" w:rsidP="00AF3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lang w:val="hr-BA" w:eastAsia="hr-HR"/>
        </w:rPr>
      </w:pPr>
      <w:r>
        <w:rPr>
          <w:rFonts w:ascii="Times New Roman" w:eastAsia="Times New Roman" w:hAnsi="Times New Roman" w:cs="Times New Roman"/>
          <w:noProof/>
          <w:color w:val="999999"/>
          <w:sz w:val="20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7A37565" wp14:editId="54DBAD69">
                <wp:simplePos x="0" y="0"/>
                <wp:positionH relativeFrom="column">
                  <wp:posOffset>-118745</wp:posOffset>
                </wp:positionH>
                <wp:positionV relativeFrom="paragraph">
                  <wp:posOffset>154305</wp:posOffset>
                </wp:positionV>
                <wp:extent cx="2571750" cy="853440"/>
                <wp:effectExtent l="0" t="0" r="0" b="3810"/>
                <wp:wrapTight wrapText="bothSides">
                  <wp:wrapPolygon edited="0">
                    <wp:start x="0" y="0"/>
                    <wp:lineTo x="0" y="21214"/>
                    <wp:lineTo x="21440" y="21214"/>
                    <wp:lineTo x="21440" y="0"/>
                    <wp:lineTo x="0" y="0"/>
                  </wp:wrapPolygon>
                </wp:wrapTight>
                <wp:docPr id="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853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BC03D6" w14:textId="77777777" w:rsidR="00AF3929" w:rsidRPr="0083421D" w:rsidRDefault="00AF3929" w:rsidP="00AF392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</w:pP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MINISTARSTVO OBRAZOVANJA,</w:t>
                            </w:r>
                          </w:p>
                          <w:p w14:paraId="43EC0581" w14:textId="77777777" w:rsidR="00AF3929" w:rsidRDefault="00AF3929" w:rsidP="00AF392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</w:pP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ZNANOSTI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 xml:space="preserve">MLADIH,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KULTURE I Š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PORT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>A</w:t>
                            </w:r>
                          </w:p>
                          <w:p w14:paraId="509BFAC2" w14:textId="77777777" w:rsidR="00AF3929" w:rsidRPr="0083421D" w:rsidRDefault="00AF3929" w:rsidP="00AF392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</w:pPr>
                          </w:p>
                          <w:p w14:paraId="0AEFB69A" w14:textId="77777777" w:rsidR="00AF3929" w:rsidRPr="0083421D" w:rsidRDefault="00AF3929" w:rsidP="00AF392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</w:pP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MINISTARSTVO OBRAZOVANJA,</w:t>
                            </w:r>
                          </w:p>
                          <w:p w14:paraId="293CE86B" w14:textId="77777777" w:rsidR="00AF3929" w:rsidRPr="0083421D" w:rsidRDefault="00AF3929" w:rsidP="00AF3929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  <w:lang w:val="hr-BA"/>
                              </w:rPr>
                            </w:pP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NAUKE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 xml:space="preserve"> MLADIH,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 xml:space="preserve"> 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KULTURE I SPORTA</w:t>
                            </w:r>
                          </w:p>
                          <w:p w14:paraId="20AD2CBC" w14:textId="77777777" w:rsidR="00AF3929" w:rsidRDefault="00AF3929" w:rsidP="00AF3929">
                            <w:pPr>
                              <w:rPr>
                                <w:i/>
                                <w:iCs/>
                                <w:sz w:val="20"/>
                                <w:lang w:val="hr-BA"/>
                              </w:rPr>
                            </w:pPr>
                          </w:p>
                          <w:p w14:paraId="2E99F64C" w14:textId="77777777" w:rsidR="00AF3929" w:rsidRDefault="00AF3929" w:rsidP="00AF3929">
                            <w:pPr>
                              <w:rPr>
                                <w:lang w:val="hr-B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77A37565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left:0;text-align:left;margin-left:-9.35pt;margin-top:12.15pt;width:202.5pt;height:67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OZKDAIAAPsDAAAOAAAAZHJzL2Uyb0RvYy54bWysU9tu2zAMfR+wfxD0vjjxkqUz4hRdigwD&#10;ugvQ7gNkWbaF2KJGKbazrx8lp2nQvQ3TgyCK5BHPIbW5HbuW9QqdBpPzxWzOmTISSm3qnP982r+7&#10;4cx5YUrRglE5PynHb7dv32wGm6kUGmhLhYxAjMsGm/PGe5sliZON6oSbgVWGnBVgJzyZWCclioHQ&#10;uzZJ5/MPyQBYWgSpnKPb+8nJtxG/qpT036vKKc/anFNtPu4Y9yLsyXYjshqFbbQ8lyH+oYpOaEOP&#10;XqDuhRfsiPovqE5LBAeVn0noEqgqLVXkQGwW81dsHhthVeRC4jh7kcn9P1j5rf+BTJc5TzkzoqMW&#10;PamD80YzOPQaWRokGqzLKPLRUqwfP8FIrY50nX0AeXDMwK4RplZ3iDA0SpRU4iJkJlepE44LIMXw&#10;FUp6Sxw9RKCxwi7oR4owQqdWnS7tUaNnki7T1XqxXpFLku9m9X65jP1LRPacbdH5zwo6Fg45R2p/&#10;RBf9g/OhGpE9h4THHLS63Ou2jQbWxa5F1gsalX1ckcCrsNaEYAMhbUIMN5FmYDZx9GMxRlGjBkGC&#10;AsoT8UaYJpB+DB0awN+cDTR9OXe/jgIVZ+0XQ9p9XARyzEdjuVqnZOC1p7j2CCMJKuees+m489OI&#10;Hy3quqGXpm4ZuCO9Kx2leKnqXD5NWFTo/BvCCF/bMerlz27/AAAA//8DAFBLAwQUAAYACAAAACEA&#10;mbmMmd4AAAAKAQAADwAAAGRycy9kb3ducmV2LnhtbEyPy26DMBBF95X6D9ZU6qZKTF5ACCZqK7Xq&#10;Nmk+YMAOoOIxwk4gf9/pqtnN6B7dOZPvJ9uJqxl860jBYh6BMFQ53VKt4PT9MUtB+ICksXNkFNyM&#10;h33x+JBjpt1IB3M9hlpwCfkMFTQh9JmUvmqMRT93vSHOzm6wGHgdaqkHHLncdnIZRbG02BJfaLA3&#10;742pfo4Xq+D8Nb5stmP5GU7JYR2/YZuU7qbU89P0ugMRzBT+YfjTZ3Uo2Kl0F9JedApmizRhVMFy&#10;vQLBwCqNeSiZ3HAii1zev1D8AgAA//8DAFBLAQItABQABgAIAAAAIQC2gziS/gAAAOEBAAATAAAA&#10;AAAAAAAAAAAAAAAAAABbQ29udGVudF9UeXBlc10ueG1sUEsBAi0AFAAGAAgAAAAhADj9If/WAAAA&#10;lAEAAAsAAAAAAAAAAAAAAAAALwEAAF9yZWxzLy5yZWxzUEsBAi0AFAAGAAgAAAAhAHF45koMAgAA&#10;+wMAAA4AAAAAAAAAAAAAAAAALgIAAGRycy9lMm9Eb2MueG1sUEsBAi0AFAAGAAgAAAAhAJm5jJne&#10;AAAACgEAAA8AAAAAAAAAAAAAAAAAZgQAAGRycy9kb3ducmV2LnhtbFBLBQYAAAAABAAEAPMAAABx&#10;BQAAAAA=&#10;" stroked="f">
                <v:textbox>
                  <w:txbxContent>
                    <w:p w14:paraId="2CBC03D6" w14:textId="77777777" w:rsidR="00AF3929" w:rsidRPr="0083421D" w:rsidRDefault="00AF3929" w:rsidP="00AF392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</w:pP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MINISTARSTVO OBRAZOVANJA,</w:t>
                      </w:r>
                    </w:p>
                    <w:p w14:paraId="43EC0581" w14:textId="77777777" w:rsidR="00AF3929" w:rsidRDefault="00AF3929" w:rsidP="00AF392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</w:pP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ZNANOSTI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 xml:space="preserve">MLADIH,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KULTURE I Š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PORT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>A</w:t>
                      </w:r>
                    </w:p>
                    <w:p w14:paraId="509BFAC2" w14:textId="77777777" w:rsidR="00AF3929" w:rsidRPr="0083421D" w:rsidRDefault="00AF3929" w:rsidP="00AF392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</w:pPr>
                    </w:p>
                    <w:p w14:paraId="0AEFB69A" w14:textId="77777777" w:rsidR="00AF3929" w:rsidRPr="0083421D" w:rsidRDefault="00AF3929" w:rsidP="00AF392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</w:pP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MINISTARSTVO OBRAZOVANJA,</w:t>
                      </w:r>
                    </w:p>
                    <w:p w14:paraId="293CE86B" w14:textId="77777777" w:rsidR="00AF3929" w:rsidRPr="0083421D" w:rsidRDefault="00AF3929" w:rsidP="00AF3929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  <w:lang w:val="hr-BA"/>
                        </w:rPr>
                      </w:pP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NAUKE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>,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 xml:space="preserve"> MLADIH,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 xml:space="preserve"> 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KULTURE I SPORTA</w:t>
                      </w:r>
                    </w:p>
                    <w:p w14:paraId="20AD2CBC" w14:textId="77777777" w:rsidR="00AF3929" w:rsidRDefault="00AF3929" w:rsidP="00AF3929">
                      <w:pPr>
                        <w:rPr>
                          <w:i/>
                          <w:iCs/>
                          <w:sz w:val="20"/>
                          <w:lang w:val="hr-BA"/>
                        </w:rPr>
                      </w:pPr>
                    </w:p>
                    <w:p w14:paraId="2E99F64C" w14:textId="77777777" w:rsidR="00AF3929" w:rsidRDefault="00AF3929" w:rsidP="00AF3929">
                      <w:pPr>
                        <w:rPr>
                          <w:lang w:val="hr-BA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F17F5A">
        <w:rPr>
          <w:rFonts w:ascii="Times New Roman" w:eastAsia="Times New Roman" w:hAnsi="Times New Roman" w:cs="Times New Roman"/>
          <w:noProof/>
          <w:color w:val="999999"/>
          <w:sz w:val="18"/>
          <w:szCs w:val="24"/>
          <w:lang w:eastAsia="hr-HR"/>
        </w:rPr>
        <w:object w:dxaOrig="1440" w:dyaOrig="1440" w14:anchorId="0A9869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8pt;margin-top:5.9pt;width:56.9pt;height:73.15pt;z-index:-251657216;visibility:visible;mso-wrap-edited:f;mso-position-horizontal-relative:text;mso-position-vertical-relative:text" wrapcoords="-257 0 -257 21400 21600 21400 21600 0 -257 0">
            <v:imagedata r:id="rId8" o:title=""/>
          </v:shape>
          <o:OLEObject Type="Embed" ProgID="Word.Picture.8" ShapeID="_x0000_s1027" DrawAspect="Content" ObjectID="_1771050646" r:id="rId9"/>
        </w:object>
      </w:r>
    </w:p>
    <w:p w14:paraId="061C4281" w14:textId="77777777" w:rsidR="00AF3929" w:rsidRPr="00546EE9" w:rsidRDefault="00AF3929" w:rsidP="00AF3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999999"/>
          <w:sz w:val="20"/>
          <w:szCs w:val="24"/>
          <w:lang w:val="hr-BA" w:eastAsia="hr-HR"/>
        </w:rPr>
      </w:pPr>
      <w:r>
        <w:rPr>
          <w:rFonts w:ascii="Times New Roman" w:eastAsia="Times New Roman" w:hAnsi="Times New Roman" w:cs="Times New Roman"/>
          <w:noProof/>
          <w:color w:val="999999"/>
          <w:sz w:val="20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4179488" wp14:editId="67A9F49A">
                <wp:simplePos x="0" y="0"/>
                <wp:positionH relativeFrom="column">
                  <wp:posOffset>3348355</wp:posOffset>
                </wp:positionH>
                <wp:positionV relativeFrom="paragraph">
                  <wp:posOffset>17780</wp:posOffset>
                </wp:positionV>
                <wp:extent cx="2590800" cy="707390"/>
                <wp:effectExtent l="0" t="0" r="0" b="0"/>
                <wp:wrapTight wrapText="bothSides">
                  <wp:wrapPolygon edited="0">
                    <wp:start x="0" y="0"/>
                    <wp:lineTo x="0" y="20941"/>
                    <wp:lineTo x="21441" y="20941"/>
                    <wp:lineTo x="21441" y="0"/>
                    <wp:lineTo x="0" y="0"/>
                  </wp:wrapPolygon>
                </wp:wrapTight>
                <wp:docPr id="3" name="Tekstni okvi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707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8735F9" w14:textId="77777777" w:rsidR="00AF3929" w:rsidRPr="0083421D" w:rsidRDefault="00AF3929" w:rsidP="00AF3929">
                            <w:pPr>
                              <w:spacing w:after="0" w:line="36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</w:pP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CENTRAL 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BOSNIA CANTON</w:t>
                            </w:r>
                          </w:p>
                          <w:p w14:paraId="432E5844" w14:textId="77777777" w:rsidR="00AF3929" w:rsidRPr="0083421D" w:rsidRDefault="00AF3929" w:rsidP="00AF3929">
                            <w:pPr>
                              <w:spacing w:after="0" w:line="36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</w:pP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MINISTRY 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>OF EDUCATION,</w:t>
                            </w:r>
                          </w:p>
                          <w:p w14:paraId="63FCF521" w14:textId="77777777" w:rsidR="00AF3929" w:rsidRPr="0083421D" w:rsidRDefault="00AF3929" w:rsidP="00AF3929">
                            <w:pPr>
                              <w:spacing w:after="0" w:line="36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>SCIENCE,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YOUTH, 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>CULTURE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>AND SPORTS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4179488" id="Tekstni okvir 3" o:spid="_x0000_s1027" type="#_x0000_t202" style="position:absolute;left:0;text-align:left;margin-left:263.65pt;margin-top:1.4pt;width:204pt;height:55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cwWDgIAAPsDAAAOAAAAZHJzL2Uyb0RvYy54bWysU9tu2zAMfR+wfxD0vti5dG2MOEWXIsOA&#10;rhvQ7gNkWbaF2KJGKbGzrx8lJ1nQvQ3TgyCK5BHPIbW6H7qWHRQ6DSbn00nKmTISSm3qnP943X64&#10;48x5YUrRglE5PyrH79fv3616m6kZNNCWChmBGJf1NueN9zZLEicb1Qk3AasMOSvATngysU5KFD2h&#10;d20yS9OPSQ9YWgSpnKPbx9HJ1xG/qpT036rKKc/anFNtPu4Y9yLsyXolshqFbbQ8lSH+oYpOaEOP&#10;XqAehRdsj/ovqE5LBAeVn0joEqgqLVXkQGym6Rs2L42wKnIhcZy9yOT+H6x8PnxHpsuczzkzoqMW&#10;vaqd80Yz2B00snmQqLcuo8gXS7F++AQDtTrSdfYJ5M4xA5tGmFo9IELfKFFSidOQmVyljjgugBT9&#10;VyjpLbH3EIGGCrugHynCCJ1adby0Rw2eSbqc3SzTu5Rckny36e18GfuXiOycbdH5zwo6Fg45R2p/&#10;RBeHJ+dDNSI7h4THHLS63Oq2jQbWxaZFdhA0Ktu4IoE3Ya0JwQZC2ogYbiLNwGzk6IdiiKLOzuoV&#10;UB6JN8I4gfRj6NAA/uKsp+nLufu5F6g4a78Y0m45XSzCuEZjcXM7IwOvPcW1RxhJUDn3nI3HjR9H&#10;fG9R1w29NHbLwAPpXekoRWjMWNWpfJqwqNDpN4QRvrZj1J8/u/4NAAD//wMAUEsDBBQABgAIAAAA&#10;IQC3vMfn3QAAAAkBAAAPAAAAZHJzL2Rvd25yZXYueG1sTI9BT4NAFITvJv6HzTPxYuxSWopFlkZN&#10;NF5b+wMe8ApE9i1ht4X+e58nPU5mMvNNvpttry40+s6xgeUiAkVcubrjxsDx6/3xCZQPyDX2jsnA&#10;lTzsitubHLPaTbynyyE0SkrYZ2igDWHItPZVSxb9wg3E4p3caDGIHBtdjzhJue11HEUbbbFjWWhx&#10;oLeWqu/D2Ro4fU4PyXYqP8Ix3a83r9ilpbsac383vzyDCjSHvzD84gs6FMJUujPXXvUGkjhdSdRA&#10;LA/E364S0aUEl+sYdJHr/w+KHwAAAP//AwBQSwECLQAUAAYACAAAACEAtoM4kv4AAADhAQAAEwAA&#10;AAAAAAAAAAAAAAAAAAAAW0NvbnRlbnRfVHlwZXNdLnhtbFBLAQItABQABgAIAAAAIQA4/SH/1gAA&#10;AJQBAAALAAAAAAAAAAAAAAAAAC8BAABfcmVscy8ucmVsc1BLAQItABQABgAIAAAAIQCmjcwWDgIA&#10;APsDAAAOAAAAAAAAAAAAAAAAAC4CAABkcnMvZTJvRG9jLnhtbFBLAQItABQABgAIAAAAIQC3vMfn&#10;3QAAAAkBAAAPAAAAAAAAAAAAAAAAAGgEAABkcnMvZG93bnJldi54bWxQSwUGAAAAAAQABADzAAAA&#10;cgUAAAAA&#10;" stroked="f">
                <v:textbox>
                  <w:txbxContent>
                    <w:p w14:paraId="298735F9" w14:textId="77777777" w:rsidR="00AF3929" w:rsidRPr="0083421D" w:rsidRDefault="00AF3929" w:rsidP="00AF3929">
                      <w:pPr>
                        <w:spacing w:after="0" w:line="36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</w:pP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CENTRAL BOSNIA CANTON</w:t>
                      </w:r>
                    </w:p>
                    <w:p w14:paraId="432E5844" w14:textId="77777777" w:rsidR="00AF3929" w:rsidRPr="0083421D" w:rsidRDefault="00AF3929" w:rsidP="00AF3929">
                      <w:pPr>
                        <w:spacing w:after="0" w:line="36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</w:pP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MINISTRY 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>OF EDUCATION,</w:t>
                      </w:r>
                    </w:p>
                    <w:p w14:paraId="63FCF521" w14:textId="77777777" w:rsidR="00AF3929" w:rsidRPr="0083421D" w:rsidRDefault="00AF3929" w:rsidP="00AF3929">
                      <w:pPr>
                        <w:spacing w:after="0" w:line="36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>SCIENCE,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YOUTH, 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>CULTURE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>AND SPORTS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052FF920" w14:textId="77777777" w:rsidR="00AF3929" w:rsidRPr="00546EE9" w:rsidRDefault="00AF3929" w:rsidP="00AF392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val="hr-BA" w:eastAsia="hr-HR"/>
        </w:rPr>
      </w:pPr>
      <w:r w:rsidRPr="00546EE9">
        <w:rPr>
          <w:rFonts w:ascii="Times New Roman" w:eastAsia="Times New Roman" w:hAnsi="Times New Roman" w:cs="Times New Roman"/>
          <w:b/>
          <w:bCs/>
          <w:sz w:val="18"/>
          <w:szCs w:val="24"/>
          <w:lang w:val="hr-BA" w:eastAsia="hr-HR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14:paraId="1C750530" w14:textId="77777777" w:rsidR="00AF3929" w:rsidRPr="00546EE9" w:rsidRDefault="00AF3929" w:rsidP="00AF392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4"/>
          <w:lang w:val="hr-BA" w:eastAsia="hr-HR"/>
        </w:rPr>
      </w:pPr>
      <w:r w:rsidRPr="00546EE9">
        <w:rPr>
          <w:rFonts w:ascii="Times New Roman" w:eastAsia="Times New Roman" w:hAnsi="Times New Roman" w:cs="Times New Roman"/>
          <w:b/>
          <w:bCs/>
          <w:sz w:val="18"/>
          <w:szCs w:val="24"/>
          <w:lang w:val="hr-BA" w:eastAsia="hr-HR"/>
        </w:rPr>
        <w:t xml:space="preserve">                                                                                                     </w:t>
      </w:r>
    </w:p>
    <w:p w14:paraId="5054BDA1" w14:textId="77777777" w:rsidR="00AF3929" w:rsidRPr="00546EE9" w:rsidRDefault="00AF3929" w:rsidP="00AF392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4"/>
          <w:lang w:val="hr-BA" w:eastAsia="hr-HR"/>
        </w:rPr>
      </w:pPr>
      <w:r w:rsidRPr="00546EE9">
        <w:rPr>
          <w:rFonts w:ascii="Times New Roman" w:eastAsia="Times New Roman" w:hAnsi="Times New Roman" w:cs="Times New Roman"/>
          <w:b/>
          <w:bCs/>
          <w:sz w:val="18"/>
          <w:szCs w:val="24"/>
          <w:lang w:val="hr-BA" w:eastAsia="hr-HR"/>
        </w:rPr>
        <w:t xml:space="preserve">                                                                                   </w:t>
      </w:r>
    </w:p>
    <w:p w14:paraId="5DFBB65C" w14:textId="77777777" w:rsidR="00AF3929" w:rsidRPr="00546EE9" w:rsidRDefault="00AF3929" w:rsidP="00AF3929">
      <w:pPr>
        <w:keepNext/>
        <w:spacing w:after="0" w:line="240" w:lineRule="auto"/>
        <w:jc w:val="right"/>
        <w:outlineLvl w:val="6"/>
        <w:rPr>
          <w:rFonts w:ascii="Times New Roman" w:eastAsia="Times New Roman" w:hAnsi="Times New Roman" w:cs="Times New Roman"/>
          <w:b/>
          <w:bCs/>
          <w:sz w:val="20"/>
          <w:szCs w:val="24"/>
          <w:lang w:val="hr-BA" w:eastAsia="hr-HR"/>
        </w:rPr>
      </w:pPr>
      <w:r w:rsidRPr="00546EE9">
        <w:rPr>
          <w:rFonts w:ascii="Times New Roman" w:eastAsia="Times New Roman" w:hAnsi="Times New Roman" w:cs="Times New Roman"/>
          <w:b/>
          <w:bCs/>
          <w:sz w:val="18"/>
          <w:szCs w:val="24"/>
          <w:lang w:val="hr-BA" w:eastAsia="hr-HR"/>
        </w:rPr>
        <w:t xml:space="preserve"> </w:t>
      </w:r>
    </w:p>
    <w:p w14:paraId="1C8FBE57" w14:textId="77777777" w:rsidR="00AF3929" w:rsidRPr="00546EE9" w:rsidRDefault="00AF3929" w:rsidP="00AF3929">
      <w:pPr>
        <w:keepNext/>
        <w:spacing w:after="0" w:line="240" w:lineRule="auto"/>
        <w:jc w:val="right"/>
        <w:outlineLvl w:val="6"/>
        <w:rPr>
          <w:rFonts w:ascii="Times New Roman" w:eastAsia="Times New Roman" w:hAnsi="Times New Roman" w:cs="Times New Roman"/>
          <w:b/>
          <w:bCs/>
          <w:sz w:val="18"/>
          <w:szCs w:val="24"/>
          <w:lang w:val="hr-BA" w:eastAsia="hr-HR"/>
        </w:rPr>
      </w:pPr>
    </w:p>
    <w:p w14:paraId="5185DE0E" w14:textId="77777777" w:rsidR="00AF3929" w:rsidRPr="00546EE9" w:rsidRDefault="00AF3929" w:rsidP="00AF3929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val="hr-BA" w:eastAsia="hr-HR"/>
        </w:rPr>
      </w:pPr>
      <w:r>
        <w:rPr>
          <w:rFonts w:ascii="Times New Roman" w:eastAsia="Times New Roman" w:hAnsi="Times New Roman" w:cs="Times New Roman"/>
          <w:noProof/>
          <w:sz w:val="16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19B7EB" wp14:editId="3BB1BBDD">
                <wp:simplePos x="0" y="0"/>
                <wp:positionH relativeFrom="column">
                  <wp:posOffset>517525</wp:posOffset>
                </wp:positionH>
                <wp:positionV relativeFrom="paragraph">
                  <wp:posOffset>55245</wp:posOffset>
                </wp:positionV>
                <wp:extent cx="4959350" cy="0"/>
                <wp:effectExtent l="0" t="0" r="31750" b="19050"/>
                <wp:wrapTight wrapText="bothSides">
                  <wp:wrapPolygon edited="0">
                    <wp:start x="0" y="-1"/>
                    <wp:lineTo x="0" y="-1"/>
                    <wp:lineTo x="21655" y="-1"/>
                    <wp:lineTo x="21655" y="-1"/>
                    <wp:lineTo x="0" y="-1"/>
                  </wp:wrapPolygon>
                </wp:wrapTight>
                <wp:docPr id="1" name="Ravni povezn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9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9F11522" id="Ravni poveznik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75pt,4.35pt" to="431.2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DWslAIAAGsFAAAOAAAAZHJzL2Uyb0RvYy54bWysVF1vmzAUfZ+0/2DxToEE8oFKqhbIXrqt&#10;Wjvt2bFNsAo2sp2QrNp/37VJ6NK9TFMTyfLH9eHce8719c2hbdCeKc2lyLzoKvQQE0RSLraZ9/1p&#10;7S88pA0WFDdSsMw7Mu3drD5+uO67lE1kLRvKFAIQodO+y7zamC4NAk1q1mJ9JTsm4LCSqsUGlmob&#10;UIV7QG+bYBKGs6CXinZKEqY17BbDobdy+FXFiPlaVZoZ1GQecDNuVG7c2DFYXeN0q3BXc3Kigf+D&#10;RYu5gI+OUAU2GO0U/wuq5URJLStzRWQbyKrihLkcIJsofJPNY4075nKB4uhuLJN+P1jyZf+gEKeg&#10;nYcEbkGib3gvOOrknv0U/BlFtkZ9p1MIzcWDslmSg3js7iV51kjIvMZiyxzXp2MHAO5GcHHFLnQH&#10;X9r0nyWFGLwz0hXsUKnWQkIp0MHpchx1YQeDCGzGy2Q5TUA+cj4LcHq+2CltPjHZIjvJvIYLWzKc&#10;4v29NkAdQs8hdlvINW8aJ3sjUJ95y2SSuAtaNpzaQxum1XaTNwrtsTWO+9k6ANhFmJI7QR1YzTAt&#10;T3ODeTPMIb4RFo85Lw6MYHUwMHX7kKLzycsyXJaLchH78WRW+nFYFP7tOo/92TqaJ8W0yPMi+mWJ&#10;RnFac0qZsFzPno3if/PEqXsGt42uHYsSXKK7hIHsJdPbdRLO4+nCn8+TqR9Py9C/W6xz/zaPZrN5&#10;eZfflW+Yli57/T5kx1JaVnJnmHqsaY8ot/JPk+UEnEw59PhkPuiGcLOFx4kY5SElzQ9uaudW6zOL&#10;caH1IrT/k9Yj+lCIs4Z2Napwyu21VKD5WV/XBNb3QwdtJD0+KGsj2w/Q0e7S6fWxT8afaxf1+kau&#10;fgMAAP//AwBQSwMEFAAGAAgAAAAhALGKrGDaAAAABgEAAA8AAABkcnMvZG93bnJldi54bWxMjsFO&#10;wzAQRO9I/IO1SFwq6jSINgpxKgTkxoVCxXUbL0lEvE5jtw18PQsXOK2eZjT7ivXkenWkMXSeDSzm&#10;CSji2tuOGwOvL9VVBipEZIu9ZzLwSQHW5flZgbn1J36m4yY2SkY45GigjXHItQ51Sw7D3A/Ekr37&#10;0WEUHBttRzzJuOt1miRL7bBj+dDiQPct1R+bgzMQqi3tq69ZPUverhtP6f7h6RGNubyY7m5BRZri&#10;Xxl+9EUdSnHa+QPboHoD2eJGmnJXoCTOlqnw7pd1Wej/+uU3AAAA//8DAFBLAQItABQABgAIAAAA&#10;IQC2gziS/gAAAOEBAAATAAAAAAAAAAAAAAAAAAAAAABbQ29udGVudF9UeXBlc10ueG1sUEsBAi0A&#10;FAAGAAgAAAAhADj9If/WAAAAlAEAAAsAAAAAAAAAAAAAAAAALwEAAF9yZWxzLy5yZWxzUEsBAi0A&#10;FAAGAAgAAAAhAFawNayUAgAAawUAAA4AAAAAAAAAAAAAAAAALgIAAGRycy9lMm9Eb2MueG1sUEsB&#10;Ai0AFAAGAAgAAAAhALGKrGDaAAAABgEAAA8AAAAAAAAAAAAAAAAA7gQAAGRycy9kb3ducmV2Lnht&#10;bFBLBQYAAAAABAAEAPMAAAD1BQAAAAA=&#10;">
                <w10:wrap type="tight"/>
              </v:line>
            </w:pict>
          </mc:Fallback>
        </mc:AlternateContent>
      </w:r>
    </w:p>
    <w:p w14:paraId="17A49FBF" w14:textId="77777777" w:rsidR="00AF3929" w:rsidRPr="0083421D" w:rsidRDefault="00AF3929" w:rsidP="00AF3929">
      <w:pPr>
        <w:spacing w:after="0" w:line="240" w:lineRule="auto"/>
        <w:jc w:val="center"/>
        <w:rPr>
          <w:rFonts w:ascii="Arial" w:eastAsia="Times New Roman" w:hAnsi="Arial" w:cs="Arial"/>
          <w:sz w:val="14"/>
          <w:szCs w:val="14"/>
          <w:lang w:val="hr-BA" w:eastAsia="hr-HR"/>
        </w:rPr>
      </w:pPr>
      <w:r w:rsidRPr="0083421D">
        <w:rPr>
          <w:rFonts w:ascii="Arial" w:eastAsia="Times New Roman" w:hAnsi="Arial" w:cs="Arial"/>
          <w:sz w:val="14"/>
          <w:szCs w:val="14"/>
          <w:lang w:val="hr-BA" w:eastAsia="hr-HR"/>
        </w:rPr>
        <w:t xml:space="preserve">Travnik, Stanična 43., Tel./faks.:  030/511-214, 030/518-675, </w:t>
      </w:r>
      <w:hyperlink r:id="rId10" w:history="1">
        <w:r w:rsidRPr="0083421D">
          <w:rPr>
            <w:rStyle w:val="Hyperlink"/>
            <w:rFonts w:ascii="Arial" w:eastAsia="Times New Roman" w:hAnsi="Arial" w:cs="Arial"/>
            <w:color w:val="auto"/>
            <w:sz w:val="14"/>
            <w:szCs w:val="14"/>
            <w:u w:val="none"/>
            <w:lang w:val="hr-BA" w:eastAsia="hr-HR"/>
          </w:rPr>
          <w:t>www.mozks-ksb.ba</w:t>
        </w:r>
      </w:hyperlink>
      <w:r w:rsidRPr="0083421D">
        <w:rPr>
          <w:rFonts w:ascii="Arial" w:eastAsia="Times New Roman" w:hAnsi="Arial" w:cs="Arial"/>
          <w:sz w:val="14"/>
          <w:szCs w:val="14"/>
          <w:lang w:val="hr-BA" w:eastAsia="hr-HR"/>
        </w:rPr>
        <w:t xml:space="preserve">, </w:t>
      </w:r>
      <w:r>
        <w:rPr>
          <w:rFonts w:ascii="Arial" w:eastAsia="Times New Roman" w:hAnsi="Arial" w:cs="Arial"/>
          <w:sz w:val="14"/>
          <w:szCs w:val="14"/>
          <w:lang w:val="hr-BA" w:eastAsia="hr-HR"/>
        </w:rPr>
        <w:t>e</w:t>
      </w:r>
      <w:r w:rsidRPr="0083421D">
        <w:rPr>
          <w:rFonts w:ascii="Arial" w:eastAsia="Times New Roman" w:hAnsi="Arial" w:cs="Arial"/>
          <w:sz w:val="14"/>
          <w:szCs w:val="14"/>
          <w:lang w:val="hr-BA" w:eastAsia="hr-HR"/>
        </w:rPr>
        <w:t xml:space="preserve">-mail: </w:t>
      </w:r>
      <w:hyperlink r:id="rId11" w:history="1">
        <w:r w:rsidRPr="0083421D">
          <w:rPr>
            <w:rFonts w:ascii="Arial" w:eastAsia="Times New Roman" w:hAnsi="Arial" w:cs="Arial"/>
            <w:sz w:val="14"/>
            <w:szCs w:val="14"/>
            <w:lang w:val="hr-BA" w:eastAsia="hr-HR"/>
          </w:rPr>
          <w:t>minobsbk@bih.net.ba</w:t>
        </w:r>
      </w:hyperlink>
      <w:r w:rsidRPr="0083421D">
        <w:rPr>
          <w:rFonts w:ascii="Arial" w:eastAsia="Times New Roman" w:hAnsi="Arial" w:cs="Arial"/>
          <w:sz w:val="14"/>
          <w:szCs w:val="14"/>
          <w:lang w:val="hr-BA" w:eastAsia="hr-HR"/>
        </w:rPr>
        <w:t>, mozks@sbk-ksb.gov.ba</w:t>
      </w:r>
    </w:p>
    <w:p w14:paraId="21912201" w14:textId="77777777" w:rsidR="00AF3929" w:rsidRDefault="00AF3929" w:rsidP="006A20D5">
      <w:pPr>
        <w:tabs>
          <w:tab w:val="left" w:pos="25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7D23C01" w14:textId="3CA23E2E" w:rsidR="00CC3038" w:rsidRPr="00CC3038" w:rsidRDefault="00CC3038" w:rsidP="005E4AC6">
      <w:pPr>
        <w:tabs>
          <w:tab w:val="center" w:pos="45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r-HR"/>
        </w:rPr>
      </w:pPr>
      <w:r w:rsidRPr="00CC3038">
        <w:rPr>
          <w:rFonts w:ascii="Arial" w:eastAsia="Times New Roman" w:hAnsi="Arial" w:cs="Arial"/>
          <w:b/>
          <w:bCs/>
          <w:sz w:val="28"/>
          <w:szCs w:val="28"/>
          <w:lang w:eastAsia="hr-HR"/>
        </w:rPr>
        <w:t>PRIJAVNI OBRAZAC BR. 2</w:t>
      </w:r>
      <w:r w:rsidRPr="00CC3038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 xml:space="preserve"> </w:t>
      </w:r>
      <w:r w:rsidRPr="00CC3038">
        <w:rPr>
          <w:rFonts w:ascii="Times New Roman" w:eastAsia="Times New Roman" w:hAnsi="Times New Roman" w:cs="Times New Roman"/>
          <w:b/>
          <w:bCs/>
          <w:lang w:eastAsia="hr-HR"/>
        </w:rPr>
        <w:t xml:space="preserve"> </w:t>
      </w:r>
      <w:r w:rsidRPr="00CC3038">
        <w:rPr>
          <w:rFonts w:ascii="Arial" w:eastAsia="Times New Roman" w:hAnsi="Arial" w:cs="Arial"/>
          <w:b/>
          <w:bCs/>
          <w:lang w:eastAsia="hr-HR"/>
        </w:rPr>
        <w:t>(</w:t>
      </w:r>
      <w:r w:rsidR="007C707D">
        <w:rPr>
          <w:rFonts w:ascii="Arial" w:eastAsia="Times New Roman" w:hAnsi="Arial" w:cs="Arial"/>
          <w:b/>
          <w:bCs/>
          <w:lang w:eastAsia="hr-HR"/>
        </w:rPr>
        <w:t>Š</w:t>
      </w:r>
      <w:r w:rsidRPr="00CC3038">
        <w:rPr>
          <w:rFonts w:ascii="Arial" w:eastAsia="Times New Roman" w:hAnsi="Arial" w:cs="Arial"/>
          <w:b/>
          <w:bCs/>
          <w:lang w:eastAsia="hr-HR"/>
        </w:rPr>
        <w:t>PORTSKI SAVEZI)</w:t>
      </w:r>
    </w:p>
    <w:p w14:paraId="3754E2AF" w14:textId="77777777" w:rsidR="00CC3038" w:rsidRPr="00CC3038" w:rsidRDefault="00CC3038" w:rsidP="00885B68">
      <w:pPr>
        <w:tabs>
          <w:tab w:val="center" w:pos="45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</w:pPr>
      <w:r w:rsidRPr="00CC3038">
        <w:rPr>
          <w:rFonts w:ascii="Times New Roman" w:eastAsia="Times New Roman" w:hAnsi="Times New Roman" w:cs="Times New Roman"/>
          <w:b/>
          <w:bCs/>
          <w:lang w:eastAsia="hr-HR"/>
        </w:rPr>
        <w:t xml:space="preserve">                                                               </w:t>
      </w:r>
      <w:r w:rsidRPr="00CC3038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 xml:space="preserve"> </w:t>
      </w:r>
    </w:p>
    <w:tbl>
      <w:tblPr>
        <w:tblW w:w="9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6"/>
        <w:gridCol w:w="545"/>
        <w:gridCol w:w="555"/>
        <w:gridCol w:w="589"/>
        <w:gridCol w:w="471"/>
        <w:gridCol w:w="720"/>
        <w:gridCol w:w="480"/>
        <w:gridCol w:w="34"/>
        <w:gridCol w:w="544"/>
        <w:gridCol w:w="556"/>
        <w:gridCol w:w="589"/>
        <w:gridCol w:w="497"/>
        <w:gridCol w:w="652"/>
        <w:gridCol w:w="557"/>
      </w:tblGrid>
      <w:tr w:rsidR="00CC3038" w:rsidRPr="00CC3038" w14:paraId="2FB453DA" w14:textId="77777777" w:rsidTr="002F1DC8">
        <w:trPr>
          <w:trHeight w:val="450"/>
        </w:trPr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B5CE6" w14:textId="046E499D" w:rsidR="00CC3038" w:rsidRPr="00CC3038" w:rsidRDefault="00CC3038" w:rsidP="00CC3038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hr-HR"/>
              </w:rPr>
            </w:pPr>
            <w:r w:rsidRPr="00CC3038">
              <w:rPr>
                <w:rFonts w:ascii="Arial" w:eastAsia="Times New Roman" w:hAnsi="Arial" w:cs="Arial"/>
                <w:bCs/>
                <w:lang w:eastAsia="hr-HR"/>
              </w:rPr>
              <w:t xml:space="preserve">Naziv, sjedište i adresa </w:t>
            </w:r>
            <w:r w:rsidR="007C707D">
              <w:rPr>
                <w:rFonts w:ascii="Arial" w:eastAsia="Times New Roman" w:hAnsi="Arial" w:cs="Arial"/>
                <w:bCs/>
                <w:lang w:eastAsia="hr-HR"/>
              </w:rPr>
              <w:t>š</w:t>
            </w:r>
            <w:r w:rsidRPr="00CC3038">
              <w:rPr>
                <w:rFonts w:ascii="Arial" w:eastAsia="Times New Roman" w:hAnsi="Arial" w:cs="Arial"/>
                <w:bCs/>
                <w:lang w:eastAsia="hr-HR"/>
              </w:rPr>
              <w:t xml:space="preserve">portskog saveza </w:t>
            </w:r>
          </w:p>
        </w:tc>
        <w:tc>
          <w:tcPr>
            <w:tcW w:w="67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7D572" w14:textId="77777777" w:rsidR="00CC3038" w:rsidRPr="00CC3038" w:rsidRDefault="00CC3038" w:rsidP="00CC3038">
            <w:pPr>
              <w:tabs>
                <w:tab w:val="center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CC3038" w:rsidRPr="00CC3038" w14:paraId="1D9C5C7A" w14:textId="77777777" w:rsidTr="002F1DC8">
        <w:trPr>
          <w:trHeight w:val="464"/>
        </w:trPr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19914" w14:textId="77777777" w:rsidR="00CC3038" w:rsidRPr="00CC3038" w:rsidRDefault="00CC3038" w:rsidP="00CC3038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hr-HR"/>
              </w:rPr>
            </w:pPr>
          </w:p>
          <w:p w14:paraId="3C5A67A9" w14:textId="77777777" w:rsidR="00CC3038" w:rsidRPr="00CC3038" w:rsidRDefault="00CC3038" w:rsidP="00CC3038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hr-HR"/>
              </w:rPr>
            </w:pPr>
            <w:r w:rsidRPr="00CC3038">
              <w:rPr>
                <w:rFonts w:ascii="Arial" w:eastAsia="Times New Roman" w:hAnsi="Arial" w:cs="Arial"/>
                <w:bCs/>
                <w:lang w:eastAsia="hr-HR"/>
              </w:rPr>
              <w:t>Telefon, fax, e-mail</w:t>
            </w:r>
          </w:p>
        </w:tc>
        <w:tc>
          <w:tcPr>
            <w:tcW w:w="67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79E9A" w14:textId="77777777" w:rsidR="00CC3038" w:rsidRPr="00CC3038" w:rsidRDefault="00CC3038" w:rsidP="00CC3038">
            <w:pPr>
              <w:tabs>
                <w:tab w:val="center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CC3038" w:rsidRPr="00CC3038" w14:paraId="5564DBC6" w14:textId="77777777" w:rsidTr="002F1DC8">
        <w:trPr>
          <w:trHeight w:val="450"/>
        </w:trPr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488C5" w14:textId="75A9A923" w:rsidR="00CC3038" w:rsidRPr="00CC3038" w:rsidRDefault="00CC3038" w:rsidP="00CC3038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hr-HR"/>
              </w:rPr>
            </w:pPr>
            <w:r w:rsidRPr="00CC3038">
              <w:rPr>
                <w:rFonts w:ascii="Arial" w:eastAsia="Times New Roman" w:hAnsi="Arial" w:cs="Arial"/>
                <w:bCs/>
                <w:lang w:eastAsia="hr-HR"/>
              </w:rPr>
              <w:t>Ovlašten</w:t>
            </w:r>
            <w:r w:rsidR="006A427A">
              <w:rPr>
                <w:rFonts w:ascii="Arial" w:eastAsia="Times New Roman" w:hAnsi="Arial" w:cs="Arial"/>
                <w:bCs/>
                <w:lang w:eastAsia="hr-HR"/>
              </w:rPr>
              <w:t>a osoba</w:t>
            </w:r>
            <w:r w:rsidRPr="00CC3038">
              <w:rPr>
                <w:rFonts w:ascii="Arial" w:eastAsia="Times New Roman" w:hAnsi="Arial" w:cs="Arial"/>
                <w:bCs/>
                <w:lang w:eastAsia="hr-HR"/>
              </w:rPr>
              <w:t xml:space="preserve"> za zastupanje (ime i prezime, funkcija u savezu, telefon)</w:t>
            </w:r>
          </w:p>
        </w:tc>
        <w:tc>
          <w:tcPr>
            <w:tcW w:w="3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F95E0" w14:textId="77777777" w:rsidR="00CC3038" w:rsidRPr="00CC3038" w:rsidRDefault="00CC3038" w:rsidP="00CC3038">
            <w:pPr>
              <w:tabs>
                <w:tab w:val="center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  <w:p w14:paraId="7335A7EF" w14:textId="77777777" w:rsidR="00CC3038" w:rsidRPr="00CC3038" w:rsidRDefault="00CC3038" w:rsidP="00CC3038">
            <w:pPr>
              <w:tabs>
                <w:tab w:val="left" w:pos="39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34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87BCD" w14:textId="77777777" w:rsidR="00CC3038" w:rsidRPr="00CC3038" w:rsidRDefault="00CC3038" w:rsidP="00CC3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65324A9A" w14:textId="77777777" w:rsidR="00CC3038" w:rsidRPr="00CC3038" w:rsidRDefault="00CC3038" w:rsidP="00CC3038">
            <w:pPr>
              <w:tabs>
                <w:tab w:val="left" w:pos="3990"/>
              </w:tabs>
              <w:spacing w:after="0" w:line="240" w:lineRule="auto"/>
              <w:ind w:left="627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303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Tel._______________</w:t>
            </w:r>
          </w:p>
        </w:tc>
      </w:tr>
      <w:tr w:rsidR="00CC3038" w:rsidRPr="00CC3038" w14:paraId="3E24A5FF" w14:textId="77777777" w:rsidTr="002F1DC8">
        <w:trPr>
          <w:trHeight w:val="450"/>
        </w:trPr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00F00" w14:textId="0FCEADAF" w:rsidR="00CC3038" w:rsidRPr="00CC3038" w:rsidRDefault="00CC3038" w:rsidP="00CC3038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hr-HR"/>
              </w:rPr>
            </w:pPr>
            <w:r w:rsidRPr="00CC3038">
              <w:rPr>
                <w:rFonts w:ascii="Arial" w:eastAsia="Times New Roman" w:hAnsi="Arial" w:cs="Arial"/>
                <w:bCs/>
                <w:lang w:eastAsia="hr-HR"/>
              </w:rPr>
              <w:t>Broj klubova/udru</w:t>
            </w:r>
            <w:r w:rsidR="007C707D">
              <w:rPr>
                <w:rFonts w:ascii="Arial" w:eastAsia="Times New Roman" w:hAnsi="Arial" w:cs="Arial"/>
                <w:bCs/>
                <w:lang w:eastAsia="hr-HR"/>
              </w:rPr>
              <w:t>ga</w:t>
            </w:r>
            <w:r w:rsidRPr="00CC3038">
              <w:rPr>
                <w:rFonts w:ascii="Arial" w:eastAsia="Times New Roman" w:hAnsi="Arial" w:cs="Arial"/>
                <w:bCs/>
                <w:lang w:eastAsia="hr-HR"/>
              </w:rPr>
              <w:t xml:space="preserve"> koji su članovi </w:t>
            </w:r>
            <w:r w:rsidR="007C707D">
              <w:rPr>
                <w:rFonts w:ascii="Arial" w:eastAsia="Times New Roman" w:hAnsi="Arial" w:cs="Arial"/>
                <w:bCs/>
                <w:lang w:eastAsia="hr-HR"/>
              </w:rPr>
              <w:t>š</w:t>
            </w:r>
            <w:r w:rsidRPr="00CC3038">
              <w:rPr>
                <w:rFonts w:ascii="Arial" w:eastAsia="Times New Roman" w:hAnsi="Arial" w:cs="Arial"/>
                <w:bCs/>
                <w:lang w:eastAsia="hr-HR"/>
              </w:rPr>
              <w:t xml:space="preserve">portskog saveza </w:t>
            </w:r>
          </w:p>
        </w:tc>
        <w:tc>
          <w:tcPr>
            <w:tcW w:w="3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F5C4533" w14:textId="77777777" w:rsidR="00CC3038" w:rsidRPr="00CC3038" w:rsidRDefault="00CC3038" w:rsidP="00CC3038">
            <w:pPr>
              <w:tabs>
                <w:tab w:val="center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  <w:p w14:paraId="01D772F9" w14:textId="77777777" w:rsidR="00CC3038" w:rsidRPr="00CC3038" w:rsidRDefault="00CC3038" w:rsidP="00CC3038">
            <w:pPr>
              <w:tabs>
                <w:tab w:val="center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CC3038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Muški</w:t>
            </w:r>
            <w:r w:rsidRPr="00CC30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 _____________</w:t>
            </w:r>
          </w:p>
          <w:p w14:paraId="41626BD6" w14:textId="77777777" w:rsidR="00CC3038" w:rsidRPr="00CC3038" w:rsidRDefault="00CC3038" w:rsidP="00CC3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4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FBF1E" w14:textId="77777777" w:rsidR="00CC3038" w:rsidRPr="00CC3038" w:rsidRDefault="00CC3038" w:rsidP="00CC3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77E3D296" w14:textId="77777777" w:rsidR="00CC3038" w:rsidRPr="00CC3038" w:rsidRDefault="00CC3038" w:rsidP="00CC3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CC303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Ženski</w:t>
            </w:r>
            <w:r w:rsidRPr="00CC30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_____________</w:t>
            </w:r>
          </w:p>
          <w:p w14:paraId="7A12CBE2" w14:textId="77777777" w:rsidR="00CC3038" w:rsidRPr="00CC3038" w:rsidRDefault="00CC3038" w:rsidP="00CC3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CC3038" w:rsidRPr="00CC3038" w14:paraId="3C710462" w14:textId="77777777" w:rsidTr="002F1DC8">
        <w:trPr>
          <w:trHeight w:val="255"/>
        </w:trPr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00FC15" w14:textId="478F2902" w:rsidR="00CC3038" w:rsidRPr="00CC3038" w:rsidRDefault="00CC3038" w:rsidP="00CC3038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hr-HR"/>
              </w:rPr>
            </w:pPr>
            <w:r w:rsidRPr="00CC3038">
              <w:rPr>
                <w:rFonts w:ascii="Arial" w:eastAsia="Times New Roman" w:hAnsi="Arial" w:cs="Arial"/>
                <w:bCs/>
                <w:lang w:eastAsia="hr-HR"/>
              </w:rPr>
              <w:t>Broj registr</w:t>
            </w:r>
            <w:r w:rsidR="007C707D">
              <w:rPr>
                <w:rFonts w:ascii="Arial" w:eastAsia="Times New Roman" w:hAnsi="Arial" w:cs="Arial"/>
                <w:bCs/>
                <w:lang w:eastAsia="hr-HR"/>
              </w:rPr>
              <w:t xml:space="preserve">iranih natjecatelja </w:t>
            </w:r>
            <w:r w:rsidRPr="00CC3038">
              <w:rPr>
                <w:rFonts w:ascii="Arial" w:eastAsia="Times New Roman" w:hAnsi="Arial" w:cs="Arial"/>
                <w:bCs/>
                <w:lang w:eastAsia="hr-HR"/>
              </w:rPr>
              <w:t>na</w:t>
            </w:r>
            <w:r w:rsidR="001C20FF">
              <w:rPr>
                <w:rFonts w:ascii="Arial" w:eastAsia="Times New Roman" w:hAnsi="Arial" w:cs="Arial"/>
                <w:bCs/>
                <w:lang w:eastAsia="hr-HR"/>
              </w:rPr>
              <w:t xml:space="preserve"> </w:t>
            </w:r>
            <w:r w:rsidR="007C707D">
              <w:rPr>
                <w:rFonts w:ascii="Arial" w:eastAsia="Times New Roman" w:hAnsi="Arial" w:cs="Arial"/>
                <w:bCs/>
                <w:lang w:eastAsia="hr-HR"/>
              </w:rPr>
              <w:t xml:space="preserve">razini </w:t>
            </w:r>
            <w:r w:rsidR="001C20FF">
              <w:rPr>
                <w:rFonts w:ascii="Arial" w:eastAsia="Times New Roman" w:hAnsi="Arial" w:cs="Arial"/>
                <w:bCs/>
                <w:lang w:eastAsia="hr-HR"/>
              </w:rPr>
              <w:t>kantona</w:t>
            </w:r>
            <w:r w:rsidRPr="00CC3038">
              <w:rPr>
                <w:rFonts w:ascii="Arial" w:eastAsia="Times New Roman" w:hAnsi="Arial" w:cs="Arial"/>
                <w:bCs/>
                <w:lang w:eastAsia="hr-HR"/>
              </w:rPr>
              <w:t xml:space="preserve"> iz </w:t>
            </w:r>
            <w:r w:rsidR="007C707D">
              <w:rPr>
                <w:rFonts w:ascii="Arial" w:eastAsia="Times New Roman" w:hAnsi="Arial" w:cs="Arial"/>
                <w:bCs/>
                <w:lang w:eastAsia="hr-HR"/>
              </w:rPr>
              <w:t>š</w:t>
            </w:r>
            <w:r w:rsidRPr="00CC3038">
              <w:rPr>
                <w:rFonts w:ascii="Arial" w:eastAsia="Times New Roman" w:hAnsi="Arial" w:cs="Arial"/>
                <w:bCs/>
                <w:lang w:eastAsia="hr-HR"/>
              </w:rPr>
              <w:t>porta kojeg zastupa granski savez</w:t>
            </w:r>
          </w:p>
        </w:tc>
        <w:tc>
          <w:tcPr>
            <w:tcW w:w="3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3804F" w14:textId="77777777" w:rsidR="00CC3038" w:rsidRPr="00CC3038" w:rsidRDefault="00CC3038" w:rsidP="00CC3038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</w:pPr>
            <w:r w:rsidRPr="00CC30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                          </w:t>
            </w:r>
            <w:r w:rsidRPr="00CC3038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 xml:space="preserve"> Muški</w:t>
            </w:r>
          </w:p>
        </w:tc>
        <w:tc>
          <w:tcPr>
            <w:tcW w:w="34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DFF89" w14:textId="77777777" w:rsidR="00CC3038" w:rsidRPr="00CC3038" w:rsidRDefault="00CC3038" w:rsidP="00CC3038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</w:pPr>
            <w:r w:rsidRPr="00CC30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              </w:t>
            </w:r>
            <w:r w:rsidRPr="00CC3038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Ženski</w:t>
            </w:r>
          </w:p>
        </w:tc>
      </w:tr>
      <w:tr w:rsidR="00CC3038" w:rsidRPr="00CC3038" w14:paraId="04635198" w14:textId="77777777" w:rsidTr="002F1DC8">
        <w:trPr>
          <w:trHeight w:val="401"/>
        </w:trPr>
        <w:tc>
          <w:tcPr>
            <w:tcW w:w="2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C206BB" w14:textId="77777777" w:rsidR="00CC3038" w:rsidRPr="00CC3038" w:rsidRDefault="00CC3038" w:rsidP="00CC3038">
            <w:pPr>
              <w:tabs>
                <w:tab w:val="center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919AF" w14:textId="77777777" w:rsidR="00CC3038" w:rsidRPr="00CC3038" w:rsidRDefault="00CC3038" w:rsidP="00CC3038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CC3038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sen.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B4209" w14:textId="77777777" w:rsidR="00CC3038" w:rsidRPr="00CC3038" w:rsidRDefault="00CC3038" w:rsidP="00CC3038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CC3038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jun.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5006" w14:textId="77777777" w:rsidR="00CC3038" w:rsidRPr="00CC3038" w:rsidRDefault="00CC3038" w:rsidP="00CC3038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CC3038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kad.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E094" w14:textId="77777777" w:rsidR="00CC3038" w:rsidRPr="00CC3038" w:rsidRDefault="00CC3038" w:rsidP="00CC3038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CC3038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pio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F64E9" w14:textId="77777777" w:rsidR="00CC3038" w:rsidRPr="00CC3038" w:rsidRDefault="00CC3038" w:rsidP="00CC3038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CC3038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pred</w:t>
            </w:r>
          </w:p>
          <w:p w14:paraId="1BBEFBA4" w14:textId="77777777" w:rsidR="00CC3038" w:rsidRPr="00CC3038" w:rsidRDefault="00CC3038" w:rsidP="00CC3038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CC3038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pio.</w:t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87083" w14:textId="77777777" w:rsidR="00CC3038" w:rsidRPr="00CC3038" w:rsidRDefault="00CC3038" w:rsidP="00CC3038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CC3038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uku</w:t>
            </w:r>
          </w:p>
          <w:p w14:paraId="0C911255" w14:textId="77777777" w:rsidR="00CC3038" w:rsidRPr="00CC3038" w:rsidRDefault="00CC3038" w:rsidP="00CC3038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CC3038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pno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F7F5" w14:textId="77777777" w:rsidR="00CC3038" w:rsidRPr="00CC3038" w:rsidRDefault="00CC3038" w:rsidP="00CC3038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CC3038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sen.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D4ADF" w14:textId="77777777" w:rsidR="00CC3038" w:rsidRPr="00CC3038" w:rsidRDefault="00CC3038" w:rsidP="00CC3038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CC3038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jun.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E10D3" w14:textId="77777777" w:rsidR="00CC3038" w:rsidRPr="00CC3038" w:rsidRDefault="00CC3038" w:rsidP="00CC3038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CC3038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kad.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830E4" w14:textId="77777777" w:rsidR="00CC3038" w:rsidRPr="00CC3038" w:rsidRDefault="00CC3038" w:rsidP="00CC3038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CC3038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pio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8642F" w14:textId="77777777" w:rsidR="00CC3038" w:rsidRPr="00CC3038" w:rsidRDefault="00CC3038" w:rsidP="00CC3038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CC3038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pred.</w:t>
            </w:r>
          </w:p>
          <w:p w14:paraId="01483240" w14:textId="77777777" w:rsidR="00CC3038" w:rsidRPr="00CC3038" w:rsidRDefault="00CC3038" w:rsidP="00CC3038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CC3038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pio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C6630" w14:textId="77777777" w:rsidR="00CC3038" w:rsidRPr="00CC3038" w:rsidRDefault="00CC3038" w:rsidP="00CC3038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CC3038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uku</w:t>
            </w:r>
          </w:p>
          <w:p w14:paraId="5BA92E55" w14:textId="77777777" w:rsidR="00CC3038" w:rsidRPr="00CC3038" w:rsidRDefault="00CC3038" w:rsidP="00CC3038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CC3038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pno</w:t>
            </w:r>
          </w:p>
        </w:tc>
      </w:tr>
      <w:tr w:rsidR="00CC3038" w:rsidRPr="00CC3038" w14:paraId="7AB57BC6" w14:textId="77777777" w:rsidTr="002F1DC8">
        <w:trPr>
          <w:trHeight w:val="255"/>
        </w:trPr>
        <w:tc>
          <w:tcPr>
            <w:tcW w:w="28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DD81B" w14:textId="77777777" w:rsidR="00CC3038" w:rsidRPr="00CC3038" w:rsidRDefault="00CC3038" w:rsidP="00CC3038">
            <w:pPr>
              <w:tabs>
                <w:tab w:val="center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8843C" w14:textId="77777777" w:rsidR="00CC3038" w:rsidRPr="00CC3038" w:rsidRDefault="00CC3038" w:rsidP="00CC3038">
            <w:pPr>
              <w:tabs>
                <w:tab w:val="center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  <w:p w14:paraId="3215D886" w14:textId="77777777" w:rsidR="00CC3038" w:rsidRPr="00CC3038" w:rsidRDefault="00CC3038" w:rsidP="00CC3038">
            <w:pPr>
              <w:tabs>
                <w:tab w:val="center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067B9" w14:textId="77777777" w:rsidR="00CC3038" w:rsidRPr="00CC3038" w:rsidRDefault="00CC3038" w:rsidP="00CC3038">
            <w:pPr>
              <w:tabs>
                <w:tab w:val="center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7CBEB" w14:textId="77777777" w:rsidR="00CC3038" w:rsidRPr="00CC3038" w:rsidRDefault="00CC3038" w:rsidP="00CC3038">
            <w:pPr>
              <w:tabs>
                <w:tab w:val="center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6DA8C" w14:textId="77777777" w:rsidR="00CC3038" w:rsidRPr="00CC3038" w:rsidRDefault="00CC3038" w:rsidP="00CC3038">
            <w:pPr>
              <w:tabs>
                <w:tab w:val="center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B2784" w14:textId="77777777" w:rsidR="00CC3038" w:rsidRPr="00CC3038" w:rsidRDefault="00CC3038" w:rsidP="00CC3038">
            <w:pPr>
              <w:tabs>
                <w:tab w:val="center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7DA21" w14:textId="77777777" w:rsidR="00CC3038" w:rsidRPr="00CC3038" w:rsidRDefault="00CC3038" w:rsidP="00CC3038">
            <w:pPr>
              <w:tabs>
                <w:tab w:val="center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80265" w14:textId="77777777" w:rsidR="00CC3038" w:rsidRPr="00CC3038" w:rsidRDefault="00CC3038" w:rsidP="00CC3038">
            <w:pPr>
              <w:tabs>
                <w:tab w:val="center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0D7CC" w14:textId="77777777" w:rsidR="00CC3038" w:rsidRPr="00CC3038" w:rsidRDefault="00CC3038" w:rsidP="00CC3038">
            <w:pPr>
              <w:tabs>
                <w:tab w:val="center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397A9" w14:textId="77777777" w:rsidR="00CC3038" w:rsidRPr="00CC3038" w:rsidRDefault="00CC3038" w:rsidP="00CC3038">
            <w:pPr>
              <w:tabs>
                <w:tab w:val="center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DED42" w14:textId="77777777" w:rsidR="00CC3038" w:rsidRPr="00CC3038" w:rsidRDefault="00CC3038" w:rsidP="00CC3038">
            <w:pPr>
              <w:tabs>
                <w:tab w:val="center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3E607" w14:textId="77777777" w:rsidR="00CC3038" w:rsidRPr="00CC3038" w:rsidRDefault="00CC3038" w:rsidP="00CC3038">
            <w:pPr>
              <w:tabs>
                <w:tab w:val="center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C6758" w14:textId="77777777" w:rsidR="00CC3038" w:rsidRPr="00CC3038" w:rsidRDefault="00CC3038" w:rsidP="00CC3038">
            <w:pPr>
              <w:tabs>
                <w:tab w:val="center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CC3038" w:rsidRPr="00CC3038" w14:paraId="108C9BE8" w14:textId="77777777" w:rsidTr="002F1DC8">
        <w:trPr>
          <w:trHeight w:val="816"/>
        </w:trPr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F8E4E" w14:textId="27E76D75" w:rsidR="00CC3038" w:rsidRPr="00CC3038" w:rsidRDefault="00CC3038" w:rsidP="00CC3038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hr-HR"/>
              </w:rPr>
            </w:pPr>
            <w:r w:rsidRPr="00CC3038">
              <w:rPr>
                <w:rFonts w:ascii="Arial" w:eastAsia="Times New Roman" w:hAnsi="Arial" w:cs="Arial"/>
                <w:bCs/>
                <w:lang w:eastAsia="hr-HR"/>
              </w:rPr>
              <w:t>Naziv</w:t>
            </w:r>
            <w:r w:rsidR="001E1C68">
              <w:rPr>
                <w:rFonts w:ascii="Arial" w:eastAsia="Times New Roman" w:hAnsi="Arial" w:cs="Arial"/>
                <w:bCs/>
                <w:lang w:eastAsia="hr-HR"/>
              </w:rPr>
              <w:t xml:space="preserve"> i sjedište saveza na </w:t>
            </w:r>
            <w:r w:rsidR="007C707D">
              <w:rPr>
                <w:rFonts w:ascii="Arial" w:eastAsia="Times New Roman" w:hAnsi="Arial" w:cs="Arial"/>
                <w:bCs/>
                <w:lang w:eastAsia="hr-HR"/>
              </w:rPr>
              <w:t xml:space="preserve">razini </w:t>
            </w:r>
            <w:r w:rsidR="001E1C68">
              <w:rPr>
                <w:rFonts w:ascii="Arial" w:eastAsia="Times New Roman" w:hAnsi="Arial" w:cs="Arial"/>
                <w:bCs/>
                <w:lang w:eastAsia="hr-HR"/>
              </w:rPr>
              <w:t xml:space="preserve">FBiH ili BiH, </w:t>
            </w:r>
            <w:r w:rsidRPr="00CC3038">
              <w:rPr>
                <w:rFonts w:ascii="Arial" w:eastAsia="Times New Roman" w:hAnsi="Arial" w:cs="Arial"/>
                <w:bCs/>
                <w:lang w:eastAsia="hr-HR"/>
              </w:rPr>
              <w:t>kojem pripadaju</w:t>
            </w:r>
          </w:p>
        </w:tc>
        <w:tc>
          <w:tcPr>
            <w:tcW w:w="67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33E5F" w14:textId="77777777" w:rsidR="00CC3038" w:rsidRPr="00CC3038" w:rsidRDefault="00CC3038" w:rsidP="00CC3038">
            <w:pPr>
              <w:tabs>
                <w:tab w:val="center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CC3038" w:rsidRPr="00CC3038" w14:paraId="0576B838" w14:textId="77777777" w:rsidTr="002F1DC8">
        <w:trPr>
          <w:trHeight w:val="914"/>
        </w:trPr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5BB24" w14:textId="481D45AC" w:rsidR="00CC3038" w:rsidRPr="00CC3038" w:rsidRDefault="007C707D" w:rsidP="00CC3038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hr-HR"/>
              </w:rPr>
            </w:pPr>
            <w:r>
              <w:rPr>
                <w:rFonts w:ascii="Arial" w:eastAsia="Times New Roman" w:hAnsi="Arial" w:cs="Arial"/>
                <w:bCs/>
                <w:lang w:eastAsia="hr-HR"/>
              </w:rPr>
              <w:t>Š</w:t>
            </w:r>
            <w:r w:rsidR="00CC3038" w:rsidRPr="00CC3038">
              <w:rPr>
                <w:rFonts w:ascii="Arial" w:eastAsia="Times New Roman" w:hAnsi="Arial" w:cs="Arial"/>
                <w:bCs/>
                <w:lang w:eastAsia="hr-HR"/>
              </w:rPr>
              <w:t xml:space="preserve">portska </w:t>
            </w:r>
            <w:r>
              <w:rPr>
                <w:rFonts w:ascii="Arial" w:eastAsia="Times New Roman" w:hAnsi="Arial" w:cs="Arial"/>
                <w:bCs/>
                <w:lang w:eastAsia="hr-HR"/>
              </w:rPr>
              <w:t>natjecanja</w:t>
            </w:r>
            <w:r w:rsidR="00CC3038" w:rsidRPr="00CC3038">
              <w:rPr>
                <w:rFonts w:ascii="Arial" w:eastAsia="Times New Roman" w:hAnsi="Arial" w:cs="Arial"/>
                <w:bCs/>
                <w:lang w:eastAsia="hr-HR"/>
              </w:rPr>
              <w:t xml:space="preserve">/ manifestacije kojima rukovodi savez (ligaška </w:t>
            </w:r>
            <w:r>
              <w:rPr>
                <w:rFonts w:ascii="Arial" w:eastAsia="Times New Roman" w:hAnsi="Arial" w:cs="Arial"/>
                <w:bCs/>
                <w:lang w:eastAsia="hr-HR"/>
              </w:rPr>
              <w:t>natjecanja</w:t>
            </w:r>
            <w:r w:rsidR="00CC3038" w:rsidRPr="00CC3038">
              <w:rPr>
                <w:rFonts w:ascii="Arial" w:eastAsia="Times New Roman" w:hAnsi="Arial" w:cs="Arial"/>
                <w:bCs/>
                <w:lang w:eastAsia="hr-HR"/>
              </w:rPr>
              <w:t xml:space="preserve">, turnirska </w:t>
            </w:r>
            <w:r>
              <w:rPr>
                <w:rFonts w:ascii="Arial" w:eastAsia="Times New Roman" w:hAnsi="Arial" w:cs="Arial"/>
                <w:bCs/>
                <w:lang w:eastAsia="hr-HR"/>
              </w:rPr>
              <w:t>natjecanja</w:t>
            </w:r>
            <w:r w:rsidR="00CC3038" w:rsidRPr="00CC3038">
              <w:rPr>
                <w:rFonts w:ascii="Arial" w:eastAsia="Times New Roman" w:hAnsi="Arial" w:cs="Arial"/>
                <w:bCs/>
                <w:lang w:eastAsia="hr-HR"/>
              </w:rPr>
              <w:t>, smotre, akcije itd.)</w:t>
            </w:r>
          </w:p>
        </w:tc>
        <w:tc>
          <w:tcPr>
            <w:tcW w:w="67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94631" w14:textId="77777777" w:rsidR="00CC3038" w:rsidRPr="00CC3038" w:rsidRDefault="00CC3038" w:rsidP="00CC3038">
            <w:pPr>
              <w:tabs>
                <w:tab w:val="center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CC3038" w:rsidRPr="00CC3038" w14:paraId="0A6FA634" w14:textId="77777777" w:rsidTr="002F1DC8">
        <w:trPr>
          <w:trHeight w:val="1763"/>
        </w:trPr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5FDE8" w14:textId="0FC18FD9" w:rsidR="00CC3038" w:rsidRPr="00CC3038" w:rsidRDefault="0001523C" w:rsidP="002C4A85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hr-HR"/>
              </w:rPr>
            </w:pPr>
            <w:r>
              <w:rPr>
                <w:rFonts w:ascii="Arial" w:eastAsia="Times New Roman" w:hAnsi="Arial" w:cs="Arial"/>
                <w:bCs/>
                <w:lang w:eastAsia="hr-HR"/>
              </w:rPr>
              <w:t>Plan aktivnosti u 202</w:t>
            </w:r>
            <w:r w:rsidR="002C4A85">
              <w:rPr>
                <w:rFonts w:ascii="Arial" w:eastAsia="Times New Roman" w:hAnsi="Arial" w:cs="Arial"/>
                <w:bCs/>
                <w:lang w:eastAsia="hr-HR"/>
              </w:rPr>
              <w:t>4</w:t>
            </w:r>
            <w:r w:rsidR="00CC3038" w:rsidRPr="00CC3038">
              <w:rPr>
                <w:rFonts w:ascii="Arial" w:eastAsia="Times New Roman" w:hAnsi="Arial" w:cs="Arial"/>
                <w:bCs/>
                <w:lang w:eastAsia="hr-HR"/>
              </w:rPr>
              <w:t>. godini (</w:t>
            </w:r>
            <w:r w:rsidR="007C707D">
              <w:rPr>
                <w:rFonts w:ascii="Arial" w:eastAsia="Times New Roman" w:hAnsi="Arial" w:cs="Arial"/>
                <w:bCs/>
                <w:lang w:eastAsia="hr-HR"/>
              </w:rPr>
              <w:t>š</w:t>
            </w:r>
            <w:r w:rsidR="00CC3038" w:rsidRPr="00CC3038">
              <w:rPr>
                <w:rFonts w:ascii="Arial" w:eastAsia="Times New Roman" w:hAnsi="Arial" w:cs="Arial"/>
                <w:bCs/>
                <w:lang w:eastAsia="hr-HR"/>
              </w:rPr>
              <w:t xml:space="preserve">portska </w:t>
            </w:r>
            <w:r w:rsidR="007C707D">
              <w:rPr>
                <w:rFonts w:ascii="Arial" w:eastAsia="Times New Roman" w:hAnsi="Arial" w:cs="Arial"/>
                <w:bCs/>
                <w:lang w:eastAsia="hr-HR"/>
              </w:rPr>
              <w:t>natjecanja</w:t>
            </w:r>
            <w:r w:rsidR="00CC3038" w:rsidRPr="00CC3038">
              <w:rPr>
                <w:rFonts w:ascii="Arial" w:eastAsia="Times New Roman" w:hAnsi="Arial" w:cs="Arial"/>
                <w:bCs/>
                <w:lang w:eastAsia="hr-HR"/>
              </w:rPr>
              <w:t xml:space="preserve">, </w:t>
            </w:r>
            <w:r w:rsidR="007C707D">
              <w:rPr>
                <w:rFonts w:ascii="Arial" w:eastAsia="Times New Roman" w:hAnsi="Arial" w:cs="Arial"/>
                <w:bCs/>
                <w:lang w:eastAsia="hr-HR"/>
              </w:rPr>
              <w:t>š</w:t>
            </w:r>
            <w:r w:rsidR="00CC3038" w:rsidRPr="00CC3038">
              <w:rPr>
                <w:rFonts w:ascii="Arial" w:eastAsia="Times New Roman" w:hAnsi="Arial" w:cs="Arial"/>
                <w:bCs/>
                <w:lang w:eastAsia="hr-HR"/>
              </w:rPr>
              <w:t xml:space="preserve">portske manifestacije ili priredbe, stručni seminari, edukativni, promotivni programi/projekti i sl.) </w:t>
            </w:r>
          </w:p>
        </w:tc>
        <w:tc>
          <w:tcPr>
            <w:tcW w:w="67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A84A6" w14:textId="77777777" w:rsidR="00CC3038" w:rsidRPr="00CC3038" w:rsidRDefault="00CC3038" w:rsidP="00CC3038">
            <w:pPr>
              <w:tabs>
                <w:tab w:val="center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</w:tr>
    </w:tbl>
    <w:p w14:paraId="7847E0D2" w14:textId="77777777" w:rsidR="00CC3038" w:rsidRPr="00CC3038" w:rsidRDefault="00CC3038" w:rsidP="00CC30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</w:p>
    <w:p w14:paraId="7888C083" w14:textId="3136A6D8" w:rsidR="00CC3038" w:rsidRPr="00CC3038" w:rsidRDefault="005B45C0" w:rsidP="00CC3038">
      <w:p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>Odgovorn</w:t>
      </w:r>
      <w:r w:rsidR="006A427A">
        <w:rPr>
          <w:rFonts w:ascii="Arial" w:eastAsia="Times New Roman" w:hAnsi="Arial" w:cs="Arial"/>
          <w:b/>
          <w:lang w:eastAsia="hr-HR"/>
        </w:rPr>
        <w:t>a osoba</w:t>
      </w:r>
      <w:r w:rsidR="00CC3038" w:rsidRPr="00CC3038">
        <w:rPr>
          <w:rFonts w:ascii="Arial" w:eastAsia="Times New Roman" w:hAnsi="Arial" w:cs="Arial"/>
          <w:b/>
          <w:lang w:eastAsia="hr-HR"/>
        </w:rPr>
        <w:t xml:space="preserve"> pod punom moralnom, materijalnom i </w:t>
      </w:r>
      <w:r>
        <w:rPr>
          <w:rFonts w:ascii="Arial" w:eastAsia="Times New Roman" w:hAnsi="Arial" w:cs="Arial"/>
          <w:b/>
          <w:lang w:eastAsia="hr-HR"/>
        </w:rPr>
        <w:t>k</w:t>
      </w:r>
      <w:r w:rsidR="006A427A">
        <w:rPr>
          <w:rFonts w:ascii="Arial" w:eastAsia="Times New Roman" w:hAnsi="Arial" w:cs="Arial"/>
          <w:b/>
          <w:lang w:eastAsia="hr-HR"/>
        </w:rPr>
        <w:t>azneno</w:t>
      </w:r>
      <w:r>
        <w:rPr>
          <w:rFonts w:ascii="Arial" w:eastAsia="Times New Roman" w:hAnsi="Arial" w:cs="Arial"/>
          <w:b/>
          <w:lang w:eastAsia="hr-HR"/>
        </w:rPr>
        <w:t>m odgovornošću potvrđuje</w:t>
      </w:r>
      <w:r w:rsidR="00CC3038" w:rsidRPr="00CC3038">
        <w:rPr>
          <w:rFonts w:ascii="Arial" w:eastAsia="Times New Roman" w:hAnsi="Arial" w:cs="Arial"/>
          <w:b/>
          <w:lang w:eastAsia="hr-HR"/>
        </w:rPr>
        <w:t xml:space="preserve"> da su svi poda</w:t>
      </w:r>
      <w:r w:rsidR="007C707D">
        <w:rPr>
          <w:rFonts w:ascii="Arial" w:eastAsia="Times New Roman" w:hAnsi="Arial" w:cs="Arial"/>
          <w:b/>
          <w:lang w:eastAsia="hr-HR"/>
        </w:rPr>
        <w:t>t</w:t>
      </w:r>
      <w:r w:rsidR="00CC3038" w:rsidRPr="00CC3038">
        <w:rPr>
          <w:rFonts w:ascii="Arial" w:eastAsia="Times New Roman" w:hAnsi="Arial" w:cs="Arial"/>
          <w:b/>
          <w:lang w:eastAsia="hr-HR"/>
        </w:rPr>
        <w:t>ci koji su navedeni u ovom obrascu istiniti i t</w:t>
      </w:r>
      <w:r w:rsidR="007C707D">
        <w:rPr>
          <w:rFonts w:ascii="Arial" w:eastAsia="Times New Roman" w:hAnsi="Arial" w:cs="Arial"/>
          <w:b/>
          <w:lang w:eastAsia="hr-HR"/>
        </w:rPr>
        <w:t>o</w:t>
      </w:r>
      <w:r w:rsidR="00CC3038" w:rsidRPr="00CC3038">
        <w:rPr>
          <w:rFonts w:ascii="Arial" w:eastAsia="Times New Roman" w:hAnsi="Arial" w:cs="Arial"/>
          <w:b/>
          <w:lang w:eastAsia="hr-HR"/>
        </w:rPr>
        <w:t>čni.</w:t>
      </w:r>
    </w:p>
    <w:p w14:paraId="314E54E8" w14:textId="77777777" w:rsidR="002F1DC8" w:rsidRDefault="002F1DC8" w:rsidP="00CC3038">
      <w:pPr>
        <w:tabs>
          <w:tab w:val="center" w:pos="4500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</w:p>
    <w:p w14:paraId="251C10BD" w14:textId="77777777" w:rsidR="00885B68" w:rsidRDefault="00CC3038" w:rsidP="00CC3038">
      <w:pPr>
        <w:tabs>
          <w:tab w:val="center" w:pos="45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</w:pPr>
      <w:r w:rsidRPr="00CC3038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 xml:space="preserve">                       </w:t>
      </w:r>
    </w:p>
    <w:p w14:paraId="40BAEEF0" w14:textId="77777777" w:rsidR="00CC3038" w:rsidRPr="00CC3038" w:rsidRDefault="00CC3038" w:rsidP="00CC3038">
      <w:pPr>
        <w:tabs>
          <w:tab w:val="center" w:pos="45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</w:pPr>
      <w:r w:rsidRPr="00CC3038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 xml:space="preserve">                                                                                         </w:t>
      </w:r>
      <w:r w:rsidR="00885B68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 xml:space="preserve">                      </w:t>
      </w:r>
      <w:r w:rsidRPr="00CC3038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 xml:space="preserve">   ________________________________</w:t>
      </w:r>
    </w:p>
    <w:p w14:paraId="5E6D4394" w14:textId="666E65F2" w:rsidR="00CC3038" w:rsidRPr="00CC3038" w:rsidRDefault="00CC3038" w:rsidP="00CC3038">
      <w:pPr>
        <w:tabs>
          <w:tab w:val="center" w:pos="4500"/>
        </w:tabs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hr-HR"/>
        </w:rPr>
      </w:pPr>
      <w:r w:rsidRPr="00CC3038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 xml:space="preserve">                                                                                                                  </w:t>
      </w:r>
      <w:r w:rsidRPr="00CC3038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Ime i prezime, potpis odgovorn</w:t>
      </w:r>
      <w:r w:rsidR="006A427A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e osobe</w:t>
      </w:r>
    </w:p>
    <w:p w14:paraId="20C66F2B" w14:textId="4E761EE3" w:rsidR="00885B68" w:rsidRPr="00196488" w:rsidRDefault="00CC3038" w:rsidP="00CC3038">
      <w:pPr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</w:pPr>
      <w:r w:rsidRPr="00CC3038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 xml:space="preserve"> </w:t>
      </w:r>
      <w:r w:rsidRPr="0019648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="00196488" w:rsidRPr="0019648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Datum</w:t>
      </w:r>
      <w:r w:rsidR="00196488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:_______________</w:t>
      </w:r>
      <w:r w:rsidRPr="00CC3038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 xml:space="preserve">                        </w:t>
      </w:r>
      <w:r w:rsidR="00196488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 xml:space="preserve">     </w:t>
      </w:r>
      <w:r w:rsidR="002F1DC8">
        <w:rPr>
          <w:rFonts w:ascii="Arial" w:eastAsia="Times New Roman" w:hAnsi="Arial" w:cs="Arial"/>
          <w:b/>
          <w:bCs/>
          <w:lang w:eastAsia="hr-HR"/>
        </w:rPr>
        <w:t xml:space="preserve"> </w:t>
      </w:r>
      <w:r w:rsidR="002F1DC8" w:rsidRPr="00CC3038">
        <w:rPr>
          <w:rFonts w:ascii="Arial" w:eastAsia="Times New Roman" w:hAnsi="Arial" w:cs="Arial"/>
          <w:b/>
          <w:bCs/>
          <w:lang w:eastAsia="hr-HR"/>
        </w:rPr>
        <w:t>M.P</w:t>
      </w:r>
      <w:r w:rsidR="002F1DC8" w:rsidRPr="00CC3038">
        <w:rPr>
          <w:rFonts w:ascii="Times New Roman" w:eastAsia="Times New Roman" w:hAnsi="Times New Roman" w:cs="Times New Roman"/>
          <w:b/>
          <w:bCs/>
          <w:lang w:eastAsia="hr-HR"/>
        </w:rPr>
        <w:t xml:space="preserve">                                                                           </w:t>
      </w:r>
      <w:r w:rsidR="002F1DC8" w:rsidRPr="00CC3038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 xml:space="preserve">         </w:t>
      </w:r>
    </w:p>
    <w:sectPr w:rsidR="00885B68" w:rsidRPr="00196488" w:rsidSect="00CB1551">
      <w:footerReference w:type="even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ECFF8D" w14:textId="77777777" w:rsidR="00F17F5A" w:rsidRDefault="00F17F5A">
      <w:pPr>
        <w:spacing w:after="0" w:line="240" w:lineRule="auto"/>
      </w:pPr>
      <w:r>
        <w:separator/>
      </w:r>
    </w:p>
  </w:endnote>
  <w:endnote w:type="continuationSeparator" w:id="0">
    <w:p w14:paraId="591E6140" w14:textId="77777777" w:rsidR="00F17F5A" w:rsidRDefault="00F17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E1794C" w14:textId="77777777" w:rsidR="00DC3DDB" w:rsidRDefault="00546EE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BF722F0" w14:textId="77777777" w:rsidR="00DC3DDB" w:rsidRDefault="00DC3DD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770CD" w14:textId="77777777" w:rsidR="00DC3DDB" w:rsidRDefault="00DC3DD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912179" w14:textId="77777777" w:rsidR="00F17F5A" w:rsidRDefault="00F17F5A">
      <w:pPr>
        <w:spacing w:after="0" w:line="240" w:lineRule="auto"/>
      </w:pPr>
      <w:r>
        <w:separator/>
      </w:r>
    </w:p>
  </w:footnote>
  <w:footnote w:type="continuationSeparator" w:id="0">
    <w:p w14:paraId="2B58C858" w14:textId="77777777" w:rsidR="00F17F5A" w:rsidRDefault="00F17F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4601F7"/>
    <w:multiLevelType w:val="hybridMultilevel"/>
    <w:tmpl w:val="57ACC3C0"/>
    <w:lvl w:ilvl="0" w:tplc="E7EE2E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EE9"/>
    <w:rsid w:val="0001523C"/>
    <w:rsid w:val="000B0C5A"/>
    <w:rsid w:val="000E205E"/>
    <w:rsid w:val="00167123"/>
    <w:rsid w:val="0017529E"/>
    <w:rsid w:val="00184124"/>
    <w:rsid w:val="00191FDA"/>
    <w:rsid w:val="00196488"/>
    <w:rsid w:val="001B10F2"/>
    <w:rsid w:val="001C20FF"/>
    <w:rsid w:val="001E1C68"/>
    <w:rsid w:val="002014F8"/>
    <w:rsid w:val="0021408E"/>
    <w:rsid w:val="00270D80"/>
    <w:rsid w:val="00291C7F"/>
    <w:rsid w:val="002B3CFA"/>
    <w:rsid w:val="002B4E8E"/>
    <w:rsid w:val="002C4A85"/>
    <w:rsid w:val="002F1DC8"/>
    <w:rsid w:val="002F40D0"/>
    <w:rsid w:val="003650E7"/>
    <w:rsid w:val="003A06E4"/>
    <w:rsid w:val="005241E0"/>
    <w:rsid w:val="00532F00"/>
    <w:rsid w:val="00546EE9"/>
    <w:rsid w:val="005A1B3B"/>
    <w:rsid w:val="005B45C0"/>
    <w:rsid w:val="005E4AC6"/>
    <w:rsid w:val="005E5C0A"/>
    <w:rsid w:val="0063600C"/>
    <w:rsid w:val="006A20D5"/>
    <w:rsid w:val="006A242A"/>
    <w:rsid w:val="006A427A"/>
    <w:rsid w:val="00764A13"/>
    <w:rsid w:val="00797A69"/>
    <w:rsid w:val="007A6A2E"/>
    <w:rsid w:val="007C707D"/>
    <w:rsid w:val="007E3A29"/>
    <w:rsid w:val="00804A1F"/>
    <w:rsid w:val="0083421D"/>
    <w:rsid w:val="00885B68"/>
    <w:rsid w:val="00917C52"/>
    <w:rsid w:val="009B3A23"/>
    <w:rsid w:val="009D6DA1"/>
    <w:rsid w:val="00A73FCF"/>
    <w:rsid w:val="00A90708"/>
    <w:rsid w:val="00AF3929"/>
    <w:rsid w:val="00B06F52"/>
    <w:rsid w:val="00B35AF7"/>
    <w:rsid w:val="00B42649"/>
    <w:rsid w:val="00B472DC"/>
    <w:rsid w:val="00B75670"/>
    <w:rsid w:val="00BA4BD0"/>
    <w:rsid w:val="00BE05AA"/>
    <w:rsid w:val="00BE2A70"/>
    <w:rsid w:val="00BF6AE2"/>
    <w:rsid w:val="00C37F24"/>
    <w:rsid w:val="00C6675B"/>
    <w:rsid w:val="00CB1551"/>
    <w:rsid w:val="00CC3038"/>
    <w:rsid w:val="00CE6EEB"/>
    <w:rsid w:val="00D66AEE"/>
    <w:rsid w:val="00DA45F7"/>
    <w:rsid w:val="00DB3E29"/>
    <w:rsid w:val="00DC3DDB"/>
    <w:rsid w:val="00E0627A"/>
    <w:rsid w:val="00E1064F"/>
    <w:rsid w:val="00E175AA"/>
    <w:rsid w:val="00E822CA"/>
    <w:rsid w:val="00ED2ED6"/>
    <w:rsid w:val="00EE4815"/>
    <w:rsid w:val="00F17F5A"/>
    <w:rsid w:val="00F36026"/>
    <w:rsid w:val="00F461CA"/>
    <w:rsid w:val="00F470D3"/>
    <w:rsid w:val="00F538EC"/>
    <w:rsid w:val="00FA15D5"/>
    <w:rsid w:val="00FC2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EFB6F37"/>
  <w15:docId w15:val="{A719FE67-1849-491B-8A43-3DEFF6E0A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546E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46EE9"/>
  </w:style>
  <w:style w:type="character" w:styleId="PageNumber">
    <w:name w:val="page number"/>
    <w:basedOn w:val="DefaultParagraphFont"/>
    <w:semiHidden/>
    <w:rsid w:val="00546EE9"/>
  </w:style>
  <w:style w:type="paragraph" w:styleId="BalloonText">
    <w:name w:val="Balloon Text"/>
    <w:basedOn w:val="Normal"/>
    <w:link w:val="BalloonTextChar"/>
    <w:uiPriority w:val="99"/>
    <w:semiHidden/>
    <w:unhideWhenUsed/>
    <w:rsid w:val="00F470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0D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E05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inobsbk@bih.net.b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ozks-ksb.ba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C3FF3C-D922-432A-8F15-DAD6BC684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Korisnik</cp:lastModifiedBy>
  <cp:revision>2</cp:revision>
  <cp:lastPrinted>2019-02-26T08:57:00Z</cp:lastPrinted>
  <dcterms:created xsi:type="dcterms:W3CDTF">2024-03-04T08:44:00Z</dcterms:created>
  <dcterms:modified xsi:type="dcterms:W3CDTF">2024-03-04T08:44:00Z</dcterms:modified>
</cp:coreProperties>
</file>