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A9326F" w14:textId="77777777" w:rsidR="0083421D" w:rsidRDefault="0083421D" w:rsidP="006A20D5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14:paraId="5E007D9F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BOSNA I HERCEGOVINA</w:t>
      </w:r>
    </w:p>
    <w:p w14:paraId="53E022E8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FEDERACIJA BOSNE I HERCEGOVINE</w:t>
      </w:r>
    </w:p>
    <w:p w14:paraId="58A8065B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KANTON SREDIŠNJA BOSNA / SREDNJOBOSANSKI KANTON</w:t>
      </w:r>
    </w:p>
    <w:p w14:paraId="4108B65D" w14:textId="77777777" w:rsidR="00575470" w:rsidRPr="005241E0" w:rsidRDefault="00575470" w:rsidP="0057547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</w:pPr>
      <w:r w:rsidRPr="005241E0">
        <w:rPr>
          <w:rFonts w:ascii="Arial" w:eastAsia="Times New Roman" w:hAnsi="Arial" w:cs="Arial"/>
          <w:b/>
          <w:bCs/>
          <w:sz w:val="20"/>
          <w:szCs w:val="20"/>
          <w:lang w:val="hr-BA" w:eastAsia="hr-HR"/>
        </w:rPr>
        <w:t>TRAVNIK</w:t>
      </w:r>
    </w:p>
    <w:p w14:paraId="0648D772" w14:textId="77777777" w:rsidR="00575470" w:rsidRPr="00546EE9" w:rsidRDefault="00575470" w:rsidP="0057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2292C9E" wp14:editId="60A1833C">
                <wp:simplePos x="0" y="0"/>
                <wp:positionH relativeFrom="column">
                  <wp:posOffset>-118745</wp:posOffset>
                </wp:positionH>
                <wp:positionV relativeFrom="paragraph">
                  <wp:posOffset>154305</wp:posOffset>
                </wp:positionV>
                <wp:extent cx="2571750" cy="853440"/>
                <wp:effectExtent l="0" t="0" r="0" b="3810"/>
                <wp:wrapTight wrapText="bothSides">
                  <wp:wrapPolygon edited="0">
                    <wp:start x="0" y="0"/>
                    <wp:lineTo x="0" y="21214"/>
                    <wp:lineTo x="21440" y="21214"/>
                    <wp:lineTo x="21440" y="0"/>
                    <wp:lineTo x="0" y="0"/>
                  </wp:wrapPolygon>
                </wp:wrapTight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7C558" w14:textId="77777777" w:rsidR="00575470" w:rsidRPr="0083421D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3FEA87C7" w14:textId="77777777" w:rsidR="00575470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ZNANOSTI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MLADIH,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Š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PORT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</w:t>
                            </w:r>
                          </w:p>
                          <w:p w14:paraId="2367A9B9" w14:textId="77777777" w:rsidR="00575470" w:rsidRPr="0083421D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</w:p>
                          <w:p w14:paraId="5AE6DC2C" w14:textId="77777777" w:rsidR="00575470" w:rsidRPr="0083421D" w:rsidRDefault="00575470" w:rsidP="0057547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MINISTARSTVO OBRAZOVANJA,</w:t>
                            </w:r>
                          </w:p>
                          <w:p w14:paraId="65996623" w14:textId="77777777" w:rsidR="00575470" w:rsidRPr="0083421D" w:rsidRDefault="00575470" w:rsidP="00575470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NAUKE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MLADIH,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KULTURE I SPORTA</w:t>
                            </w:r>
                          </w:p>
                          <w:p w14:paraId="48F04AF8" w14:textId="77777777" w:rsidR="00575470" w:rsidRDefault="00575470" w:rsidP="00575470">
                            <w:pPr>
                              <w:rPr>
                                <w:i/>
                                <w:iCs/>
                                <w:sz w:val="20"/>
                                <w:lang w:val="hr-BA"/>
                              </w:rPr>
                            </w:pPr>
                          </w:p>
                          <w:p w14:paraId="4578E868" w14:textId="77777777" w:rsidR="00575470" w:rsidRDefault="00575470" w:rsidP="00575470">
                            <w:pPr>
                              <w:rPr>
                                <w:lang w:val="hr-B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2292C9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-9.35pt;margin-top:12.15pt;width:202.5pt;height:6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" stroked="f">
                <v:textbox>
                  <w:txbxContent>
                    <w:p w14:paraId="39C7C558" w14:textId="77777777" w:rsidR="00575470" w:rsidRPr="0083421D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3FEA87C7" w14:textId="77777777" w:rsidR="00575470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ZNANOSTI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MLADIH,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Š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PORT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</w:t>
                      </w:r>
                    </w:p>
                    <w:p w14:paraId="2367A9B9" w14:textId="77777777" w:rsidR="00575470" w:rsidRPr="0083421D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</w:p>
                    <w:p w14:paraId="5AE6DC2C" w14:textId="77777777" w:rsidR="00575470" w:rsidRPr="0083421D" w:rsidRDefault="00575470" w:rsidP="0057547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MINISTARSTVO OBRAZOVANJA,</w:t>
                      </w:r>
                    </w:p>
                    <w:p w14:paraId="65996623" w14:textId="77777777" w:rsidR="00575470" w:rsidRPr="0083421D" w:rsidRDefault="00575470" w:rsidP="00575470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NAUKE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MLADIH,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KULTURE I SPORTA</w:t>
                      </w:r>
                    </w:p>
                    <w:p w14:paraId="48F04AF8" w14:textId="77777777" w:rsidR="00575470" w:rsidRDefault="00575470" w:rsidP="00575470">
                      <w:pPr>
                        <w:rPr>
                          <w:i/>
                          <w:iCs/>
                          <w:sz w:val="20"/>
                          <w:lang w:val="hr-BA"/>
                        </w:rPr>
                      </w:pPr>
                    </w:p>
                    <w:p w14:paraId="4578E868" w14:textId="77777777" w:rsidR="00575470" w:rsidRDefault="00575470" w:rsidP="00575470">
                      <w:pPr>
                        <w:rPr>
                          <w:lang w:val="hr-BA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80E9B">
        <w:rPr>
          <w:rFonts w:ascii="Times New Roman" w:eastAsia="Times New Roman" w:hAnsi="Times New Roman" w:cs="Times New Roman"/>
          <w:noProof/>
          <w:color w:val="999999"/>
          <w:sz w:val="18"/>
          <w:szCs w:val="24"/>
          <w:lang w:eastAsia="hr-HR"/>
        </w:rPr>
        <w:object w:dxaOrig="1440" w:dyaOrig="1440" w14:anchorId="2F348C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8pt;margin-top:5.9pt;width:56.9pt;height:73.15pt;z-index:-251657216;visibility:visible;mso-wrap-edited:f;mso-position-horizontal-relative:text;mso-position-vertical-relative:text" wrapcoords="-257 0 -257 21400 21600 21400 21600 0 -257 0">
            <v:imagedata r:id="rId8" o:title=""/>
          </v:shape>
          <o:OLEObject Type="Embed" ProgID="Word.Picture.8" ShapeID="_x0000_s1027" DrawAspect="Content" ObjectID="_1771050381" r:id="rId9"/>
        </w:object>
      </w:r>
    </w:p>
    <w:p w14:paraId="337DD2BB" w14:textId="77777777" w:rsidR="00575470" w:rsidRPr="00546EE9" w:rsidRDefault="00575470" w:rsidP="00575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99999"/>
          <w:sz w:val="20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color w:val="999999"/>
          <w:sz w:val="2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0BA0C6" wp14:editId="6F2373CA">
                <wp:simplePos x="0" y="0"/>
                <wp:positionH relativeFrom="column">
                  <wp:posOffset>3348355</wp:posOffset>
                </wp:positionH>
                <wp:positionV relativeFrom="paragraph">
                  <wp:posOffset>17780</wp:posOffset>
                </wp:positionV>
                <wp:extent cx="2590800" cy="707390"/>
                <wp:effectExtent l="0" t="0" r="0" b="0"/>
                <wp:wrapTight wrapText="bothSides">
                  <wp:wrapPolygon edited="0">
                    <wp:start x="0" y="0"/>
                    <wp:lineTo x="0" y="20941"/>
                    <wp:lineTo x="21441" y="20941"/>
                    <wp:lineTo x="21441" y="0"/>
                    <wp:lineTo x="0" y="0"/>
                  </wp:wrapPolygon>
                </wp:wrapTight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A6F2FE" w14:textId="77777777" w:rsidR="00575470" w:rsidRPr="0083421D" w:rsidRDefault="00575470" w:rsidP="00575470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CENTRAL BOSNIA CANTON</w:t>
                            </w:r>
                          </w:p>
                          <w:p w14:paraId="43C4F72E" w14:textId="77777777" w:rsidR="00575470" w:rsidRPr="0083421D" w:rsidRDefault="00575470" w:rsidP="00575470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MINISTRY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OF EDUCATION,</w:t>
                            </w:r>
                          </w:p>
                          <w:p w14:paraId="764B71C1" w14:textId="77777777" w:rsidR="00575470" w:rsidRPr="0083421D" w:rsidRDefault="00575470" w:rsidP="00575470">
                            <w:pPr>
                              <w:spacing w:after="0" w:line="360" w:lineRule="auto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SCIENCE,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YOUTH,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CULTURE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3421D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hr-BA"/>
                              </w:rPr>
                              <w:t>AND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0BA0C6" id="Tekstni okvir 3" o:spid="_x0000_s1027" type="#_x0000_t202" style="position:absolute;left:0;text-align:left;margin-left:263.65pt;margin-top:1.4pt;width:204pt;height:5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" stroked="f">
                <v:textbox>
                  <w:txbxContent>
                    <w:p w14:paraId="74A6F2FE" w14:textId="77777777" w:rsidR="00575470" w:rsidRPr="0083421D" w:rsidRDefault="00575470" w:rsidP="00575470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CENTRAL BOSNIA CANTON</w:t>
                      </w:r>
                    </w:p>
                    <w:p w14:paraId="43C4F72E" w14:textId="77777777" w:rsidR="00575470" w:rsidRPr="0083421D" w:rsidRDefault="00575470" w:rsidP="00575470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MINISTRY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OF EDUCATION,</w:t>
                      </w:r>
                    </w:p>
                    <w:p w14:paraId="764B71C1" w14:textId="77777777" w:rsidR="00575470" w:rsidRPr="0083421D" w:rsidRDefault="00575470" w:rsidP="00575470">
                      <w:pPr>
                        <w:spacing w:after="0" w:line="360" w:lineRule="auto"/>
                        <w:contextualSpacing/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SCIENCE,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YOUTH,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CULTURE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83421D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hr-BA"/>
                        </w:rPr>
                        <w:t>AND SPORTS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D0A311D" w14:textId="77777777" w:rsidR="00575470" w:rsidRPr="00546EE9" w:rsidRDefault="00575470" w:rsidP="005754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0B0B15EE" w14:textId="77777777" w:rsidR="00575470" w:rsidRPr="00546EE9" w:rsidRDefault="00575470" w:rsidP="005754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                  </w:t>
      </w:r>
    </w:p>
    <w:p w14:paraId="4355109F" w14:textId="77777777" w:rsidR="00575470" w:rsidRPr="00546EE9" w:rsidRDefault="00575470" w:rsidP="0057547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                                                                                  </w:t>
      </w:r>
    </w:p>
    <w:p w14:paraId="316B7057" w14:textId="77777777" w:rsidR="00575470" w:rsidRPr="00546EE9" w:rsidRDefault="00575470" w:rsidP="00575470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20"/>
          <w:szCs w:val="24"/>
          <w:lang w:val="hr-BA" w:eastAsia="hr-HR"/>
        </w:rPr>
      </w:pPr>
      <w:r w:rsidRPr="00546EE9"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  <w:t xml:space="preserve"> </w:t>
      </w:r>
    </w:p>
    <w:p w14:paraId="01C18583" w14:textId="77777777" w:rsidR="00575470" w:rsidRPr="00546EE9" w:rsidRDefault="00575470" w:rsidP="00575470">
      <w:pPr>
        <w:keepNext/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/>
          <w:bCs/>
          <w:sz w:val="18"/>
          <w:szCs w:val="24"/>
          <w:lang w:val="hr-BA" w:eastAsia="hr-HR"/>
        </w:rPr>
      </w:pPr>
    </w:p>
    <w:p w14:paraId="782BA623" w14:textId="77777777" w:rsidR="00575470" w:rsidRPr="00546EE9" w:rsidRDefault="00575470" w:rsidP="00575470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val="hr-BA" w:eastAsia="hr-HR"/>
        </w:rPr>
      </w:pPr>
      <w:r>
        <w:rPr>
          <w:rFonts w:ascii="Times New Roman" w:eastAsia="Times New Roman" w:hAnsi="Times New Roman" w:cs="Times New Roman"/>
          <w:noProof/>
          <w:sz w:val="16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1DFE80" wp14:editId="1FB9408E">
                <wp:simplePos x="0" y="0"/>
                <wp:positionH relativeFrom="column">
                  <wp:posOffset>517525</wp:posOffset>
                </wp:positionH>
                <wp:positionV relativeFrom="paragraph">
                  <wp:posOffset>55245</wp:posOffset>
                </wp:positionV>
                <wp:extent cx="4959350" cy="0"/>
                <wp:effectExtent l="0" t="0" r="31750" b="19050"/>
                <wp:wrapTight wrapText="bothSides">
                  <wp:wrapPolygon edited="0">
                    <wp:start x="0" y="-1"/>
                    <wp:lineTo x="0" y="-1"/>
                    <wp:lineTo x="21655" y="-1"/>
                    <wp:lineTo x="21655" y="-1"/>
                    <wp:lineTo x="0" y="-1"/>
                  </wp:wrapPolygon>
                </wp:wrapTight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9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B027FCF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75pt,4.35pt" to="431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">
                <w10:wrap type="tight"/>
              </v:line>
            </w:pict>
          </mc:Fallback>
        </mc:AlternateContent>
      </w:r>
    </w:p>
    <w:p w14:paraId="3D918BB9" w14:textId="77777777" w:rsidR="00575470" w:rsidRDefault="00575470" w:rsidP="00DC76B2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Travnik, Stanična 43., Tel./faks.:  030/511-214, 030/518-675, </w:t>
      </w:r>
      <w:hyperlink r:id="rId10" w:history="1">
        <w:r w:rsidRPr="0083421D">
          <w:rPr>
            <w:rStyle w:val="Hyperlink"/>
            <w:rFonts w:ascii="Arial" w:eastAsia="Times New Roman" w:hAnsi="Arial" w:cs="Arial"/>
            <w:color w:val="auto"/>
            <w:sz w:val="14"/>
            <w:szCs w:val="14"/>
            <w:u w:val="none"/>
            <w:lang w:val="hr-BA" w:eastAsia="hr-HR"/>
          </w:rPr>
          <w:t>www.mozks-ksb.ba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r>
        <w:rPr>
          <w:rFonts w:ascii="Arial" w:eastAsia="Times New Roman" w:hAnsi="Arial" w:cs="Arial"/>
          <w:sz w:val="14"/>
          <w:szCs w:val="14"/>
          <w:lang w:val="hr-BA" w:eastAsia="hr-HR"/>
        </w:rPr>
        <w:t>e</w:t>
      </w:r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-mail: </w:t>
      </w:r>
      <w:hyperlink r:id="rId11" w:history="1">
        <w:r w:rsidRPr="0083421D">
          <w:rPr>
            <w:rFonts w:ascii="Arial" w:eastAsia="Times New Roman" w:hAnsi="Arial" w:cs="Arial"/>
            <w:sz w:val="14"/>
            <w:szCs w:val="14"/>
            <w:lang w:val="hr-BA" w:eastAsia="hr-HR"/>
          </w:rPr>
          <w:t>minobsbk@bih.net.ba</w:t>
        </w:r>
      </w:hyperlink>
      <w:r w:rsidRPr="0083421D">
        <w:rPr>
          <w:rFonts w:ascii="Arial" w:eastAsia="Times New Roman" w:hAnsi="Arial" w:cs="Arial"/>
          <w:sz w:val="14"/>
          <w:szCs w:val="14"/>
          <w:lang w:val="hr-BA" w:eastAsia="hr-HR"/>
        </w:rPr>
        <w:t xml:space="preserve">, </w:t>
      </w:r>
      <w:hyperlink r:id="rId12" w:history="1">
        <w:r w:rsidR="00DC76B2" w:rsidRPr="003B7A0A">
          <w:rPr>
            <w:rStyle w:val="Hyperlink"/>
            <w:rFonts w:ascii="Arial" w:eastAsia="Times New Roman" w:hAnsi="Arial" w:cs="Arial"/>
            <w:sz w:val="14"/>
            <w:szCs w:val="14"/>
            <w:lang w:val="hr-BA" w:eastAsia="hr-HR"/>
          </w:rPr>
          <w:t>mozks@sbk-ksb.gov.ba</w:t>
        </w:r>
      </w:hyperlink>
    </w:p>
    <w:p w14:paraId="13A9FE1E" w14:textId="77777777" w:rsidR="00DC76B2" w:rsidRPr="00DC76B2" w:rsidRDefault="00DC76B2" w:rsidP="00DC76B2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  <w:lang w:val="hr-BA" w:eastAsia="hr-HR"/>
        </w:rPr>
      </w:pPr>
    </w:p>
    <w:p w14:paraId="7B868A6E" w14:textId="06EC6425" w:rsidR="001B10F2" w:rsidRPr="001B10F2" w:rsidRDefault="001B10F2" w:rsidP="001B10F2">
      <w:pPr>
        <w:tabs>
          <w:tab w:val="center" w:pos="4500"/>
        </w:tabs>
        <w:spacing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hr-HR"/>
        </w:rPr>
        <w:t xml:space="preserve">PRIJAVNI OBRAZAC BR. 1                                                              </w:t>
      </w:r>
      <w:r w:rsidRPr="001B10F2">
        <w:rPr>
          <w:rFonts w:ascii="Arial" w:eastAsia="Times New Roman" w:hAnsi="Arial" w:cs="Arial"/>
          <w:b/>
          <w:bCs/>
          <w:lang w:eastAsia="hr-HR"/>
        </w:rPr>
        <w:t>(</w:t>
      </w:r>
      <w:r w:rsidR="001E638F">
        <w:rPr>
          <w:rFonts w:ascii="Arial" w:eastAsia="Times New Roman" w:hAnsi="Arial" w:cs="Arial"/>
          <w:b/>
          <w:bCs/>
          <w:lang w:eastAsia="hr-HR"/>
        </w:rPr>
        <w:t>S</w:t>
      </w:r>
      <w:r w:rsidRPr="001B10F2">
        <w:rPr>
          <w:rFonts w:ascii="Arial" w:eastAsia="Times New Roman" w:hAnsi="Arial" w:cs="Arial"/>
          <w:b/>
          <w:bCs/>
          <w:lang w:eastAsia="hr-HR"/>
        </w:rPr>
        <w:t xml:space="preserve">PORTSKI KLUBOVI I </w:t>
      </w:r>
      <w:r w:rsidR="001E638F">
        <w:rPr>
          <w:rFonts w:ascii="Arial" w:eastAsia="Times New Roman" w:hAnsi="Arial" w:cs="Arial"/>
          <w:b/>
          <w:bCs/>
          <w:lang w:eastAsia="hr-HR"/>
        </w:rPr>
        <w:t>S</w:t>
      </w:r>
      <w:r w:rsidRPr="001B10F2">
        <w:rPr>
          <w:rFonts w:ascii="Arial" w:eastAsia="Times New Roman" w:hAnsi="Arial" w:cs="Arial"/>
          <w:b/>
          <w:bCs/>
          <w:lang w:eastAsia="hr-HR"/>
        </w:rPr>
        <w:t>PORTS</w:t>
      </w:r>
      <w:r>
        <w:rPr>
          <w:rFonts w:ascii="Arial" w:eastAsia="Times New Roman" w:hAnsi="Arial" w:cs="Arial"/>
          <w:b/>
          <w:bCs/>
          <w:lang w:eastAsia="hr-HR"/>
        </w:rPr>
        <w:t xml:space="preserve">KI KLUBOVI </w:t>
      </w:r>
      <w:r w:rsidR="003A4D5B">
        <w:rPr>
          <w:rFonts w:ascii="Arial" w:eastAsia="Times New Roman" w:hAnsi="Arial" w:cs="Arial"/>
          <w:b/>
          <w:bCs/>
          <w:lang w:eastAsia="hr-HR"/>
        </w:rPr>
        <w:t>INVALIDNIH LICA</w:t>
      </w:r>
      <w:r>
        <w:rPr>
          <w:rFonts w:ascii="Arial" w:eastAsia="Times New Roman" w:hAnsi="Arial" w:cs="Arial"/>
          <w:b/>
          <w:bCs/>
          <w:lang w:eastAsia="hr-HR"/>
        </w:rPr>
        <w:t>)</w:t>
      </w:r>
    </w:p>
    <w:tbl>
      <w:tblPr>
        <w:tblW w:w="1055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35"/>
        <w:gridCol w:w="536"/>
        <w:gridCol w:w="536"/>
        <w:gridCol w:w="536"/>
        <w:gridCol w:w="715"/>
        <w:gridCol w:w="719"/>
        <w:gridCol w:w="536"/>
        <w:gridCol w:w="536"/>
        <w:gridCol w:w="77"/>
        <w:gridCol w:w="459"/>
        <w:gridCol w:w="536"/>
        <w:gridCol w:w="715"/>
        <w:gridCol w:w="715"/>
        <w:gridCol w:w="9"/>
      </w:tblGrid>
      <w:tr w:rsidR="001B10F2" w:rsidRPr="001B10F2" w14:paraId="44579C6D" w14:textId="77777777" w:rsidTr="00F16B25">
        <w:trPr>
          <w:trHeight w:val="480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8D60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hr-HR"/>
              </w:rPr>
            </w:pPr>
          </w:p>
          <w:p w14:paraId="19319FFA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1FD2F64A" w14:textId="35598B3A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T</w:t>
            </w:r>
            <w:r w:rsidR="001E638F">
              <w:rPr>
                <w:rFonts w:ascii="Arial" w:eastAsia="Times New Roman" w:hAnsi="Arial" w:cs="Arial"/>
                <w:bCs/>
                <w:lang w:eastAsia="hr-HR"/>
              </w:rPr>
              <w:t>a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>čan naziv i adresa kluba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F3EC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571FEC9" w14:textId="77777777" w:rsidTr="00F16B25">
        <w:trPr>
          <w:trHeight w:val="502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D67D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  <w:p w14:paraId="03E971E6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2DC33B07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Telefon, fax, e-mail kluba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5768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2E63A95F" w14:textId="77777777" w:rsidTr="00F16B25">
        <w:trPr>
          <w:trHeight w:val="52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1BDE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5661EBFD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Ime i prezime odgovornog lica koje predstavlja klub i broj telefona</w:t>
            </w:r>
          </w:p>
        </w:tc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28AC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0734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  <w:p w14:paraId="5FB142FC" w14:textId="77777777" w:rsidR="001B10F2" w:rsidRPr="001B10F2" w:rsidRDefault="001B10F2" w:rsidP="001B10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1B10F2">
              <w:rPr>
                <w:rFonts w:ascii="Arial" w:eastAsia="Times New Roman" w:hAnsi="Arial" w:cs="Arial"/>
                <w:lang w:eastAsia="hr-HR"/>
              </w:rPr>
              <w:t>Tel._____________</w:t>
            </w:r>
          </w:p>
        </w:tc>
      </w:tr>
      <w:tr w:rsidR="001B10F2" w:rsidRPr="001B10F2" w14:paraId="2E35A415" w14:textId="77777777" w:rsidTr="00F16B25">
        <w:trPr>
          <w:trHeight w:val="76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6399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0CAAC65E" w14:textId="1F8F7E15" w:rsidR="001B10F2" w:rsidRPr="001B10F2" w:rsidRDefault="001B10F2" w:rsidP="001A6F8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Rang </w:t>
            </w:r>
            <w:r w:rsidR="001E638F">
              <w:rPr>
                <w:rFonts w:ascii="Arial" w:eastAsia="Times New Roman" w:hAnsi="Arial" w:cs="Arial"/>
                <w:bCs/>
                <w:lang w:eastAsia="hr-HR"/>
              </w:rPr>
              <w:t>takmičenj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a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 u pret</w:t>
            </w:r>
            <w:r w:rsidR="003B4571">
              <w:rPr>
                <w:rFonts w:ascii="Arial" w:eastAsia="Times New Roman" w:hAnsi="Arial" w:cs="Arial"/>
                <w:bCs/>
                <w:lang w:eastAsia="hr-HR"/>
              </w:rPr>
              <w:t xml:space="preserve">hodnoj </w:t>
            </w:r>
            <w:r w:rsidR="001E638F">
              <w:rPr>
                <w:rFonts w:ascii="Arial" w:eastAsia="Times New Roman" w:hAnsi="Arial" w:cs="Arial"/>
                <w:bCs/>
                <w:lang w:eastAsia="hr-HR"/>
              </w:rPr>
              <w:t>takmičarskoj</w:t>
            </w:r>
            <w:r w:rsidR="003B4571">
              <w:rPr>
                <w:rFonts w:ascii="Arial" w:eastAsia="Times New Roman" w:hAnsi="Arial" w:cs="Arial"/>
                <w:bCs/>
                <w:lang w:eastAsia="hr-HR"/>
              </w:rPr>
              <w:t xml:space="preserve"> sezoni  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202</w:t>
            </w:r>
            <w:r w:rsidR="001A6F82">
              <w:rPr>
                <w:rFonts w:ascii="Arial" w:eastAsia="Times New Roman" w:hAnsi="Arial" w:cs="Arial"/>
                <w:bCs/>
                <w:lang w:eastAsia="hr-HR"/>
              </w:rPr>
              <w:t>2</w:t>
            </w:r>
            <w:r w:rsidR="003B4571">
              <w:rPr>
                <w:rFonts w:ascii="Arial" w:eastAsia="Times New Roman" w:hAnsi="Arial" w:cs="Arial"/>
                <w:bCs/>
                <w:lang w:eastAsia="hr-HR"/>
              </w:rPr>
              <w:t>/2</w:t>
            </w:r>
            <w:r w:rsidR="001A6F82">
              <w:rPr>
                <w:rFonts w:ascii="Arial" w:eastAsia="Times New Roman" w:hAnsi="Arial" w:cs="Arial"/>
                <w:bCs/>
                <w:lang w:eastAsia="hr-HR"/>
              </w:rPr>
              <w:t>3</w:t>
            </w:r>
            <w:r w:rsidR="00DC76B2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B93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7EAF12B" w14:textId="77777777" w:rsidTr="00DC76B2">
        <w:trPr>
          <w:trHeight w:val="562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934" w14:textId="77777777" w:rsidR="00B06D0B" w:rsidRDefault="00B06D0B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0C7065FD" w14:textId="717490EE" w:rsidR="001B10F2" w:rsidRPr="001B10F2" w:rsidRDefault="001B10F2" w:rsidP="001A6F8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Rang </w:t>
            </w:r>
            <w:r w:rsidR="001E638F">
              <w:rPr>
                <w:rFonts w:ascii="Arial" w:eastAsia="Times New Roman" w:hAnsi="Arial" w:cs="Arial"/>
                <w:bCs/>
                <w:lang w:eastAsia="hr-HR"/>
              </w:rPr>
              <w:t>takmičenja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u kojem klub 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učestvuje u sezoni 202</w:t>
            </w:r>
            <w:r w:rsidR="001A6F82">
              <w:rPr>
                <w:rFonts w:ascii="Arial" w:eastAsia="Times New Roman" w:hAnsi="Arial" w:cs="Arial"/>
                <w:bCs/>
                <w:lang w:eastAsia="hr-HR"/>
              </w:rPr>
              <w:t>3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/2</w:t>
            </w:r>
            <w:r w:rsidR="001A6F82">
              <w:rPr>
                <w:rFonts w:ascii="Arial" w:eastAsia="Times New Roman" w:hAnsi="Arial" w:cs="Arial"/>
                <w:bCs/>
                <w:lang w:eastAsia="hr-HR"/>
              </w:rPr>
              <w:t>4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431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3739C897" w14:textId="77777777" w:rsidTr="00F16B25">
        <w:trPr>
          <w:cantSplit/>
          <w:trHeight w:val="264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BA1E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541ACCEA" w14:textId="120675CF" w:rsidR="001B10F2" w:rsidRPr="001B10F2" w:rsidRDefault="001B10F2" w:rsidP="001A6F8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Broj </w:t>
            </w:r>
            <w:r w:rsidR="001E638F">
              <w:rPr>
                <w:rFonts w:ascii="Arial" w:eastAsia="Times New Roman" w:hAnsi="Arial" w:cs="Arial"/>
                <w:bCs/>
                <w:lang w:eastAsia="hr-HR"/>
              </w:rPr>
              <w:t>s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>port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aša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koji su uredno registr</w:t>
            </w:r>
            <w:r w:rsidR="001E638F">
              <w:rPr>
                <w:rFonts w:ascii="Arial" w:eastAsia="Times New Roman" w:hAnsi="Arial" w:cs="Arial"/>
                <w:bCs/>
                <w:lang w:eastAsia="hr-HR"/>
              </w:rPr>
              <w:t>ovani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i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 kod granskog </w:t>
            </w:r>
            <w:r w:rsidR="001E638F">
              <w:rPr>
                <w:rFonts w:ascii="Arial" w:eastAsia="Times New Roman" w:hAnsi="Arial" w:cs="Arial"/>
                <w:bCs/>
                <w:lang w:eastAsia="hr-HR"/>
              </w:rPr>
              <w:t>s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portskog saveza  za sezonu 202</w:t>
            </w:r>
            <w:r w:rsidR="001A6F82">
              <w:rPr>
                <w:rFonts w:ascii="Arial" w:eastAsia="Times New Roman" w:hAnsi="Arial" w:cs="Arial"/>
                <w:bCs/>
                <w:lang w:eastAsia="hr-HR"/>
              </w:rPr>
              <w:t>3</w:t>
            </w:r>
            <w:r w:rsidR="00505A31">
              <w:rPr>
                <w:rFonts w:ascii="Arial" w:eastAsia="Times New Roman" w:hAnsi="Arial" w:cs="Arial"/>
                <w:bCs/>
                <w:lang w:eastAsia="hr-HR"/>
              </w:rPr>
              <w:t>/2</w:t>
            </w:r>
            <w:r w:rsidR="001A6F82">
              <w:rPr>
                <w:rFonts w:ascii="Arial" w:eastAsia="Times New Roman" w:hAnsi="Arial" w:cs="Arial"/>
                <w:bCs/>
                <w:lang w:eastAsia="hr-HR"/>
              </w:rPr>
              <w:t>4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.  </w:t>
            </w:r>
          </w:p>
        </w:tc>
        <w:tc>
          <w:tcPr>
            <w:tcW w:w="357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419CE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1B10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                         </w:t>
            </w:r>
            <w:r w:rsidRPr="001B10F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>Muški</w:t>
            </w:r>
          </w:p>
        </w:tc>
        <w:tc>
          <w:tcPr>
            <w:tcW w:w="358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EC3C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</w:pPr>
            <w:r w:rsidRPr="001B10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                    </w:t>
            </w:r>
            <w:r w:rsidRPr="001B10F2">
              <w:rPr>
                <w:rFonts w:ascii="Arial" w:eastAsia="Times New Roman" w:hAnsi="Arial" w:cs="Arial"/>
                <w:bCs/>
                <w:sz w:val="20"/>
                <w:szCs w:val="20"/>
                <w:lang w:eastAsia="hr-HR"/>
              </w:rPr>
              <w:t xml:space="preserve"> Ženski</w:t>
            </w:r>
          </w:p>
        </w:tc>
      </w:tr>
      <w:tr w:rsidR="001B10F2" w:rsidRPr="001B10F2" w14:paraId="0A27664D" w14:textId="77777777" w:rsidTr="00F16B25">
        <w:trPr>
          <w:gridAfter w:val="1"/>
          <w:wAfter w:w="9" w:type="dxa"/>
          <w:cantSplit/>
          <w:trHeight w:val="128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2924" w14:textId="77777777" w:rsidR="001B10F2" w:rsidRPr="001B10F2" w:rsidRDefault="001B10F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0D3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sen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C73A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jun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EA9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kad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79B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8F9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pred</w:t>
            </w:r>
          </w:p>
          <w:p w14:paraId="637832E0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pio.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CDC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uku</w:t>
            </w:r>
          </w:p>
          <w:p w14:paraId="04426377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80E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sen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125C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jun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13E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kad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3C6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52AB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pred</w:t>
            </w:r>
          </w:p>
          <w:p w14:paraId="53CC4682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pio.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C1A4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uku</w:t>
            </w:r>
          </w:p>
          <w:p w14:paraId="1746974F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sz w:val="18"/>
                <w:szCs w:val="18"/>
                <w:lang w:eastAsia="hr-HR"/>
              </w:rPr>
              <w:t>pno</w:t>
            </w:r>
          </w:p>
        </w:tc>
      </w:tr>
      <w:tr w:rsidR="001B10F2" w:rsidRPr="001B10F2" w14:paraId="27F89722" w14:textId="77777777" w:rsidTr="00F16B25">
        <w:trPr>
          <w:gridAfter w:val="1"/>
          <w:wAfter w:w="9" w:type="dxa"/>
          <w:cantSplit/>
          <w:trHeight w:val="128"/>
        </w:trPr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5F15" w14:textId="77777777" w:rsidR="001B10F2" w:rsidRPr="001B10F2" w:rsidRDefault="001B10F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6A91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  <w:p w14:paraId="018D1086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A1F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9744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C775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BB1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52F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0F5D8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107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C3DA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707E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53A3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6117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04D8395C" w14:textId="77777777" w:rsidTr="00F16B25">
        <w:trPr>
          <w:trHeight w:val="87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CDC" w14:textId="77777777" w:rsidR="00DC76B2" w:rsidRPr="001A6F82" w:rsidRDefault="00DC76B2" w:rsidP="001B10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2ABBFEAB" w14:textId="2FE71F10" w:rsidR="001B10F2" w:rsidRPr="001A6F82" w:rsidRDefault="001B10F2" w:rsidP="001A6F8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1A6F82">
              <w:rPr>
                <w:rFonts w:ascii="Arial" w:eastAsia="Times New Roman" w:hAnsi="Arial" w:cs="Arial"/>
                <w:lang w:eastAsia="hr-HR"/>
              </w:rPr>
              <w:t xml:space="preserve">Nazivi omladinskih selekcija i </w:t>
            </w:r>
            <w:r w:rsidR="001E638F">
              <w:rPr>
                <w:rFonts w:ascii="Arial" w:eastAsia="Times New Roman" w:hAnsi="Arial" w:cs="Arial"/>
                <w:lang w:eastAsia="hr-HR"/>
              </w:rPr>
              <w:t>takmičenja</w:t>
            </w:r>
            <w:r w:rsidR="003A4D5B" w:rsidRPr="001A6F82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Pr="001A6F82">
              <w:rPr>
                <w:rFonts w:ascii="Arial" w:eastAsia="Times New Roman" w:hAnsi="Arial" w:cs="Arial"/>
                <w:lang w:eastAsia="hr-HR"/>
              </w:rPr>
              <w:t>u kojima  te selekcije učes</w:t>
            </w:r>
            <w:r w:rsidR="00505A31" w:rsidRPr="001A6F82">
              <w:rPr>
                <w:rFonts w:ascii="Arial" w:eastAsia="Times New Roman" w:hAnsi="Arial" w:cs="Arial"/>
                <w:lang w:eastAsia="hr-HR"/>
              </w:rPr>
              <w:t xml:space="preserve">tvuju u </w:t>
            </w:r>
            <w:r w:rsidR="001E638F">
              <w:rPr>
                <w:rFonts w:ascii="Arial" w:eastAsia="Times New Roman" w:hAnsi="Arial" w:cs="Arial"/>
                <w:lang w:eastAsia="hr-HR"/>
              </w:rPr>
              <w:t xml:space="preserve">takmičarskoj </w:t>
            </w:r>
            <w:r w:rsidR="00505A31" w:rsidRPr="001A6F82">
              <w:rPr>
                <w:rFonts w:ascii="Arial" w:eastAsia="Times New Roman" w:hAnsi="Arial" w:cs="Arial"/>
                <w:lang w:eastAsia="hr-HR"/>
              </w:rPr>
              <w:t>sezoni 202</w:t>
            </w:r>
            <w:r w:rsidR="001A6F82">
              <w:rPr>
                <w:rFonts w:ascii="Arial" w:eastAsia="Times New Roman" w:hAnsi="Arial" w:cs="Arial"/>
                <w:lang w:eastAsia="hr-HR"/>
              </w:rPr>
              <w:t>3</w:t>
            </w:r>
            <w:r w:rsidR="00505A31" w:rsidRPr="001A6F82">
              <w:rPr>
                <w:rFonts w:ascii="Arial" w:eastAsia="Times New Roman" w:hAnsi="Arial" w:cs="Arial"/>
                <w:lang w:eastAsia="hr-HR"/>
              </w:rPr>
              <w:t>/2</w:t>
            </w:r>
            <w:r w:rsidR="001A6F82">
              <w:rPr>
                <w:rFonts w:ascii="Arial" w:eastAsia="Times New Roman" w:hAnsi="Arial" w:cs="Arial"/>
                <w:lang w:eastAsia="hr-HR"/>
              </w:rPr>
              <w:t>4</w:t>
            </w:r>
            <w:r w:rsidR="003B4571" w:rsidRPr="001A6F82">
              <w:rPr>
                <w:rFonts w:ascii="Arial" w:eastAsia="Times New Roman" w:hAnsi="Arial" w:cs="Arial"/>
                <w:lang w:eastAsia="hr-HR"/>
              </w:rPr>
              <w:t xml:space="preserve"> </w:t>
            </w:r>
            <w:r w:rsidRPr="001A6F82">
              <w:rPr>
                <w:rFonts w:ascii="Arial" w:eastAsia="Times New Roman" w:hAnsi="Arial" w:cs="Arial"/>
                <w:lang w:eastAsia="hr-HR"/>
              </w:rPr>
              <w:t>god</w:t>
            </w:r>
            <w:r w:rsidRPr="001A6F82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A930" w14:textId="77777777" w:rsidR="001B10F2" w:rsidRPr="001A6F82" w:rsidRDefault="001B10F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C76B2" w:rsidRPr="001B10F2" w14:paraId="040BE031" w14:textId="77777777" w:rsidTr="00DC76B2">
        <w:trPr>
          <w:trHeight w:val="435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2442" w14:textId="77777777" w:rsidR="00DC76B2" w:rsidRPr="001A6F82" w:rsidRDefault="00DC76B2" w:rsidP="001B10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  <w:p w14:paraId="5704EDC3" w14:textId="77777777" w:rsidR="00DC76B2" w:rsidRPr="001A6F82" w:rsidRDefault="00DC76B2" w:rsidP="001B10F2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1A6F82">
              <w:rPr>
                <w:rFonts w:ascii="Arial" w:eastAsia="Times New Roman" w:hAnsi="Arial" w:cs="Arial"/>
                <w:lang w:eastAsia="hr-HR"/>
              </w:rPr>
              <w:t>Iznos kotizacije koju je klub dužan uplatiti nadležnom granskom savezu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405B" w14:textId="77777777" w:rsidR="00DC76B2" w:rsidRPr="001A6F82" w:rsidRDefault="00DC76B2" w:rsidP="001B10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10F2" w:rsidRPr="001B10F2" w14:paraId="46B0658D" w14:textId="77777777" w:rsidTr="00F16B25">
        <w:trPr>
          <w:trHeight w:val="597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7876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7EAE3DB3" w14:textId="5376F5F9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Imena i</w:t>
            </w:r>
            <w:r w:rsidR="00520020">
              <w:rPr>
                <w:rFonts w:ascii="Arial" w:eastAsia="Times New Roman" w:hAnsi="Arial" w:cs="Arial"/>
                <w:bCs/>
                <w:lang w:eastAsia="hr-HR"/>
              </w:rPr>
              <w:t xml:space="preserve"> prezimena trenera koji su anga</w:t>
            </w:r>
            <w:r w:rsidR="001E638F">
              <w:rPr>
                <w:rFonts w:ascii="Arial" w:eastAsia="Times New Roman" w:hAnsi="Arial" w:cs="Arial"/>
                <w:bCs/>
                <w:lang w:eastAsia="hr-HR"/>
              </w:rPr>
              <w:t xml:space="preserve">žovani </w:t>
            </w:r>
            <w:r w:rsidR="002503A7">
              <w:rPr>
                <w:rFonts w:ascii="Arial" w:eastAsia="Times New Roman" w:hAnsi="Arial" w:cs="Arial"/>
                <w:bCs/>
                <w:lang w:eastAsia="hr-HR"/>
              </w:rPr>
              <w:t>u klubu,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stručnu spremu i važeću trenersku licencu</w:t>
            </w:r>
          </w:p>
          <w:p w14:paraId="7D81FF60" w14:textId="117FABC2" w:rsidR="001B10F2" w:rsidRPr="002503A7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503A7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(priložiti </w:t>
            </w:r>
            <w:r w:rsidR="001E638F">
              <w:rPr>
                <w:rFonts w:ascii="Arial" w:eastAsia="Times New Roman" w:hAnsi="Arial" w:cs="Arial"/>
                <w:b/>
                <w:bCs/>
                <w:lang w:eastAsia="hr-HR"/>
              </w:rPr>
              <w:t>kopiju</w:t>
            </w:r>
            <w:r w:rsidR="003A4D5B">
              <w:rPr>
                <w:rFonts w:ascii="Arial" w:eastAsia="Times New Roman" w:hAnsi="Arial" w:cs="Arial"/>
                <w:b/>
                <w:bCs/>
                <w:lang w:eastAsia="hr-HR"/>
              </w:rPr>
              <w:t xml:space="preserve"> </w:t>
            </w:r>
            <w:r w:rsidRPr="002503A7">
              <w:rPr>
                <w:rFonts w:ascii="Arial" w:eastAsia="Times New Roman" w:hAnsi="Arial" w:cs="Arial"/>
                <w:b/>
                <w:bCs/>
                <w:lang w:eastAsia="hr-HR"/>
              </w:rPr>
              <w:t>licence)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EFBF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CD68AFA" w14:textId="77777777" w:rsidTr="00F16B25">
        <w:trPr>
          <w:trHeight w:val="873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B31A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18C7E755" w14:textId="0CC28C32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Arial" w:eastAsia="Times New Roman" w:hAnsi="Arial" w:cs="Arial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Imena i prezimena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  <w:r w:rsidR="001E638F">
              <w:rPr>
                <w:rFonts w:ascii="Arial" w:eastAsia="Times New Roman" w:hAnsi="Arial" w:cs="Arial"/>
                <w:bCs/>
                <w:lang w:eastAsia="hr-HR"/>
              </w:rPr>
              <w:t>takmičara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koji su nastupali za neku od reprezentativnih selekcija BiH u prethodnoj godini (navesti za koju</w:t>
            </w:r>
            <w:r w:rsidRPr="001B10F2">
              <w:rPr>
                <w:rFonts w:ascii="Arial" w:eastAsia="Times New Roman" w:hAnsi="Arial" w:cs="Arial"/>
                <w:bCs/>
                <w:color w:val="FF0000"/>
                <w:lang w:eastAsia="hr-HR"/>
              </w:rPr>
              <w:t xml:space="preserve"> 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selekciju i dostaviti </w:t>
            </w:r>
            <w:r w:rsidRPr="002503A7">
              <w:rPr>
                <w:rFonts w:ascii="Arial" w:eastAsia="Times New Roman" w:hAnsi="Arial" w:cs="Arial"/>
                <w:b/>
                <w:bCs/>
                <w:lang w:eastAsia="hr-HR"/>
              </w:rPr>
              <w:t>potvrdu</w:t>
            </w:r>
            <w:r w:rsidRPr="001B10F2">
              <w:rPr>
                <w:rFonts w:ascii="Arial" w:eastAsia="Times New Roman" w:hAnsi="Arial" w:cs="Arial"/>
                <w:bCs/>
                <w:lang w:eastAsia="hr-HR"/>
              </w:rPr>
              <w:t xml:space="preserve"> </w:t>
            </w:r>
            <w:r w:rsidRPr="00505A31">
              <w:rPr>
                <w:rFonts w:ascii="Arial" w:eastAsia="Times New Roman" w:hAnsi="Arial" w:cs="Arial"/>
                <w:b/>
                <w:bCs/>
                <w:lang w:eastAsia="hr-HR"/>
              </w:rPr>
              <w:t>o nastupu od nadležnog granskog saveza BiH)</w:t>
            </w:r>
          </w:p>
        </w:tc>
        <w:tc>
          <w:tcPr>
            <w:tcW w:w="71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5729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1B10F2" w:rsidRPr="001B10F2" w14:paraId="1F1CB991" w14:textId="77777777" w:rsidTr="00F16B25">
        <w:trPr>
          <w:trHeight w:val="658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4C72" w14:textId="77777777" w:rsidR="00DC76B2" w:rsidRDefault="00DC76B2" w:rsidP="001B10F2">
            <w:pPr>
              <w:tabs>
                <w:tab w:val="center" w:pos="450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hr-HR"/>
              </w:rPr>
            </w:pPr>
          </w:p>
          <w:p w14:paraId="6CE79105" w14:textId="61D1D843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1B10F2">
              <w:rPr>
                <w:rFonts w:ascii="Arial" w:eastAsia="Times New Roman" w:hAnsi="Arial" w:cs="Arial"/>
                <w:bCs/>
                <w:lang w:eastAsia="hr-HR"/>
              </w:rPr>
              <w:t>Naziv i sjedište nadležnog granskog saveza kod kojeg je klub registr</w:t>
            </w:r>
            <w:r w:rsidR="001E638F">
              <w:rPr>
                <w:rFonts w:ascii="Arial" w:eastAsia="Times New Roman" w:hAnsi="Arial" w:cs="Arial"/>
                <w:bCs/>
                <w:lang w:eastAsia="hr-HR"/>
              </w:rPr>
              <w:t>ovan</w:t>
            </w:r>
            <w:r w:rsidR="003A4D5B">
              <w:rPr>
                <w:rFonts w:ascii="Arial" w:eastAsia="Times New Roman" w:hAnsi="Arial" w:cs="Arial"/>
                <w:bCs/>
                <w:lang w:eastAsia="hr-HR"/>
              </w:rPr>
              <w:t>.</w:t>
            </w:r>
          </w:p>
        </w:tc>
        <w:tc>
          <w:tcPr>
            <w:tcW w:w="715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6455" w14:textId="77777777" w:rsidR="001B10F2" w:rsidRPr="001B10F2" w:rsidRDefault="001B10F2" w:rsidP="001B10F2">
            <w:pPr>
              <w:tabs>
                <w:tab w:val="center" w:pos="4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2C07BB5B" w14:textId="77777777" w:rsidR="001B10F2" w:rsidRPr="001B10F2" w:rsidRDefault="001B10F2" w:rsidP="001B10F2">
      <w:pPr>
        <w:tabs>
          <w:tab w:val="left" w:pos="20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3FAB5711" w14:textId="77777777" w:rsidR="00141111" w:rsidRDefault="00141111" w:rsidP="001B10F2">
      <w:pPr>
        <w:tabs>
          <w:tab w:val="left" w:pos="204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2B380C2E" w14:textId="0E6EE1B7" w:rsidR="001B10F2" w:rsidRPr="001B10F2" w:rsidRDefault="00F63205" w:rsidP="001B10F2">
      <w:pPr>
        <w:tabs>
          <w:tab w:val="left" w:pos="2040"/>
        </w:tabs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Odgovorno lice</w:t>
      </w:r>
      <w:r w:rsidR="001B10F2" w:rsidRPr="001B10F2">
        <w:rPr>
          <w:rFonts w:ascii="Arial" w:eastAsia="Times New Roman" w:hAnsi="Arial" w:cs="Arial"/>
          <w:b/>
          <w:lang w:eastAsia="hr-HR"/>
        </w:rPr>
        <w:t xml:space="preserve"> pod punom moralnom, materijalnom i </w:t>
      </w:r>
      <w:r>
        <w:rPr>
          <w:rFonts w:ascii="Arial" w:eastAsia="Times New Roman" w:hAnsi="Arial" w:cs="Arial"/>
          <w:b/>
          <w:lang w:eastAsia="hr-HR"/>
        </w:rPr>
        <w:t>krivičnom odgovornošću potvrđuje</w:t>
      </w:r>
      <w:r w:rsidR="001B10F2" w:rsidRPr="001B10F2">
        <w:rPr>
          <w:rFonts w:ascii="Arial" w:eastAsia="Times New Roman" w:hAnsi="Arial" w:cs="Arial"/>
          <w:b/>
          <w:lang w:eastAsia="hr-HR"/>
        </w:rPr>
        <w:t xml:space="preserve"> da su svi podaci koji su navedeni u ovom obrascu istiniti i t</w:t>
      </w:r>
      <w:r w:rsidR="001E638F">
        <w:rPr>
          <w:rFonts w:ascii="Arial" w:eastAsia="Times New Roman" w:hAnsi="Arial" w:cs="Arial"/>
          <w:b/>
          <w:lang w:eastAsia="hr-HR"/>
        </w:rPr>
        <w:t>a</w:t>
      </w:r>
      <w:r w:rsidR="001B10F2" w:rsidRPr="001B10F2">
        <w:rPr>
          <w:rFonts w:ascii="Arial" w:eastAsia="Times New Roman" w:hAnsi="Arial" w:cs="Arial"/>
          <w:b/>
          <w:lang w:eastAsia="hr-HR"/>
        </w:rPr>
        <w:t>čni.</w:t>
      </w:r>
    </w:p>
    <w:p w14:paraId="203814DC" w14:textId="77777777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2284EEBA" w14:textId="77777777" w:rsid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60C70EE4" w14:textId="77777777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</w:p>
    <w:p w14:paraId="4F9318F1" w14:textId="77777777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</w:pPr>
      <w:r w:rsidRPr="001B10F2">
        <w:rPr>
          <w:rFonts w:ascii="Times New Roman" w:eastAsia="Times New Roman" w:hAnsi="Times New Roman" w:cs="Times New Roman"/>
          <w:b/>
          <w:bCs/>
          <w:sz w:val="20"/>
          <w:szCs w:val="20"/>
          <w:lang w:eastAsia="hr-HR"/>
        </w:rPr>
        <w:t xml:space="preserve">     ______________________________                               _______________________________________</w:t>
      </w:r>
    </w:p>
    <w:p w14:paraId="5930C6C4" w14:textId="7F22A24F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lang w:eastAsia="hr-HR"/>
        </w:rPr>
      </w:pPr>
      <w:r w:rsidRPr="001B10F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</w:t>
      </w:r>
      <w:r w:rsidR="004216C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Pečat kluba, ime i prezime,</w:t>
      </w: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potpis                                   Pečat  granskog  </w:t>
      </w:r>
      <w:r w:rsidR="001E638F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s</w:t>
      </w: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portskog  saveza kod   </w:t>
      </w:r>
    </w:p>
    <w:p w14:paraId="3F4638A7" w14:textId="34EE41A5" w:rsidR="001B10F2" w:rsidRPr="001B10F2" w:rsidRDefault="001B10F2" w:rsidP="001B10F2">
      <w:pPr>
        <w:tabs>
          <w:tab w:val="center" w:pos="4500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hr-HR"/>
        </w:rPr>
      </w:pP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 xml:space="preserve">       odgovornog lica u klubu</w:t>
      </w:r>
      <w:r w:rsidRPr="001B10F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                                                    </w:t>
      </w:r>
      <w:r w:rsidRPr="001B10F2">
        <w:rPr>
          <w:rFonts w:ascii="Arial" w:eastAsia="Times New Roman" w:hAnsi="Arial" w:cs="Arial"/>
          <w:b/>
          <w:bCs/>
          <w:sz w:val="18"/>
          <w:szCs w:val="18"/>
          <w:lang w:eastAsia="hr-HR"/>
        </w:rPr>
        <w:t>kojeg je izvršena registracija</w:t>
      </w:r>
    </w:p>
    <w:p w14:paraId="03F82448" w14:textId="6CCB9B85" w:rsidR="001B10F2" w:rsidRDefault="001B10F2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  <w:r w:rsidRPr="001B10F2">
        <w:rPr>
          <w:rFonts w:ascii="Arial" w:eastAsia="Times New Roman" w:hAnsi="Arial" w:cs="Arial"/>
          <w:b/>
          <w:sz w:val="18"/>
          <w:szCs w:val="18"/>
          <w:lang w:eastAsia="hr-HR"/>
        </w:rPr>
        <w:t xml:space="preserve">                                                                                         (Ime i prezime, potpis odgovornog lica u savezu)</w:t>
      </w:r>
    </w:p>
    <w:p w14:paraId="5A1A2158" w14:textId="377E19B1" w:rsidR="00FE0188" w:rsidRDefault="00FE0188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43EFAD61" w14:textId="5CDB2C91" w:rsidR="00FE0188" w:rsidRDefault="00FE0188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5F4997B5" w14:textId="77777777" w:rsidR="00FE0188" w:rsidRPr="001B10F2" w:rsidRDefault="00FE0188" w:rsidP="001B10F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hr-HR"/>
        </w:rPr>
      </w:pPr>
    </w:p>
    <w:p w14:paraId="619487D1" w14:textId="77777777" w:rsidR="001B10F2" w:rsidRDefault="001B10F2" w:rsidP="002F40D0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A2B3678" w14:textId="77777777" w:rsidR="001B10F2" w:rsidRDefault="001B10F2" w:rsidP="002F40D0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6D54F65" w14:textId="77777777" w:rsidR="00233B82" w:rsidRDefault="00546EE9" w:rsidP="002F40D0">
      <w:pPr>
        <w:tabs>
          <w:tab w:val="left" w:pos="25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83421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14:paraId="4488FA3A" w14:textId="4EFA925C" w:rsidR="00FE0188" w:rsidRDefault="00FE0188" w:rsidP="00233B82">
      <w:pPr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Datum:_________________</w:t>
      </w:r>
    </w:p>
    <w:sectPr w:rsidR="00FE0188" w:rsidSect="00B41269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6B2BB" w14:textId="77777777" w:rsidR="00880E9B" w:rsidRDefault="00880E9B">
      <w:pPr>
        <w:spacing w:after="0" w:line="240" w:lineRule="auto"/>
      </w:pPr>
      <w:r>
        <w:separator/>
      </w:r>
    </w:p>
  </w:endnote>
  <w:endnote w:type="continuationSeparator" w:id="0">
    <w:p w14:paraId="66E5A609" w14:textId="77777777" w:rsidR="00880E9B" w:rsidRDefault="00880E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784E8" w14:textId="77777777" w:rsidR="00E2620B" w:rsidRDefault="00546E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829737" w14:textId="77777777" w:rsidR="00E2620B" w:rsidRDefault="00E2620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0F4AC7" w14:textId="77777777" w:rsidR="00E2620B" w:rsidRDefault="00E2620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F2A96" w14:textId="77777777" w:rsidR="00880E9B" w:rsidRDefault="00880E9B">
      <w:pPr>
        <w:spacing w:after="0" w:line="240" w:lineRule="auto"/>
      </w:pPr>
      <w:r>
        <w:separator/>
      </w:r>
    </w:p>
  </w:footnote>
  <w:footnote w:type="continuationSeparator" w:id="0">
    <w:p w14:paraId="4FC1068D" w14:textId="77777777" w:rsidR="00880E9B" w:rsidRDefault="00880E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601F7"/>
    <w:multiLevelType w:val="hybridMultilevel"/>
    <w:tmpl w:val="57ACC3C0"/>
    <w:lvl w:ilvl="0" w:tplc="E7EE2E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E9"/>
    <w:rsid w:val="000A2441"/>
    <w:rsid w:val="000B0C5A"/>
    <w:rsid w:val="000C5F1C"/>
    <w:rsid w:val="000E205E"/>
    <w:rsid w:val="001132BC"/>
    <w:rsid w:val="00120155"/>
    <w:rsid w:val="00127102"/>
    <w:rsid w:val="00141111"/>
    <w:rsid w:val="00150091"/>
    <w:rsid w:val="00151980"/>
    <w:rsid w:val="0017529E"/>
    <w:rsid w:val="001772D8"/>
    <w:rsid w:val="00191FDA"/>
    <w:rsid w:val="001A5931"/>
    <w:rsid w:val="001A6F82"/>
    <w:rsid w:val="001B10F2"/>
    <w:rsid w:val="001E638F"/>
    <w:rsid w:val="0021408E"/>
    <w:rsid w:val="00233B82"/>
    <w:rsid w:val="002503A7"/>
    <w:rsid w:val="00270D80"/>
    <w:rsid w:val="00291C7F"/>
    <w:rsid w:val="002E22FA"/>
    <w:rsid w:val="002F40D0"/>
    <w:rsid w:val="003476DF"/>
    <w:rsid w:val="00382FFB"/>
    <w:rsid w:val="003A06E4"/>
    <w:rsid w:val="003A4D5B"/>
    <w:rsid w:val="003B4571"/>
    <w:rsid w:val="003C56E4"/>
    <w:rsid w:val="004216C2"/>
    <w:rsid w:val="004E66E2"/>
    <w:rsid w:val="00505A31"/>
    <w:rsid w:val="00514526"/>
    <w:rsid w:val="00520020"/>
    <w:rsid w:val="005241E0"/>
    <w:rsid w:val="00533148"/>
    <w:rsid w:val="00546EE9"/>
    <w:rsid w:val="00575470"/>
    <w:rsid w:val="005A1B3B"/>
    <w:rsid w:val="005E7FE1"/>
    <w:rsid w:val="0063600C"/>
    <w:rsid w:val="006A20D5"/>
    <w:rsid w:val="006C7E44"/>
    <w:rsid w:val="00797A69"/>
    <w:rsid w:val="007E3A29"/>
    <w:rsid w:val="0083421D"/>
    <w:rsid w:val="00842F0F"/>
    <w:rsid w:val="00880E9B"/>
    <w:rsid w:val="008A59B8"/>
    <w:rsid w:val="008D0ECE"/>
    <w:rsid w:val="00917C52"/>
    <w:rsid w:val="009D6DA1"/>
    <w:rsid w:val="00A836A0"/>
    <w:rsid w:val="00A90708"/>
    <w:rsid w:val="00B0256C"/>
    <w:rsid w:val="00B06D0B"/>
    <w:rsid w:val="00B36A13"/>
    <w:rsid w:val="00B41269"/>
    <w:rsid w:val="00B42649"/>
    <w:rsid w:val="00B472DC"/>
    <w:rsid w:val="00B62737"/>
    <w:rsid w:val="00BA4BD0"/>
    <w:rsid w:val="00BB05E4"/>
    <w:rsid w:val="00BE05AA"/>
    <w:rsid w:val="00BE2A70"/>
    <w:rsid w:val="00C37F24"/>
    <w:rsid w:val="00D46F3C"/>
    <w:rsid w:val="00D66AEE"/>
    <w:rsid w:val="00D67D8E"/>
    <w:rsid w:val="00DB3E29"/>
    <w:rsid w:val="00DC76B2"/>
    <w:rsid w:val="00E0627A"/>
    <w:rsid w:val="00E2620B"/>
    <w:rsid w:val="00E65602"/>
    <w:rsid w:val="00E822CA"/>
    <w:rsid w:val="00E86C35"/>
    <w:rsid w:val="00E90D01"/>
    <w:rsid w:val="00F16B25"/>
    <w:rsid w:val="00F36026"/>
    <w:rsid w:val="00F44D9C"/>
    <w:rsid w:val="00F470D3"/>
    <w:rsid w:val="00F538EC"/>
    <w:rsid w:val="00F63205"/>
    <w:rsid w:val="00FE0188"/>
    <w:rsid w:val="00FE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6627AAD"/>
  <w15:docId w15:val="{A719FE67-1849-491B-8A43-3DEFF6E0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6E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EE9"/>
  </w:style>
  <w:style w:type="character" w:styleId="PageNumber">
    <w:name w:val="page number"/>
    <w:basedOn w:val="DefaultParagraphFont"/>
    <w:semiHidden/>
    <w:rsid w:val="00546EE9"/>
  </w:style>
  <w:style w:type="paragraph" w:styleId="BalloonText">
    <w:name w:val="Balloon Text"/>
    <w:basedOn w:val="Normal"/>
    <w:link w:val="BalloonTextChar"/>
    <w:uiPriority w:val="99"/>
    <w:semiHidden/>
    <w:unhideWhenUsed/>
    <w:rsid w:val="00F47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0D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05A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7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ozks@sbk-ksb.gov.b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nobsbk@bih.net.b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zks-ksb.b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02876-3B90-478E-A75B-776D540A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Korisnik</cp:lastModifiedBy>
  <cp:revision>2</cp:revision>
  <cp:lastPrinted>2019-02-26T08:57:00Z</cp:lastPrinted>
  <dcterms:created xsi:type="dcterms:W3CDTF">2024-03-04T08:40:00Z</dcterms:created>
  <dcterms:modified xsi:type="dcterms:W3CDTF">2024-03-04T08:40:00Z</dcterms:modified>
</cp:coreProperties>
</file>