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0E" w:rsidRPr="00EC37AD" w:rsidRDefault="000A3C0E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Povjerenstvo za tumačenje</w:t>
      </w:r>
      <w:r w:rsidR="000521E5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odredbi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>i praćenje primjene Kolektivnog ugovora za djelatnost srednjeg školstva u Kantonu Središnja Bosna na prvoj</w:t>
      </w:r>
      <w:r w:rsidR="00EC37AD" w:rsidRPr="00EC37AD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EC37AD">
        <w:rPr>
          <w:rFonts w:ascii="Times New Roman" w:hAnsi="Times New Roman" w:cs="Times New Roman"/>
          <w:sz w:val="24"/>
          <w:szCs w:val="24"/>
          <w:lang w:val="hr-HR"/>
        </w:rPr>
        <w:t>konstituirajućoj</w:t>
      </w:r>
      <w:proofErr w:type="spellEnd"/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sjednici</w:t>
      </w:r>
      <w:r w:rsidR="00EC37AD">
        <w:rPr>
          <w:rFonts w:ascii="Times New Roman" w:hAnsi="Times New Roman" w:cs="Times New Roman"/>
          <w:sz w:val="24"/>
          <w:szCs w:val="24"/>
          <w:lang w:val="hr-HR"/>
        </w:rPr>
        <w:t>, održanoj 19. rujna 2023. godine,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konsenzusom donosi</w:t>
      </w: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C37AD" w:rsidRPr="00235BB3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235BB3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t>P O S L O V N I K   O   R A D U</w:t>
      </w: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="000A3C0E" w:rsidRPr="00235B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POVJERENSTVA ZA TUMAČENJE </w:t>
      </w: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t>ODREDBI</w:t>
      </w: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br/>
        <w:t>I PRAĆENJE PRIMJENE</w:t>
      </w: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br/>
        <w:t>KOLEKTIVNOG UGOVORA</w:t>
      </w: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="000A3C0E" w:rsidRPr="00235B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DJELATNOST SREDNJEG </w:t>
      </w: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t>ŠKOLSTVA</w:t>
      </w: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br/>
        <w:t>U KANTONU SREDIŠNJA BOSNA</w:t>
      </w:r>
    </w:p>
    <w:p w:rsidR="00EC37AD" w:rsidRPr="00235BB3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C37AD" w:rsidRPr="00235BB3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235BB3" w:rsidRDefault="000A3C0E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35BB3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:rsidR="000A3C0E" w:rsidRPr="00235BB3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0A3C0E" w:rsidRPr="00235BB3">
        <w:rPr>
          <w:rFonts w:ascii="Times New Roman" w:hAnsi="Times New Roman" w:cs="Times New Roman"/>
          <w:b/>
          <w:sz w:val="24"/>
          <w:szCs w:val="24"/>
          <w:lang w:val="hr-HR"/>
        </w:rPr>
        <w:t>Osnov</w:t>
      </w:r>
      <w:r w:rsidRPr="00235BB3">
        <w:rPr>
          <w:rFonts w:ascii="Times New Roman" w:hAnsi="Times New Roman" w:cs="Times New Roman"/>
          <w:b/>
          <w:sz w:val="24"/>
          <w:szCs w:val="24"/>
          <w:lang w:val="hr-HR"/>
        </w:rPr>
        <w:t>a za djelovanje P</w:t>
      </w:r>
      <w:r w:rsidR="000A3C0E" w:rsidRPr="00235BB3">
        <w:rPr>
          <w:rFonts w:ascii="Times New Roman" w:hAnsi="Times New Roman" w:cs="Times New Roman"/>
          <w:b/>
          <w:sz w:val="24"/>
          <w:szCs w:val="24"/>
          <w:lang w:val="hr-HR"/>
        </w:rPr>
        <w:t>ovjerenstva)</w:t>
      </w:r>
    </w:p>
    <w:p w:rsidR="000A3C0E" w:rsidRPr="00EC37AD" w:rsidRDefault="000A3C0E" w:rsidP="00EC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Povjerenstvo za tumačenje </w:t>
      </w:r>
      <w:r w:rsidR="003728E2"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odredbi </w:t>
      </w:r>
      <w:r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i praćenje primjene Kolektivnog ugovora za djelatnost srednjeg školstva u </w:t>
      </w:r>
      <w:r w:rsidR="00EC37AD" w:rsidRPr="00235BB3">
        <w:rPr>
          <w:rFonts w:ascii="Times New Roman" w:hAnsi="Times New Roman" w:cs="Times New Roman"/>
          <w:sz w:val="24"/>
          <w:szCs w:val="24"/>
          <w:lang w:val="hr-HR"/>
        </w:rPr>
        <w:t>Kantonu</w:t>
      </w:r>
      <w:r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 Središnja Bosna (u dalj</w:t>
      </w:r>
      <w:r w:rsidR="00EC37AD" w:rsidRPr="00235BB3">
        <w:rPr>
          <w:rFonts w:ascii="Times New Roman" w:hAnsi="Times New Roman" w:cs="Times New Roman"/>
          <w:sz w:val="24"/>
          <w:szCs w:val="24"/>
          <w:lang w:val="hr-HR"/>
        </w:rPr>
        <w:t>nj</w:t>
      </w:r>
      <w:r w:rsidRPr="00235BB3">
        <w:rPr>
          <w:rFonts w:ascii="Times New Roman" w:hAnsi="Times New Roman" w:cs="Times New Roman"/>
          <w:sz w:val="24"/>
          <w:szCs w:val="24"/>
          <w:lang w:val="hr-HR"/>
        </w:rPr>
        <w:t>em tekstu:</w:t>
      </w:r>
      <w:r w:rsidR="00EC37AD"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Povjerenstvo) definirano je člankom </w:t>
      </w:r>
      <w:r w:rsidR="000521E5" w:rsidRPr="00235BB3">
        <w:rPr>
          <w:rFonts w:ascii="Times New Roman" w:hAnsi="Times New Roman" w:cs="Times New Roman"/>
          <w:sz w:val="24"/>
          <w:szCs w:val="24"/>
          <w:lang w:val="hr-HR"/>
        </w:rPr>
        <w:t>54</w:t>
      </w:r>
      <w:r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. Kolektivnog ugovora za djelatnost srednjeg </w:t>
      </w:r>
      <w:r w:rsidR="00EC37AD" w:rsidRPr="00235BB3">
        <w:rPr>
          <w:rFonts w:ascii="Times New Roman" w:hAnsi="Times New Roman" w:cs="Times New Roman"/>
          <w:sz w:val="24"/>
          <w:szCs w:val="24"/>
          <w:lang w:val="hr-HR"/>
        </w:rPr>
        <w:t>školstva u Kantonu</w:t>
      </w:r>
      <w:r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 Sredi</w:t>
      </w:r>
      <w:r w:rsidR="00EC37AD" w:rsidRPr="00235BB3">
        <w:rPr>
          <w:rFonts w:ascii="Times New Roman" w:hAnsi="Times New Roman" w:cs="Times New Roman"/>
          <w:sz w:val="24"/>
          <w:szCs w:val="24"/>
          <w:lang w:val="hr-HR"/>
        </w:rPr>
        <w:t>šnja Bosna („Službene novine Kantona Središnja Bosna,</w:t>
      </w:r>
      <w:r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 broj</w:t>
      </w:r>
      <w:r w:rsidR="00EC37AD" w:rsidRPr="00235BB3">
        <w:rPr>
          <w:rFonts w:ascii="Times New Roman" w:hAnsi="Times New Roman" w:cs="Times New Roman"/>
          <w:sz w:val="24"/>
          <w:szCs w:val="24"/>
          <w:lang w:val="hr-HR"/>
        </w:rPr>
        <w:t>: 5/23 i</w:t>
      </w:r>
      <w:r w:rsidR="00F02A9C"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 6/23</w:t>
      </w:r>
      <w:r w:rsidR="00EC37AD"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Pr="00235BB3">
        <w:rPr>
          <w:rFonts w:ascii="Times New Roman" w:hAnsi="Times New Roman" w:cs="Times New Roman"/>
          <w:sz w:val="24"/>
          <w:szCs w:val="24"/>
          <w:lang w:val="hr-HR"/>
        </w:rPr>
        <w:t>u daljnjem tekstu: Kolektivni ugovor), a imen</w:t>
      </w:r>
      <w:r w:rsidR="0099273C" w:rsidRPr="00235BB3">
        <w:rPr>
          <w:rFonts w:ascii="Times New Roman" w:hAnsi="Times New Roman" w:cs="Times New Roman"/>
          <w:sz w:val="24"/>
          <w:szCs w:val="24"/>
          <w:lang w:val="hr-HR"/>
        </w:rPr>
        <w:t>ovano</w:t>
      </w:r>
      <w:r w:rsidR="00F02A9C"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 Rješenjem</w:t>
      </w:r>
      <w:r w:rsidR="003728E2" w:rsidRPr="00235BB3">
        <w:rPr>
          <w:rFonts w:ascii="Times New Roman" w:hAnsi="Times New Roman" w:cs="Times New Roman"/>
          <w:sz w:val="24"/>
          <w:szCs w:val="24"/>
          <w:lang w:val="hr-HR"/>
        </w:rPr>
        <w:t xml:space="preserve"> o imenovanju članova zajedničkog Povjerenstva za tumačenje odredbi i praćenje primjene Kolektivnog ugovora</w:t>
      </w:r>
      <w:r w:rsidR="003728E2" w:rsidRPr="003728E2">
        <w:rPr>
          <w:rFonts w:ascii="Times New Roman" w:hAnsi="Times New Roman" w:cs="Times New Roman"/>
          <w:sz w:val="24"/>
          <w:szCs w:val="24"/>
          <w:lang w:val="hr-HR"/>
        </w:rPr>
        <w:t xml:space="preserve"> za djelatnost srednjeg školstva u Kantonu Središnja Bosna</w:t>
      </w:r>
      <w:r w:rsidR="0099273C" w:rsidRPr="003728E2">
        <w:rPr>
          <w:rFonts w:ascii="Times New Roman" w:hAnsi="Times New Roman" w:cs="Times New Roman"/>
          <w:sz w:val="24"/>
          <w:szCs w:val="24"/>
          <w:lang w:val="hr-HR"/>
        </w:rPr>
        <w:t xml:space="preserve">, broj 01-04.3-6859/23 od 7. rujna </w:t>
      </w:r>
      <w:r w:rsidR="00F02A9C" w:rsidRPr="003728E2">
        <w:rPr>
          <w:rFonts w:ascii="Times New Roman" w:hAnsi="Times New Roman" w:cs="Times New Roman"/>
          <w:sz w:val="24"/>
          <w:szCs w:val="24"/>
          <w:lang w:val="hr-HR"/>
        </w:rPr>
        <w:t>2023.</w:t>
      </w:r>
      <w:r w:rsidR="0099273C" w:rsidRPr="003728E2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99273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02A9C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02A9C" w:rsidRPr="00EC37A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. sjednici Vlade </w:t>
      </w:r>
      <w:r w:rsidR="0099273C">
        <w:rPr>
          <w:rFonts w:ascii="Times New Roman" w:hAnsi="Times New Roman" w:cs="Times New Roman"/>
          <w:sz w:val="24"/>
          <w:szCs w:val="24"/>
          <w:lang w:val="hr-HR"/>
        </w:rPr>
        <w:t xml:space="preserve">Kantona Središnja Bosna, održanoj 7. srpnja </w:t>
      </w:r>
      <w:r w:rsidR="00F02A9C" w:rsidRPr="00EC37AD">
        <w:rPr>
          <w:rFonts w:ascii="Times New Roman" w:hAnsi="Times New Roman" w:cs="Times New Roman"/>
          <w:sz w:val="24"/>
          <w:szCs w:val="24"/>
          <w:lang w:val="hr-HR"/>
        </w:rPr>
        <w:t>2023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9273C">
        <w:rPr>
          <w:rFonts w:ascii="Times New Roman" w:hAnsi="Times New Roman" w:cs="Times New Roman"/>
          <w:sz w:val="24"/>
          <w:szCs w:val="24"/>
          <w:lang w:val="hr-HR"/>
        </w:rPr>
        <w:t>godine.</w:t>
      </w: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EC37AD" w:rsidRDefault="000A3C0E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:rsidR="000A3C0E" w:rsidRPr="00EC37AD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(Prva/</w:t>
      </w:r>
      <w:proofErr w:type="spellStart"/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konstituirajuća</w:t>
      </w:r>
      <w:proofErr w:type="spellEnd"/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sjednica)</w:t>
      </w:r>
    </w:p>
    <w:p w:rsidR="003728E2" w:rsidRDefault="003728E2" w:rsidP="003728E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(1) Prva sjednica P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ovjerenstva ujedno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proofErr w:type="spellStart"/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konstituirajuća</w:t>
      </w:r>
      <w:proofErr w:type="spellEnd"/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728E2" w:rsidRDefault="003728E2" w:rsidP="003728E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Na p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>rvoj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sjednici 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>Povjerenstvo bira predsjednika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i zamjenika predsjednika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 xml:space="preserve"> Povjerenstva, koji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ne mogu biti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 xml:space="preserve"> iz reda iste ugovorne strane (s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indikata ili Vlade</w:t>
      </w:r>
      <w:r w:rsidR="00C406F7" w:rsidRPr="00C406F7">
        <w:rPr>
          <w:rFonts w:ascii="Times New Roman" w:hAnsi="Times New Roman" w:cs="Times New Roman"/>
          <w:sz w:val="24"/>
          <w:szCs w:val="24"/>
          <w:lang w:val="hr-HR"/>
        </w:rPr>
        <w:t xml:space="preserve"> Kantona Središnja Bosna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728E2" w:rsidRDefault="003728E2" w:rsidP="003728E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>Predsjednik P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ovjerenstva zakazuje sjednice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 xml:space="preserve"> i koordinira radom Povjerenstva.</w:t>
      </w:r>
    </w:p>
    <w:p w:rsidR="000A3C0E" w:rsidRPr="00EC37AD" w:rsidRDefault="003728E2" w:rsidP="003728E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U s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>lučaju odsutnosti predsjednika P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ovjerenstava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poslove iz stavka (3) ovog članka o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>bavlja zamjenik predsjednika Povjerenstva.</w:t>
      </w: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EC37AD" w:rsidRDefault="000A3C0E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:rsidR="000A3C0E" w:rsidRPr="00EC37AD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0A3C0E" w:rsidRPr="00EC37AD">
        <w:rPr>
          <w:rFonts w:ascii="Times New Roman" w:hAnsi="Times New Roman" w:cs="Times New Roman"/>
          <w:b/>
          <w:sz w:val="24"/>
          <w:szCs w:val="24"/>
          <w:lang w:val="hr-HR"/>
        </w:rPr>
        <w:t>Održavanje sjednica)</w:t>
      </w:r>
    </w:p>
    <w:p w:rsidR="00C406F7" w:rsidRDefault="00C406F7" w:rsidP="00C406F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Sjednica</w:t>
      </w:r>
      <w:r w:rsidRPr="00C406F7">
        <w:rPr>
          <w:rFonts w:ascii="Times New Roman" w:hAnsi="Times New Roman" w:cs="Times New Roman"/>
          <w:sz w:val="24"/>
          <w:szCs w:val="24"/>
          <w:lang w:val="hr-HR"/>
        </w:rPr>
        <w:t xml:space="preserve"> Povjerenstva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3687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održava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ED3687" w:rsidRPr="00EC37AD">
        <w:rPr>
          <w:rFonts w:ascii="Times New Roman" w:hAnsi="Times New Roman" w:cs="Times New Roman"/>
          <w:sz w:val="24"/>
          <w:szCs w:val="24"/>
          <w:lang w:val="hr-HR"/>
        </w:rPr>
        <w:t>najkasnije u roku od 30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dana od dana zaprimanja zahtjeva za tumačenje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odredbi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Kolektivnog ugovora.</w:t>
      </w:r>
    </w:p>
    <w:p w:rsidR="00C406F7" w:rsidRDefault="00C406F7" w:rsidP="00C406F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Uvjeti za održavanje sjednice stečeni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ako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na sjednici prisutna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polovična većin</w:t>
      </w:r>
      <w:r>
        <w:rPr>
          <w:rFonts w:ascii="Times New Roman" w:hAnsi="Times New Roman" w:cs="Times New Roman"/>
          <w:sz w:val="24"/>
          <w:szCs w:val="24"/>
          <w:lang w:val="hr-HR"/>
        </w:rPr>
        <w:t>a, odnosno minimalno pet članova Povjerenstva.</w:t>
      </w:r>
    </w:p>
    <w:p w:rsidR="000A3C0E" w:rsidRPr="00EC37AD" w:rsidRDefault="00C406F7" w:rsidP="00C406F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Nakon održane sjednice </w:t>
      </w:r>
      <w:r w:rsidRPr="00C406F7">
        <w:rPr>
          <w:rFonts w:ascii="Times New Roman" w:hAnsi="Times New Roman" w:cs="Times New Roman"/>
          <w:sz w:val="24"/>
          <w:szCs w:val="24"/>
          <w:lang w:val="hr-HR"/>
        </w:rPr>
        <w:t xml:space="preserve">Povjerenstva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predsjednik</w:t>
      </w:r>
      <w:r w:rsidRPr="00C406F7">
        <w:rPr>
          <w:rFonts w:ascii="Times New Roman" w:hAnsi="Times New Roman" w:cs="Times New Roman"/>
          <w:sz w:val="24"/>
          <w:szCs w:val="24"/>
          <w:lang w:val="hr-HR"/>
        </w:rPr>
        <w:t xml:space="preserve"> Povjerenstva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dužan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>sastaviti skraćeni zapisnik sjednice.</w:t>
      </w:r>
    </w:p>
    <w:p w:rsidR="000A3C0E" w:rsidRPr="00EC37AD" w:rsidRDefault="000A3C0E" w:rsidP="00EC37A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C37AD" w:rsidRPr="00EC37AD" w:rsidRDefault="000A3C0E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:rsidR="000A3C0E" w:rsidRPr="00EC37AD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0A3C0E" w:rsidRPr="00EC37AD">
        <w:rPr>
          <w:rFonts w:ascii="Times New Roman" w:hAnsi="Times New Roman" w:cs="Times New Roman"/>
          <w:b/>
          <w:sz w:val="24"/>
          <w:szCs w:val="24"/>
          <w:lang w:val="hr-HR"/>
        </w:rPr>
        <w:t>Utvrđivanje tumačenja)</w:t>
      </w:r>
    </w:p>
    <w:p w:rsidR="00C406F7" w:rsidRDefault="00C406F7" w:rsidP="00C406F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(1)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Tumačenje odredbi Kolektivnog ugovora d</w:t>
      </w:r>
      <w:r>
        <w:rPr>
          <w:rFonts w:ascii="Times New Roman" w:hAnsi="Times New Roman" w:cs="Times New Roman"/>
          <w:sz w:val="24"/>
          <w:szCs w:val="24"/>
          <w:lang w:val="hr-HR"/>
        </w:rPr>
        <w:t>onosi se na sjednici</w:t>
      </w:r>
      <w:r w:rsidRPr="00C406F7">
        <w:rPr>
          <w:rFonts w:ascii="Times New Roman" w:hAnsi="Times New Roman" w:cs="Times New Roman"/>
          <w:sz w:val="24"/>
          <w:szCs w:val="24"/>
          <w:lang w:val="hr-HR"/>
        </w:rPr>
        <w:t xml:space="preserve"> Povjerenstva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pravilu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konse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hr-HR"/>
        </w:rPr>
        <w:t>nzusom.</w:t>
      </w:r>
    </w:p>
    <w:p w:rsidR="00C406F7" w:rsidRDefault="00C406F7" w:rsidP="00C406F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 xml:space="preserve">(2) </w:t>
      </w:r>
      <w:r w:rsidR="00ED3687" w:rsidRPr="00EC37A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>O</w:t>
      </w:r>
      <w:r w:rsidR="000A3C0E" w:rsidRPr="00EC37A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>dluka o tu</w:t>
      </w:r>
      <w:r w:rsidR="00AF5936" w:rsidRPr="00EC37A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 xml:space="preserve">mačenju pravomoćna </w:t>
      </w:r>
      <w:r w:rsidRPr="00EC37A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 xml:space="preserve">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 xml:space="preserve">ako </w:t>
      </w:r>
      <w:r w:rsidR="00AF5936" w:rsidRPr="00EC37A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>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 xml:space="preserve"> </w:t>
      </w:r>
      <w:r w:rsidR="000A3C0E" w:rsidRPr="00EC37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hr-HR" w:eastAsia="bs-Latn-BA"/>
        </w:rPr>
        <w:t>za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hr-HR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>o</w:t>
      </w:r>
      <w:r w:rsidR="00B611C1" w:rsidRPr="00EC37A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>dluku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 xml:space="preserve"> glas</w:t>
      </w:r>
      <w:r w:rsidR="00AF5936" w:rsidRPr="00EC37A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>ala</w:t>
      </w:r>
      <w:r w:rsidR="000A3C0E" w:rsidRPr="00EC37A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 xml:space="preserve"> najmanje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nat</w:t>
      </w:r>
      <w:r w:rsidR="00ED3687" w:rsidRPr="00EC37AD">
        <w:rPr>
          <w:rFonts w:ascii="Times New Roman" w:hAnsi="Times New Roman" w:cs="Times New Roman"/>
          <w:sz w:val="24"/>
          <w:szCs w:val="24"/>
          <w:lang w:val="hr-HR"/>
        </w:rPr>
        <w:t>polov</w:t>
      </w:r>
      <w:r>
        <w:rPr>
          <w:rFonts w:ascii="Times New Roman" w:hAnsi="Times New Roman" w:cs="Times New Roman"/>
          <w:sz w:val="24"/>
          <w:szCs w:val="24"/>
          <w:lang w:val="hr-HR"/>
        </w:rPr>
        <w:t>ična većina, odnosno minimalno pet članova P</w:t>
      </w:r>
      <w:r w:rsidR="00ED3687" w:rsidRPr="00EC37AD">
        <w:rPr>
          <w:rFonts w:ascii="Times New Roman" w:hAnsi="Times New Roman" w:cs="Times New Roman"/>
          <w:sz w:val="24"/>
          <w:szCs w:val="24"/>
          <w:lang w:val="hr-HR"/>
        </w:rPr>
        <w:t>ovjerenstva.</w:t>
      </w:r>
      <w:bookmarkEnd w:id="0"/>
    </w:p>
    <w:p w:rsidR="00C406F7" w:rsidRDefault="00C406F7" w:rsidP="00C406F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(3) Odluka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o tumačenju </w:t>
      </w:r>
      <w:r w:rsidR="004A7479" w:rsidRPr="00EC37AD">
        <w:rPr>
          <w:rFonts w:ascii="Times New Roman" w:hAnsi="Times New Roman" w:cs="Times New Roman"/>
          <w:sz w:val="24"/>
          <w:szCs w:val="24"/>
          <w:lang w:val="hr-HR"/>
        </w:rPr>
        <w:t>iz stav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ka (2)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ovoga članka pravomoćna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pod uvjetom da je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>predsje</w:t>
      </w:r>
      <w:r>
        <w:rPr>
          <w:rFonts w:ascii="Times New Roman" w:hAnsi="Times New Roman" w:cs="Times New Roman"/>
          <w:sz w:val="24"/>
          <w:szCs w:val="24"/>
          <w:lang w:val="hr-HR"/>
        </w:rPr>
        <w:t>dnik Povjerenstva uredno informirao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sve članove P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ovjerenstva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mailom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 terminu održavanja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sjednice </w:t>
      </w:r>
      <w:r w:rsidR="00B611C1" w:rsidRPr="00EC37AD">
        <w:rPr>
          <w:rFonts w:ascii="Times New Roman" w:hAnsi="Times New Roman" w:cs="Times New Roman"/>
          <w:sz w:val="24"/>
          <w:szCs w:val="24"/>
          <w:lang w:val="hr-HR"/>
        </w:rPr>
        <w:t>Povjerenstva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A3C0E" w:rsidRPr="00EC37AD" w:rsidRDefault="00C406F7" w:rsidP="00C406F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Povjerenstvo je obvez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no u roku od 30 dana od dana primitka zahtjeva za tumačenje dostaviti tumačenje ili odgovor na postavljeni zahtjev/upit.</w:t>
      </w:r>
    </w:p>
    <w:p w:rsidR="000A3C0E" w:rsidRPr="00EC37AD" w:rsidRDefault="000A3C0E" w:rsidP="00EC37A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EC37AD" w:rsidRDefault="000A3C0E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:rsidR="000A3C0E" w:rsidRPr="00EC37AD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C406F7">
        <w:rPr>
          <w:rFonts w:ascii="Times New Roman" w:hAnsi="Times New Roman" w:cs="Times New Roman"/>
          <w:b/>
          <w:sz w:val="24"/>
          <w:szCs w:val="24"/>
          <w:lang w:val="hr-HR"/>
        </w:rPr>
        <w:t>Dostava</w:t>
      </w:r>
      <w:r w:rsidR="000A3C0E" w:rsidRPr="00EC37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zahtjeva)</w:t>
      </w:r>
    </w:p>
    <w:p w:rsidR="00F03E52" w:rsidRPr="00EC37AD" w:rsidRDefault="000A3C0E" w:rsidP="00C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(1) Zahtjev za tumačenje 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 xml:space="preserve">odredbi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Kolektivnog ugovora dostavlja </w:t>
      </w:r>
      <w:r w:rsidR="00C406F7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>u pisanoj formi</w:t>
      </w:r>
      <w:r w:rsidR="00F03E52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na protokol Ministarstva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 xml:space="preserve"> obrazovanja, znanosti, mladih, kulture i športa (u daljnjem tekstu: Ministarstvo), sa signaturom 01</w:t>
      </w:r>
      <w:r w:rsidR="00F03E52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, a predsjednik </w:t>
      </w:r>
      <w:r w:rsidR="00C406F7" w:rsidRPr="00C406F7">
        <w:rPr>
          <w:rFonts w:ascii="Times New Roman" w:hAnsi="Times New Roman" w:cs="Times New Roman"/>
          <w:sz w:val="24"/>
          <w:szCs w:val="24"/>
          <w:lang w:val="hr-HR"/>
        </w:rPr>
        <w:t xml:space="preserve">Povjerenstva </w:t>
      </w:r>
      <w:r w:rsidR="00F03E52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obvezuje </w:t>
      </w:r>
      <w:r w:rsidR="00C406F7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C406F7">
        <w:rPr>
          <w:rFonts w:ascii="Times New Roman" w:hAnsi="Times New Roman" w:cs="Times New Roman"/>
          <w:sz w:val="24"/>
          <w:szCs w:val="24"/>
          <w:lang w:val="hr-HR"/>
        </w:rPr>
        <w:t>preuzeti ga.</w:t>
      </w:r>
    </w:p>
    <w:p w:rsidR="000A3C0E" w:rsidRPr="00EC37AD" w:rsidRDefault="00C406F7" w:rsidP="00C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(2) Predsjednik P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ovjerenstva ima obvezu </w:t>
      </w:r>
      <w:r w:rsidR="00235BB3">
        <w:rPr>
          <w:rFonts w:ascii="Times New Roman" w:hAnsi="Times New Roman" w:cs="Times New Roman"/>
          <w:sz w:val="24"/>
          <w:szCs w:val="24"/>
          <w:lang w:val="hr-HR"/>
        </w:rPr>
        <w:t>osigurati da svi članovi P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ovjerenstva </w:t>
      </w:r>
      <w:r w:rsidR="00235BB3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prije održavanja </w:t>
      </w:r>
      <w:r w:rsidR="00235BB3">
        <w:rPr>
          <w:rFonts w:ascii="Times New Roman" w:hAnsi="Times New Roman" w:cs="Times New Roman"/>
          <w:sz w:val="24"/>
          <w:szCs w:val="24"/>
          <w:lang w:val="hr-HR"/>
        </w:rPr>
        <w:t xml:space="preserve">sjednice </w:t>
      </w:r>
      <w:r w:rsidR="00235BB3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dobiju </w:t>
      </w:r>
      <w:r w:rsidR="00235BB3">
        <w:rPr>
          <w:rFonts w:ascii="Times New Roman" w:hAnsi="Times New Roman" w:cs="Times New Roman"/>
          <w:sz w:val="24"/>
          <w:szCs w:val="24"/>
          <w:lang w:val="hr-HR"/>
        </w:rPr>
        <w:t>u elektroničkoj formi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istu verziju upita</w:t>
      </w:r>
      <w:r w:rsidR="00235BB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235BB3">
        <w:rPr>
          <w:rFonts w:ascii="Times New Roman" w:hAnsi="Times New Roman" w:cs="Times New Roman"/>
          <w:sz w:val="24"/>
          <w:szCs w:val="24"/>
          <w:lang w:val="hr-HR"/>
        </w:rPr>
        <w:t>osobni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e-mail</w:t>
      </w:r>
      <w:r w:rsidR="00235BB3">
        <w:rPr>
          <w:rFonts w:ascii="Times New Roman" w:hAnsi="Times New Roman" w:cs="Times New Roman"/>
          <w:sz w:val="24"/>
          <w:szCs w:val="24"/>
          <w:lang w:val="hr-HR"/>
        </w:rPr>
        <w:t xml:space="preserve">, uz poziv za sjednicu </w:t>
      </w:r>
      <w:r w:rsidR="00235BB3" w:rsidRPr="00235BB3">
        <w:rPr>
          <w:rFonts w:ascii="Times New Roman" w:hAnsi="Times New Roman" w:cs="Times New Roman"/>
          <w:sz w:val="24"/>
          <w:szCs w:val="24"/>
          <w:lang w:val="hr-HR"/>
        </w:rPr>
        <w:t>Povjerenstva</w:t>
      </w:r>
      <w:r w:rsidR="00EC37AD" w:rsidRPr="00EC37A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EC37AD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:rsidR="000A3C0E" w:rsidRPr="00EC37AD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35BB3">
        <w:rPr>
          <w:rFonts w:ascii="Times New Roman" w:hAnsi="Times New Roman" w:cs="Times New Roman"/>
          <w:b/>
          <w:sz w:val="24"/>
          <w:szCs w:val="24"/>
          <w:lang w:val="hr-HR"/>
        </w:rPr>
        <w:t>Potpisivanje o</w:t>
      </w:r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dluka o tumačenju</w:t>
      </w:r>
      <w:r w:rsidR="000A3C0E" w:rsidRPr="00EC37AD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235BB3" w:rsidRDefault="00235BB3" w:rsidP="00235BB3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Odluke o tumačenje odredaba Kolektivnog ugovora potpisuju svi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prisutni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članovi Povjerenstva, a za imenovane odsutne članove u z</w:t>
      </w:r>
      <w:r>
        <w:rPr>
          <w:rFonts w:ascii="Times New Roman" w:hAnsi="Times New Roman" w:cs="Times New Roman"/>
          <w:sz w:val="24"/>
          <w:szCs w:val="24"/>
          <w:lang w:val="hr-HR"/>
        </w:rPr>
        <w:t>agradi se navodi razlog odsutnosti.</w:t>
      </w:r>
    </w:p>
    <w:p w:rsidR="000A3C0E" w:rsidRPr="00235BB3" w:rsidRDefault="00235BB3" w:rsidP="00235BB3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(2) Odgovore na zahtjeve potpisuje predsjednik Povjerenstva.</w:t>
      </w: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EC37AD" w:rsidRDefault="000A3C0E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Članak 7.</w:t>
      </w:r>
    </w:p>
    <w:p w:rsidR="000A3C0E" w:rsidRPr="00EC37AD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0A3C0E" w:rsidRPr="00EC37AD">
        <w:rPr>
          <w:rFonts w:ascii="Times New Roman" w:hAnsi="Times New Roman" w:cs="Times New Roman"/>
          <w:b/>
          <w:sz w:val="24"/>
          <w:szCs w:val="24"/>
          <w:lang w:val="hr-HR"/>
        </w:rPr>
        <w:t>Pravna snaga tumačenja)</w:t>
      </w:r>
    </w:p>
    <w:p w:rsidR="000A3C0E" w:rsidRPr="00EC37AD" w:rsidRDefault="00235BB3" w:rsidP="0023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Dan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 tumačenje Povjerenstva </w:t>
      </w:r>
      <w:r>
        <w:rPr>
          <w:rFonts w:ascii="Times New Roman" w:hAnsi="Times New Roman" w:cs="Times New Roman"/>
          <w:sz w:val="24"/>
          <w:szCs w:val="24"/>
          <w:lang w:val="hr-HR"/>
        </w:rPr>
        <w:t>postaje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sastavni dio Kolektivnog ugo</w:t>
      </w:r>
      <w:r>
        <w:rPr>
          <w:rFonts w:ascii="Times New Roman" w:hAnsi="Times New Roman" w:cs="Times New Roman"/>
          <w:sz w:val="24"/>
          <w:szCs w:val="24"/>
          <w:lang w:val="hr-HR"/>
        </w:rPr>
        <w:t>vora i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obvezuje na primjenu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su ga dužne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pridržavati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sve ugovorne strane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a objavljuje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se na web</w:t>
      </w: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stranici Ministarstva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roku od sedam dana od dana donošenje o</w:t>
      </w:r>
      <w:r w:rsidR="004C2476" w:rsidRPr="00EC37AD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EC37AD" w:rsidRDefault="000A3C0E" w:rsidP="00EC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:rsidR="000A3C0E" w:rsidRPr="00EC37AD" w:rsidRDefault="00EC37AD" w:rsidP="00EC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0A3C0E" w:rsidRPr="00EC37AD">
        <w:rPr>
          <w:rFonts w:ascii="Times New Roman" w:hAnsi="Times New Roman" w:cs="Times New Roman"/>
          <w:b/>
          <w:sz w:val="24"/>
          <w:szCs w:val="24"/>
          <w:lang w:val="hr-HR"/>
        </w:rPr>
        <w:t>Stupanje na snagu)</w:t>
      </w:r>
    </w:p>
    <w:p w:rsidR="000A3C0E" w:rsidRPr="00EC37AD" w:rsidRDefault="00EC37AD" w:rsidP="00EC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Ovaj </w:t>
      </w:r>
      <w:r w:rsidR="000A3C0E" w:rsidRPr="00EC37AD">
        <w:rPr>
          <w:rFonts w:ascii="Times New Roman" w:hAnsi="Times New Roman" w:cs="Times New Roman"/>
          <w:sz w:val="24"/>
          <w:szCs w:val="24"/>
          <w:lang w:val="hr-HR"/>
        </w:rPr>
        <w:t>Poslovnik stupa na snagu danom donošenja, a potpisuju ga predsjednik i zamjenik</w:t>
      </w:r>
      <w:r w:rsidR="00697599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>predsjednika Povjerenstva, i bit će objavljen na web-</w:t>
      </w:r>
      <w:r w:rsidR="00697599" w:rsidRPr="00EC37AD">
        <w:rPr>
          <w:rFonts w:ascii="Times New Roman" w:hAnsi="Times New Roman" w:cs="Times New Roman"/>
          <w:sz w:val="24"/>
          <w:szCs w:val="24"/>
          <w:lang w:val="hr-HR"/>
        </w:rPr>
        <w:t>stranici Ministarstva</w:t>
      </w:r>
      <w:r w:rsidRPr="00EC37A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A3C0E" w:rsidRPr="00EC37AD" w:rsidRDefault="000A3C0E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Travnik, 19. 9. 2023. godine</w:t>
      </w:r>
    </w:p>
    <w:p w:rsidR="000A3C0E" w:rsidRPr="00EC37AD" w:rsidRDefault="00EC37AD" w:rsidP="00EC37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PREDSJEDNICA POVJERENSTVA</w:t>
      </w: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EC37AD" w:rsidRDefault="000A3C0E" w:rsidP="00EC37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Katarina </w:t>
      </w:r>
      <w:proofErr w:type="spellStart"/>
      <w:r w:rsidRPr="00EC37AD">
        <w:rPr>
          <w:rFonts w:ascii="Times New Roman" w:hAnsi="Times New Roman" w:cs="Times New Roman"/>
          <w:sz w:val="24"/>
          <w:szCs w:val="24"/>
          <w:lang w:val="hr-HR"/>
        </w:rPr>
        <w:t>Velte</w:t>
      </w:r>
      <w:proofErr w:type="spellEnd"/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C0E" w:rsidRPr="00EC37AD" w:rsidRDefault="00EC37AD" w:rsidP="00EC37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ZAMJENIK PREDSJEDNIKA POVJERENSTVA</w:t>
      </w:r>
    </w:p>
    <w:p w:rsidR="00EC37AD" w:rsidRPr="00EC37AD" w:rsidRDefault="00EC37AD" w:rsidP="00EC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0836" w:rsidRPr="00EC37AD" w:rsidRDefault="00581698" w:rsidP="00EC37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7AD">
        <w:rPr>
          <w:rFonts w:ascii="Times New Roman" w:hAnsi="Times New Roman" w:cs="Times New Roman"/>
          <w:sz w:val="24"/>
          <w:szCs w:val="24"/>
          <w:lang w:val="hr-HR"/>
        </w:rPr>
        <w:t>Mehmed</w:t>
      </w:r>
      <w:r w:rsidR="00F57C37" w:rsidRPr="00EC37AD">
        <w:rPr>
          <w:rFonts w:ascii="Times New Roman" w:hAnsi="Times New Roman" w:cs="Times New Roman"/>
          <w:sz w:val="24"/>
          <w:szCs w:val="24"/>
          <w:lang w:val="hr-HR"/>
        </w:rPr>
        <w:t xml:space="preserve"> Parić</w:t>
      </w:r>
    </w:p>
    <w:sectPr w:rsidR="006A0836" w:rsidRPr="00EC37AD" w:rsidSect="00EC3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C87"/>
    <w:multiLevelType w:val="hybridMultilevel"/>
    <w:tmpl w:val="28BABCB0"/>
    <w:lvl w:ilvl="0" w:tplc="68CA75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702BB"/>
    <w:multiLevelType w:val="hybridMultilevel"/>
    <w:tmpl w:val="3DB846DA"/>
    <w:lvl w:ilvl="0" w:tplc="7D2CA3C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03F1A"/>
    <w:multiLevelType w:val="hybridMultilevel"/>
    <w:tmpl w:val="EC4EFD38"/>
    <w:lvl w:ilvl="0" w:tplc="03F8812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32B5"/>
    <w:multiLevelType w:val="hybridMultilevel"/>
    <w:tmpl w:val="443634EC"/>
    <w:lvl w:ilvl="0" w:tplc="E0E65E6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FA8"/>
    <w:rsid w:val="000521E5"/>
    <w:rsid w:val="000A3C0E"/>
    <w:rsid w:val="000E4FA8"/>
    <w:rsid w:val="001805D2"/>
    <w:rsid w:val="00235BB3"/>
    <w:rsid w:val="00237A1B"/>
    <w:rsid w:val="003728E2"/>
    <w:rsid w:val="004A7479"/>
    <w:rsid w:val="004C2476"/>
    <w:rsid w:val="004D212D"/>
    <w:rsid w:val="00570ED3"/>
    <w:rsid w:val="00581698"/>
    <w:rsid w:val="00697599"/>
    <w:rsid w:val="006A0836"/>
    <w:rsid w:val="00836DC3"/>
    <w:rsid w:val="00883278"/>
    <w:rsid w:val="00951533"/>
    <w:rsid w:val="0099273C"/>
    <w:rsid w:val="009D087D"/>
    <w:rsid w:val="00AF5936"/>
    <w:rsid w:val="00B611C1"/>
    <w:rsid w:val="00B8431B"/>
    <w:rsid w:val="00C406F7"/>
    <w:rsid w:val="00C966E3"/>
    <w:rsid w:val="00D7334C"/>
    <w:rsid w:val="00EC37AD"/>
    <w:rsid w:val="00ED3687"/>
    <w:rsid w:val="00F02A9C"/>
    <w:rsid w:val="00F03E52"/>
    <w:rsid w:val="00F57C37"/>
    <w:rsid w:val="00F859C2"/>
    <w:rsid w:val="00FC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0E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MIN_ONSK</dc:creator>
  <cp:lastModifiedBy>Korisnik</cp:lastModifiedBy>
  <cp:revision>3</cp:revision>
  <cp:lastPrinted>2023-09-19T08:08:00Z</cp:lastPrinted>
  <dcterms:created xsi:type="dcterms:W3CDTF">2023-11-06T09:41:00Z</dcterms:created>
  <dcterms:modified xsi:type="dcterms:W3CDTF">2023-11-06T10:29:00Z</dcterms:modified>
</cp:coreProperties>
</file>