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57841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052524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31991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7E432A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sufinansiranje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sredstava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projekte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iz oblasti informisanja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Podnosilac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(naziv ustanove, preduzeća, udruženja, pojedinca)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F71959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592B3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Broj Budžetske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0734E6" w:rsidP="000734E6">
      <w:pPr>
        <w:spacing w:after="0" w:line="240" w:lineRule="auto"/>
        <w:ind w:right="-1559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715BB2" w:rsidRPr="003F55F6" w:rsidRDefault="00EC097A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6637D5" w:rsidRDefault="006637D5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64115" w:rsidRDefault="000D6F51" w:rsidP="007E43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0740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2F4008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0027DF">
        <w:trPr>
          <w:trHeight w:val="1126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1B7727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udruženja Ministarstva pravosuđa i uprave SBK (udruženja građana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0027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7E432A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E432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 starija od tri mjeseca)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725782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Pr="001E3EB4" w:rsidRDefault="00AC48D4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</w:t>
      </w:r>
      <w:r w:rsidR="007E43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2021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ukoliko su podnosiocu prijave dodijeljena sredstva od strane 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Ministarstva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:</w:t>
      </w:r>
    </w:p>
    <w:p w:rsidR="001E3EB4" w:rsidRDefault="001E3EB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E432A" w:rsidRDefault="007E432A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0C4E6D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su </w:t>
      </w:r>
      <w:r w:rsidR="007E432A">
        <w:rPr>
          <w:rFonts w:ascii="Arial" w:eastAsia="Times New Roman" w:hAnsi="Arial" w:cs="Arial"/>
          <w:sz w:val="24"/>
          <w:szCs w:val="24"/>
          <w:lang w:val="bs-Latn-BA" w:eastAsia="hr-HR"/>
        </w:rPr>
        <w:t>u 2021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projekat:</w:t>
      </w:r>
    </w:p>
    <w:p w:rsidR="00AC48D4" w:rsidRDefault="00AC48D4" w:rsidP="00AC48D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6B288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EC097A" w:rsidRPr="008E5658" w:rsidRDefault="00EC097A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76515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83"/>
      </w:tblGrid>
      <w:tr w:rsidR="00EC097A" w:rsidRPr="00EC097A" w:rsidTr="0076515A">
        <w:trPr>
          <w:trHeight w:val="1432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prijave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973041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Pr="009911D9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Pr="009911D9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9911D9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djelimično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76515A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skladu sa dostavljenom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5. Prihvatam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izvrši Ministarstva na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zvještaj o realizaciji projekata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marta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realizovanog programa/projekta;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sa realizacijom programa/projekta;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danju sredstava prložit ću/ćemo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račun iz kojeg se jasno vidi korisnik koji je platio uslugu.</w:t>
      </w:r>
    </w:p>
    <w:p w:rsidR="00E3304E" w:rsidRDefault="00E3304E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C3597B" w:rsidRPr="0076515A" w:rsidRDefault="00B545B5" w:rsidP="0076515A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592B3C" w:rsidRDefault="00592B3C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56DF3" w:rsidRPr="0076515A" w:rsidRDefault="00922EFE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projekta,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EC09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realizaciji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projekta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76515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19C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CC2940" w:rsidRDefault="00F909BF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Projekat se realizuje na lokalnoj/kantonalnoj/državnoj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finansiranj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992"/>
        <w:gridCol w:w="1417"/>
        <w:gridCol w:w="2127"/>
      </w:tblGrid>
      <w:tr w:rsidR="000C18CD" w:rsidRPr="00EC097A" w:rsidTr="00B92B01">
        <w:trPr>
          <w:trHeight w:val="405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9BF" w:rsidRPr="00F909BF" w:rsidRDefault="00F909BF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DE3BF2" w:rsidRDefault="00DE3BF2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0C18CD" w:rsidRPr="00EC097A" w:rsidTr="00B92B01">
        <w:trPr>
          <w:cantSplit/>
          <w:trHeight w:val="79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EC097A" w:rsidP="00B92B01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C3597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  <w:t xml:space="preserve">        </w:t>
            </w:r>
          </w:p>
          <w:p w:rsidR="00EC097A" w:rsidRPr="00B92B01" w:rsidRDefault="00EC097A" w:rsidP="00B92B01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B92B01">
        <w:trPr>
          <w:cantSplit/>
          <w:trHeight w:val="40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Naknada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autorske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honorare</w:t>
            </w:r>
            <w:proofErr w:type="spellEnd"/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Troškovi smještaja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>, putni troškovi</w:t>
            </w:r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 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Troškovi štampanja 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>Troškovi foto/audio/video sadržaja</w:t>
            </w:r>
          </w:p>
          <w:p w:rsidR="004D7015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9DF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tehnike (najam razglasa, </w:t>
            </w:r>
            <w:r w:rsidR="001D09D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616C5D" w:rsidRDefault="001D09DF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rasvjete, instrumenata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</w:t>
            </w:r>
            <w:r w:rsidR="002C3B10">
              <w:rPr>
                <w:rFonts w:ascii="Arial" w:eastAsia="Times New Roman" w:hAnsi="Arial" w:cs="Arial"/>
                <w:bCs/>
                <w:sz w:val="24"/>
                <w:szCs w:val="24"/>
              </w:rPr>
              <w:t>zakupa</w:t>
            </w:r>
            <w:bookmarkStart w:id="0" w:name="_GoBack"/>
            <w:bookmarkEnd w:id="0"/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dvorane</w:t>
            </w:r>
          </w:p>
          <w:p w:rsidR="004D7015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r w:rsidR="000E1C2C">
              <w:rPr>
                <w:rFonts w:ascii="Arial" w:eastAsia="Times New Roman" w:hAnsi="Arial" w:cs="Arial"/>
                <w:bCs/>
                <w:sz w:val="24"/>
                <w:szCs w:val="24"/>
              </w:rPr>
              <w:t>Nabavka opreme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. Ostali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:rsidR="00F909BF" w:rsidRDefault="00616C5D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Podnosilac prijave ne smije mijenjati izgled tabele u troškovniku projekta. Ukoliko ima </w:t>
      </w:r>
      <w:r w:rsidR="00F909B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F6F7C" w:rsidRDefault="00F909BF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>troškova koji nisu navedeni u tabeli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iste navesti u polju pod brojem </w:t>
      </w:r>
      <w:r w:rsidR="004D7015">
        <w:rPr>
          <w:rFonts w:ascii="Arial" w:eastAsia="Times New Roman" w:hAnsi="Arial" w:cs="Arial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65045E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41" w:rsidRDefault="00257841">
      <w:pPr>
        <w:spacing w:after="0" w:line="240" w:lineRule="auto"/>
      </w:pPr>
      <w:r>
        <w:separator/>
      </w:r>
    </w:p>
  </w:endnote>
  <w:endnote w:type="continuationSeparator" w:id="0">
    <w:p w:rsidR="00257841" w:rsidRDefault="002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2578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2578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41" w:rsidRDefault="00257841">
      <w:pPr>
        <w:spacing w:after="0" w:line="240" w:lineRule="auto"/>
      </w:pPr>
      <w:r>
        <w:separator/>
      </w:r>
    </w:p>
  </w:footnote>
  <w:footnote w:type="continuationSeparator" w:id="0">
    <w:p w:rsidR="00257841" w:rsidRDefault="0025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1C2C"/>
    <w:rsid w:val="000E205E"/>
    <w:rsid w:val="000F6CC7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864E9"/>
    <w:rsid w:val="00191FDA"/>
    <w:rsid w:val="00196C97"/>
    <w:rsid w:val="001B0FE5"/>
    <w:rsid w:val="001B12B7"/>
    <w:rsid w:val="001B1360"/>
    <w:rsid w:val="001B7727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6DF3"/>
    <w:rsid w:val="00257841"/>
    <w:rsid w:val="00270D80"/>
    <w:rsid w:val="00285A51"/>
    <w:rsid w:val="0028691D"/>
    <w:rsid w:val="00291951"/>
    <w:rsid w:val="00291C7F"/>
    <w:rsid w:val="002B3E26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438DF"/>
    <w:rsid w:val="00485246"/>
    <w:rsid w:val="00487C55"/>
    <w:rsid w:val="004C0DF8"/>
    <w:rsid w:val="004C16EB"/>
    <w:rsid w:val="004C43BC"/>
    <w:rsid w:val="004C5530"/>
    <w:rsid w:val="004D14FC"/>
    <w:rsid w:val="004D2F6C"/>
    <w:rsid w:val="004D3014"/>
    <w:rsid w:val="004D7015"/>
    <w:rsid w:val="004E1B48"/>
    <w:rsid w:val="005241E0"/>
    <w:rsid w:val="00544C83"/>
    <w:rsid w:val="00546EE9"/>
    <w:rsid w:val="00574FE1"/>
    <w:rsid w:val="00584DC6"/>
    <w:rsid w:val="00592B3C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3600C"/>
    <w:rsid w:val="0065045E"/>
    <w:rsid w:val="00662364"/>
    <w:rsid w:val="006637D5"/>
    <w:rsid w:val="00670D70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5758"/>
    <w:rsid w:val="0076086E"/>
    <w:rsid w:val="0076515A"/>
    <w:rsid w:val="00770F49"/>
    <w:rsid w:val="007904F2"/>
    <w:rsid w:val="00790893"/>
    <w:rsid w:val="00797A69"/>
    <w:rsid w:val="007A45C9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75EB0"/>
    <w:rsid w:val="00877951"/>
    <w:rsid w:val="00885F89"/>
    <w:rsid w:val="008953B5"/>
    <w:rsid w:val="008E5658"/>
    <w:rsid w:val="00902599"/>
    <w:rsid w:val="00922EFE"/>
    <w:rsid w:val="00924D04"/>
    <w:rsid w:val="00926238"/>
    <w:rsid w:val="0094057F"/>
    <w:rsid w:val="00973041"/>
    <w:rsid w:val="00974A46"/>
    <w:rsid w:val="00977332"/>
    <w:rsid w:val="009911D9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C48D4"/>
    <w:rsid w:val="00AD69E1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50FCF"/>
    <w:rsid w:val="00C7068A"/>
    <w:rsid w:val="00C80E70"/>
    <w:rsid w:val="00C934AA"/>
    <w:rsid w:val="00CC2940"/>
    <w:rsid w:val="00CC3786"/>
    <w:rsid w:val="00CC6594"/>
    <w:rsid w:val="00CF6B62"/>
    <w:rsid w:val="00D0793D"/>
    <w:rsid w:val="00D15263"/>
    <w:rsid w:val="00D22A7A"/>
    <w:rsid w:val="00D55C5F"/>
    <w:rsid w:val="00D5748A"/>
    <w:rsid w:val="00D816BD"/>
    <w:rsid w:val="00DB3E29"/>
    <w:rsid w:val="00DB5D0F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9BF"/>
    <w:rsid w:val="00FA0B0C"/>
    <w:rsid w:val="00FB6D00"/>
    <w:rsid w:val="00FC156F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3CB42A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5A2E-0246-49B1-A460-F7612746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192</cp:revision>
  <cp:lastPrinted>2019-05-20T08:47:00Z</cp:lastPrinted>
  <dcterms:created xsi:type="dcterms:W3CDTF">2019-03-20T08:45:00Z</dcterms:created>
  <dcterms:modified xsi:type="dcterms:W3CDTF">2022-04-21T11:22:00Z</dcterms:modified>
</cp:coreProperties>
</file>