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3322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052580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3981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E2432C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</w:t>
            </w:r>
            <w:r w:rsidR="00E2432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c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iranje 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sredstava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projekte</w:t>
            </w:r>
            <w:r w:rsidR="001B13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iz oblasti informi</w:t>
            </w:r>
            <w:r w:rsidR="00E2432C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r</w:t>
            </w:r>
            <w:r w:rsidR="001B13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anja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2022.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</w:t>
      </w:r>
      <w:r w:rsidR="00AB7E6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telj</w:t>
      </w: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prijave: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(naziv ustanove, p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duzeća, udru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ge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, pojedinca)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C097A" w:rsidRPr="00EC097A" w:rsidTr="004C406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F71959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</w:t>
            </w:r>
            <w:r w:rsidR="00B545B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(ID)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broj </w:t>
            </w:r>
          </w:p>
          <w:p w:rsidR="00F71959" w:rsidRDefault="00F71959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</w:p>
          <w:p w:rsidR="00F71959" w:rsidRDefault="00F71959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F71959" w:rsidRDefault="00F71959" w:rsidP="000734E6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F71959" w:rsidRPr="00EC097A" w:rsidRDefault="00EC097A" w:rsidP="000734E6">
            <w:pPr>
              <w:tabs>
                <w:tab w:val="left" w:pos="7483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F71959" w:rsidRPr="00EC097A" w:rsidTr="00D32DC3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Default="00EC097A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Pr="00EC097A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AB7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</w:t>
            </w:r>
            <w:r w:rsidR="00AB7E6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0A05B6" w:rsidRPr="00EC097A" w:rsidRDefault="000734E6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Broj transakcijskog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računa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E2432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 xml:space="preserve">Broj </w:t>
      </w:r>
      <w:r w:rsidR="00AB7E67">
        <w:rPr>
          <w:rFonts w:ascii="Arial" w:eastAsia="Times New Roman" w:hAnsi="Arial" w:cs="Arial"/>
          <w:sz w:val="24"/>
          <w:szCs w:val="24"/>
          <w:lang w:eastAsia="hr-HR"/>
        </w:rPr>
        <w:t>Proračunske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 xml:space="preserve"> organizacije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734E6" w:rsidRDefault="000734E6" w:rsidP="000734E6">
      <w:pPr>
        <w:spacing w:after="0" w:line="240" w:lineRule="auto"/>
        <w:ind w:right="-1559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391550" w:rsidRDefault="004438DF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715BB2" w:rsidRPr="003F55F6" w:rsidRDefault="00EC097A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6637D5" w:rsidRDefault="006637D5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64115" w:rsidRDefault="000D6F51" w:rsidP="007E43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0740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EC097A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F75ADE" w:rsidRP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734E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2F4008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0027DF">
        <w:trPr>
          <w:trHeight w:val="1126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1B7727" w:rsidP="00AB7E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Rješenje o upisu u Registar udru</w:t>
            </w:r>
            <w:r w:rsidR="00AB7E6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 pravosuđa i uprave </w:t>
            </w:r>
            <w:r w:rsidR="00AB7E6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KSB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(udru</w:t>
            </w:r>
            <w:r w:rsidR="00AB7E6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građana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</w:t>
            </w:r>
            <w:r w:rsidR="00AB7E6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osobn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a karta 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0027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7E432A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E432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Potvrda banke iz koje je vidljiv broj transakcijskog/tekućeg računa i da je račun korisnika aktivan (ne starija od tri mjeseca)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725782" w:rsidP="00AB7E67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AB7E6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c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E432A" w:rsidRDefault="007E432A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AC48D4" w:rsidRPr="001E3EB4" w:rsidRDefault="00AC48D4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AB7E6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ci o dostavljenom izvješ</w:t>
      </w:r>
      <w:r w:rsidR="00AB7E6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ću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 utrošku sredstava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</w:t>
      </w:r>
      <w:r w:rsidR="007E43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2021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</w:t>
      </w:r>
      <w:r w:rsidR="00AB7E6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telju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 dodijeljena sredstva od strane 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Ministarstva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:</w:t>
      </w:r>
    </w:p>
    <w:p w:rsidR="001E3EB4" w:rsidRDefault="001E3EB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E432A" w:rsidRDefault="007E432A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0C4E6D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su </w:t>
      </w:r>
      <w:r w:rsidR="007E432A">
        <w:rPr>
          <w:rFonts w:ascii="Arial" w:eastAsia="Times New Roman" w:hAnsi="Arial" w:cs="Arial"/>
          <w:sz w:val="24"/>
          <w:szCs w:val="24"/>
          <w:lang w:val="bs-Latn-BA" w:eastAsia="hr-HR"/>
        </w:rPr>
        <w:t>u 2021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projekt:</w:t>
      </w:r>
    </w:p>
    <w:p w:rsidR="00AC48D4" w:rsidRDefault="00AC48D4" w:rsidP="00AC48D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Pr="003E090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6B288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EC097A" w:rsidRPr="008E5658" w:rsidRDefault="00EC097A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76515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783"/>
      </w:tblGrid>
      <w:tr w:rsidR="00EC097A" w:rsidRPr="00EC097A" w:rsidTr="0076515A">
        <w:trPr>
          <w:trHeight w:val="1432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AB7E67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KANTON SREDIŠNJA BOSNA</w:t>
            </w:r>
          </w:p>
          <w:p w:rsidR="00EC097A" w:rsidRPr="00EC097A" w:rsidRDefault="00EC097A" w:rsidP="00AB7E6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</w:t>
            </w:r>
            <w:r w:rsidR="00AB7E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ZNANOSTI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KULTURE I </w:t>
            </w:r>
            <w:r w:rsidR="00AB7E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Š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</w:t>
      </w:r>
      <w:r w:rsidR="00AB7E67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telja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prijave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3E090D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Pr="000C4E6D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AB7E67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Kao odgovorn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osoba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telja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</w:p>
    <w:p w:rsidR="005B3A98" w:rsidRPr="00973041" w:rsidRDefault="00AB7E67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svi poda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2. Navedena vlastita sredstva i sredstva iz ostalih izvora </w:t>
      </w:r>
      <w:r w:rsidR="00EC097A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>su</w:t>
      </w:r>
      <w:r w:rsidR="00487C55" w:rsidRPr="00E2432C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(zaokružiti navedeno)</w:t>
      </w:r>
      <w:r w:rsidR="00EC097A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  <w:r w:rsidR="00EC097A"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Pr="00E2432C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E2432C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a</w:t>
      </w:r>
      <w:r w:rsidR="00487C55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 </w:t>
      </w:r>
      <w:r w:rsidR="00AB7E67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>djelo</w:t>
      </w:r>
      <w:r w:rsidR="00EC097A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>mično</w:t>
      </w:r>
      <w:r w:rsidR="00485246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osigurana</w:t>
      </w:r>
      <w:r w:rsidR="005F2012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  <w:r w:rsidR="00EC097A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C3597B" w:rsidRPr="00E2432C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F6CC7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>b</w:t>
      </w:r>
      <w:r w:rsidR="00EC097A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>nisu osigurana</w:t>
      </w:r>
      <w:r w:rsidR="00485246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0C4E6D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</w:p>
    <w:p w:rsidR="00EC097A" w:rsidRPr="00E2432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801573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85246" w:rsidRPr="00E2432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projekta,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76515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sukladno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sa dostavljenom dokumentacijom.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povrat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B7E67" w:rsidRDefault="00973041" w:rsidP="00AB7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5. Prihva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ć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am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izvrši Ministarstva na </w:t>
      </w:r>
    </w:p>
    <w:p w:rsidR="00EC097A" w:rsidRDefault="00AB7E67" w:rsidP="00AB7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temelju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dostavljenog izvješ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zvješće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 realiz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iranju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projekata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ožujka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C31CCF" w:rsidRPr="00C31CCF" w:rsidRDefault="00B84B3A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Dostavljeno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će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sljedeće dokumente: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a)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opis realiz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iranog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b)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pregled troškova u vezi s realiz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iranjem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E2432C" w:rsidRPr="00C31CCF" w:rsidRDefault="00C31CCF" w:rsidP="00E24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c)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kao dokaz o pravdanju sredstava pr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ložit ću/ćemo: uplatnic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u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2432C">
        <w:rPr>
          <w:rFonts w:ascii="Arial" w:eastAsia="Times New Roman" w:hAnsi="Arial" w:cs="Arial"/>
          <w:sz w:val="24"/>
          <w:szCs w:val="24"/>
          <w:lang w:val="bs-Latn-BA" w:eastAsia="hr-HR"/>
        </w:rPr>
        <w:t>iz banke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76515A" w:rsidRDefault="00E2432C" w:rsidP="00E24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ili fiskal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ni račun iz kojeg se jasno vidi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korisnik koji je platio uslugu.</w:t>
      </w: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31CCF" w:rsidRDefault="00C31CCF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31CCF" w:rsidRDefault="00C31CCF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C3597B" w:rsidRDefault="00B545B5" w:rsidP="0076515A">
      <w:pPr>
        <w:spacing w:after="0" w:line="240" w:lineRule="auto"/>
        <w:ind w:right="-708"/>
        <w:jc w:val="right"/>
        <w:rPr>
          <w:rFonts w:ascii="Calibri" w:eastAsia="Times New Roman" w:hAnsi="Calibri" w:cs="Times New Roman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</w:t>
      </w:r>
      <w:r w:rsidR="00AB7E67">
        <w:rPr>
          <w:rFonts w:ascii="Arial" w:eastAsia="Times New Roman" w:hAnsi="Arial" w:cs="Arial"/>
          <w:sz w:val="24"/>
          <w:szCs w:val="24"/>
          <w:lang w:val="bs-Latn-BA" w:eastAsia="hr-HR"/>
        </w:rPr>
        <w:t>ne osobe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E2432C" w:rsidRPr="0076515A" w:rsidRDefault="00E2432C" w:rsidP="0076515A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AB7E67" w:rsidP="00AB7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Nositelj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56DF3" w:rsidRPr="0076515A" w:rsidRDefault="00922EFE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256DF3" w:rsidP="00AB7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</w:t>
            </w:r>
            <w:r w:rsidR="00AB7E6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EC09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AB7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</w:t>
            </w:r>
            <w:r w:rsidR="00AB7E6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iranju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projekta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76515A" w:rsidRDefault="00C1419C" w:rsidP="00AB7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AB7E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sudionika</w:t>
            </w: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1419C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projekta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CC2940" w:rsidRDefault="00F909BF" w:rsidP="00AB7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Projekt se realiz</w:t>
            </w:r>
            <w:r w:rsidR="00AB7E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na lokalnoj/kantonalnoj/državnoj razini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AB7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</w:t>
            </w:r>
            <w:r w:rsidR="00AB7E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c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iranj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</w:t>
            </w:r>
            <w:r w:rsidR="00AB7E67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iranje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992"/>
        <w:gridCol w:w="1417"/>
        <w:gridCol w:w="2127"/>
      </w:tblGrid>
      <w:tr w:rsidR="000C18CD" w:rsidRPr="00EC097A" w:rsidTr="00B92B01">
        <w:trPr>
          <w:trHeight w:val="405"/>
        </w:trPr>
        <w:tc>
          <w:tcPr>
            <w:tcW w:w="109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9BF" w:rsidRPr="00F909BF" w:rsidRDefault="00F909BF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0C18CD" w:rsidRDefault="00CC3786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  <w:p w:rsidR="00DE3BF2" w:rsidRDefault="00DE3BF2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0C18CD" w:rsidRPr="00EC097A" w:rsidTr="00B92B01">
        <w:trPr>
          <w:cantSplit/>
          <w:trHeight w:val="79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EC097A" w:rsidP="00B92B01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C3597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  <w:t xml:space="preserve">        </w:t>
            </w:r>
          </w:p>
          <w:p w:rsidR="00EC097A" w:rsidRPr="00B92B01" w:rsidRDefault="00EC097A" w:rsidP="00B92B01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B92B01">
        <w:trPr>
          <w:cantSplit/>
          <w:trHeight w:val="40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Naknada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autorske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honorare</w:t>
            </w:r>
            <w:proofErr w:type="spellEnd"/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Troškovi smještaja</w:t>
            </w:r>
            <w:r w:rsidR="00E2432C">
              <w:rPr>
                <w:rFonts w:ascii="Arial" w:eastAsia="Times New Roman" w:hAnsi="Arial" w:cs="Arial"/>
                <w:bCs/>
                <w:sz w:val="24"/>
                <w:szCs w:val="24"/>
              </w:rPr>
              <w:t>, putni troškovi</w:t>
            </w:r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E2432C" w:rsidP="00E24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Troškovi </w:t>
            </w:r>
            <w:r w:rsidR="00AB7E67">
              <w:rPr>
                <w:rFonts w:ascii="Arial" w:eastAsia="Times New Roman" w:hAnsi="Arial" w:cs="Arial"/>
                <w:bCs/>
                <w:sz w:val="24"/>
                <w:szCs w:val="24"/>
              </w:rPr>
              <w:t>tiskanja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E2432C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. Troškovi foto/audio/video sadržaja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2432C" w:rsidRDefault="00E2432C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. Troškovi tehnike (najam razglasa,</w:t>
            </w:r>
          </w:p>
          <w:p w:rsidR="00616C5D" w:rsidRDefault="00E2432C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rasvjete, instrumenata itd.)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E2432C" w:rsidP="00E24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Troškovi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zakupa</w:t>
            </w:r>
            <w:bookmarkStart w:id="0" w:name="_GoBack"/>
            <w:bookmarkEnd w:id="0"/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E2432C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  <w:r w:rsidR="000E1C2C">
              <w:rPr>
                <w:rFonts w:ascii="Arial" w:eastAsia="Times New Roman" w:hAnsi="Arial" w:cs="Arial"/>
                <w:bCs/>
                <w:sz w:val="24"/>
                <w:szCs w:val="24"/>
              </w:rPr>
              <w:t>Nabava opreme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E2432C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. Ostali troškovi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</w:tbl>
    <w:p w:rsidR="00F909BF" w:rsidRDefault="00616C5D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NAPOMENA: Podnos</w:t>
      </w:r>
      <w:r w:rsidR="00AB7E67">
        <w:rPr>
          <w:rFonts w:ascii="Arial" w:eastAsia="Times New Roman" w:hAnsi="Arial" w:cs="Arial"/>
          <w:sz w:val="24"/>
          <w:szCs w:val="24"/>
          <w:lang w:eastAsia="hr-HR"/>
        </w:rPr>
        <w:t>itelj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prijave ne smije mijenjati izgled tabele u troškovniku projekta. Ukoliko ima </w:t>
      </w:r>
      <w:r w:rsidR="00F909B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F6F7C" w:rsidRDefault="00F909BF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>troškova koji nisu navedeni u tabeli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iste navesti u polju pod brojem 9.</w:t>
      </w: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45E" w:rsidRDefault="0065045E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</w:t>
      </w:r>
      <w:r w:rsidR="00AB7E67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B7E67">
        <w:rPr>
          <w:rFonts w:ascii="Arial" w:eastAsia="Times New Roman" w:hAnsi="Arial" w:cs="Arial"/>
          <w:sz w:val="24"/>
          <w:szCs w:val="24"/>
          <w:lang w:eastAsia="hr-HR"/>
        </w:rPr>
        <w:t>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22" w:rsidRDefault="00C93322">
      <w:pPr>
        <w:spacing w:after="0" w:line="240" w:lineRule="auto"/>
      </w:pPr>
      <w:r>
        <w:separator/>
      </w:r>
    </w:p>
  </w:endnote>
  <w:endnote w:type="continuationSeparator" w:id="0">
    <w:p w:rsidR="00C93322" w:rsidRDefault="00C9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C933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C933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22" w:rsidRDefault="00C93322">
      <w:pPr>
        <w:spacing w:after="0" w:line="240" w:lineRule="auto"/>
      </w:pPr>
      <w:r>
        <w:separator/>
      </w:r>
    </w:p>
  </w:footnote>
  <w:footnote w:type="continuationSeparator" w:id="0">
    <w:p w:rsidR="00C93322" w:rsidRDefault="00C9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3597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18CD"/>
    <w:rsid w:val="000C4E6D"/>
    <w:rsid w:val="000D0D63"/>
    <w:rsid w:val="000D6F51"/>
    <w:rsid w:val="000E065A"/>
    <w:rsid w:val="000E1C2C"/>
    <w:rsid w:val="000E205E"/>
    <w:rsid w:val="000F6CC7"/>
    <w:rsid w:val="00112BBB"/>
    <w:rsid w:val="00113546"/>
    <w:rsid w:val="00120276"/>
    <w:rsid w:val="00122147"/>
    <w:rsid w:val="0012546B"/>
    <w:rsid w:val="001310BE"/>
    <w:rsid w:val="00156825"/>
    <w:rsid w:val="00166B6A"/>
    <w:rsid w:val="00170CAE"/>
    <w:rsid w:val="001864E9"/>
    <w:rsid w:val="00191FDA"/>
    <w:rsid w:val="00196C97"/>
    <w:rsid w:val="001B0FE5"/>
    <w:rsid w:val="001B12B7"/>
    <w:rsid w:val="001B1360"/>
    <w:rsid w:val="001B7727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6DF3"/>
    <w:rsid w:val="00270D80"/>
    <w:rsid w:val="00285A51"/>
    <w:rsid w:val="0028691D"/>
    <w:rsid w:val="00291951"/>
    <w:rsid w:val="00291C7F"/>
    <w:rsid w:val="002B3E26"/>
    <w:rsid w:val="002C07AD"/>
    <w:rsid w:val="002C346C"/>
    <w:rsid w:val="002C4B18"/>
    <w:rsid w:val="002C5868"/>
    <w:rsid w:val="002D0FE4"/>
    <w:rsid w:val="002D12F0"/>
    <w:rsid w:val="002D15D9"/>
    <w:rsid w:val="002F4008"/>
    <w:rsid w:val="00313094"/>
    <w:rsid w:val="00313A12"/>
    <w:rsid w:val="00320D03"/>
    <w:rsid w:val="003216D7"/>
    <w:rsid w:val="00340AE4"/>
    <w:rsid w:val="00363B65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21787"/>
    <w:rsid w:val="004438DF"/>
    <w:rsid w:val="00485246"/>
    <w:rsid w:val="00487C55"/>
    <w:rsid w:val="004C0DF8"/>
    <w:rsid w:val="004C16EB"/>
    <w:rsid w:val="004C43BC"/>
    <w:rsid w:val="004C5530"/>
    <w:rsid w:val="004D14FC"/>
    <w:rsid w:val="004D2F6C"/>
    <w:rsid w:val="004D3014"/>
    <w:rsid w:val="004E1B48"/>
    <w:rsid w:val="005241E0"/>
    <w:rsid w:val="00544C83"/>
    <w:rsid w:val="00546EE9"/>
    <w:rsid w:val="00574FE1"/>
    <w:rsid w:val="00584DC6"/>
    <w:rsid w:val="005B3A98"/>
    <w:rsid w:val="005B3B0F"/>
    <w:rsid w:val="005B6623"/>
    <w:rsid w:val="005B7464"/>
    <w:rsid w:val="005E7891"/>
    <w:rsid w:val="005F2012"/>
    <w:rsid w:val="00605F00"/>
    <w:rsid w:val="0061024B"/>
    <w:rsid w:val="00616C5D"/>
    <w:rsid w:val="0063600C"/>
    <w:rsid w:val="0065045E"/>
    <w:rsid w:val="00662364"/>
    <w:rsid w:val="006637D5"/>
    <w:rsid w:val="00670D70"/>
    <w:rsid w:val="006A20D5"/>
    <w:rsid w:val="006B2882"/>
    <w:rsid w:val="006E56B4"/>
    <w:rsid w:val="006F0398"/>
    <w:rsid w:val="006F5982"/>
    <w:rsid w:val="0070123F"/>
    <w:rsid w:val="007032E2"/>
    <w:rsid w:val="00715BB2"/>
    <w:rsid w:val="00725782"/>
    <w:rsid w:val="007436E9"/>
    <w:rsid w:val="00745758"/>
    <w:rsid w:val="0076086E"/>
    <w:rsid w:val="0076515A"/>
    <w:rsid w:val="00770F49"/>
    <w:rsid w:val="007904F2"/>
    <w:rsid w:val="00790893"/>
    <w:rsid w:val="00797A69"/>
    <w:rsid w:val="007A45C9"/>
    <w:rsid w:val="007E3A29"/>
    <w:rsid w:val="007E432A"/>
    <w:rsid w:val="007E6AD8"/>
    <w:rsid w:val="007F0047"/>
    <w:rsid w:val="00800F32"/>
    <w:rsid w:val="00801573"/>
    <w:rsid w:val="0080408A"/>
    <w:rsid w:val="00812A7C"/>
    <w:rsid w:val="00814324"/>
    <w:rsid w:val="00825B36"/>
    <w:rsid w:val="0083421D"/>
    <w:rsid w:val="00853814"/>
    <w:rsid w:val="008622FD"/>
    <w:rsid w:val="00875EB0"/>
    <w:rsid w:val="00877951"/>
    <w:rsid w:val="00885F89"/>
    <w:rsid w:val="008953B5"/>
    <w:rsid w:val="008E5658"/>
    <w:rsid w:val="00902599"/>
    <w:rsid w:val="00922EFE"/>
    <w:rsid w:val="00924D04"/>
    <w:rsid w:val="00926238"/>
    <w:rsid w:val="0094057F"/>
    <w:rsid w:val="00973041"/>
    <w:rsid w:val="00974A46"/>
    <w:rsid w:val="00977332"/>
    <w:rsid w:val="009A4941"/>
    <w:rsid w:val="009B67BC"/>
    <w:rsid w:val="009D6DA1"/>
    <w:rsid w:val="00A34340"/>
    <w:rsid w:val="00A36777"/>
    <w:rsid w:val="00A54FFA"/>
    <w:rsid w:val="00A56E3E"/>
    <w:rsid w:val="00A57CCA"/>
    <w:rsid w:val="00A7544B"/>
    <w:rsid w:val="00A874C3"/>
    <w:rsid w:val="00A87AB6"/>
    <w:rsid w:val="00AB3BDF"/>
    <w:rsid w:val="00AB7E67"/>
    <w:rsid w:val="00AC48D4"/>
    <w:rsid w:val="00AD69E1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84B3A"/>
    <w:rsid w:val="00B92B01"/>
    <w:rsid w:val="00BA4BD0"/>
    <w:rsid w:val="00BB39BC"/>
    <w:rsid w:val="00BC5FA2"/>
    <w:rsid w:val="00BC6AC6"/>
    <w:rsid w:val="00BE05AA"/>
    <w:rsid w:val="00BF6CCB"/>
    <w:rsid w:val="00C1419C"/>
    <w:rsid w:val="00C31CCF"/>
    <w:rsid w:val="00C3597B"/>
    <w:rsid w:val="00C37097"/>
    <w:rsid w:val="00C37F24"/>
    <w:rsid w:val="00C50FCF"/>
    <w:rsid w:val="00C7068A"/>
    <w:rsid w:val="00C80E70"/>
    <w:rsid w:val="00C93322"/>
    <w:rsid w:val="00C934AA"/>
    <w:rsid w:val="00CC2940"/>
    <w:rsid w:val="00CC3786"/>
    <w:rsid w:val="00CC6594"/>
    <w:rsid w:val="00CF6B62"/>
    <w:rsid w:val="00D0793D"/>
    <w:rsid w:val="00D15263"/>
    <w:rsid w:val="00D22A7A"/>
    <w:rsid w:val="00D55C5F"/>
    <w:rsid w:val="00D5748A"/>
    <w:rsid w:val="00D816BD"/>
    <w:rsid w:val="00DB3E29"/>
    <w:rsid w:val="00DB5D0F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2432C"/>
    <w:rsid w:val="00E3304E"/>
    <w:rsid w:val="00E63998"/>
    <w:rsid w:val="00E639CA"/>
    <w:rsid w:val="00E822CA"/>
    <w:rsid w:val="00E8505B"/>
    <w:rsid w:val="00E96B60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5ADE"/>
    <w:rsid w:val="00F81D16"/>
    <w:rsid w:val="00F909BF"/>
    <w:rsid w:val="00FA0B0C"/>
    <w:rsid w:val="00FB6D00"/>
    <w:rsid w:val="00FC156F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3D03DB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2D6B-D8D2-4BD8-BCEF-978329BD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190</cp:revision>
  <cp:lastPrinted>2019-05-20T08:47:00Z</cp:lastPrinted>
  <dcterms:created xsi:type="dcterms:W3CDTF">2019-03-20T08:45:00Z</dcterms:created>
  <dcterms:modified xsi:type="dcterms:W3CDTF">2022-04-21T11:23:00Z</dcterms:modified>
</cp:coreProperties>
</file>