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4F" w:rsidRPr="008C7E39" w:rsidRDefault="001E734F" w:rsidP="001E734F">
      <w:pPr>
        <w:ind w:firstLine="454"/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>Na temelju stavka 4. članka 14. Zakona o srednjem školstvu („Službene novine Županije Središnja Bosna“, broj 11/01; „Službene novine Kantona Središnja Bosna, broj: 17/04 i 15/12) i članka 8. Pravilnika o postupku utvrđivanja uvjeta za upis u Registar srednjih škola te o sadržaju i načinu vođenja Registra („Službene novine Kantona Središnja Bosna“, broj 3/05), Ministarstvo obrazovanja, znanosti, mladih, kulture i športa objavljuje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b/>
          <w:sz w:val="20"/>
          <w:szCs w:val="20"/>
        </w:rPr>
        <w:t>P O P I S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8C7E39">
        <w:rPr>
          <w:rFonts w:ascii="Times New Roman" w:hAnsi="Times New Roman" w:cs="Times New Roman"/>
          <w:b/>
          <w:sz w:val="20"/>
          <w:szCs w:val="20"/>
        </w:rPr>
        <w:t>VERIFICIRANIH SREDNJIH ŠKOLA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8C7E39">
        <w:rPr>
          <w:rFonts w:ascii="Times New Roman" w:hAnsi="Times New Roman" w:cs="Times New Roman"/>
          <w:b/>
          <w:sz w:val="20"/>
          <w:szCs w:val="20"/>
        </w:rPr>
        <w:t>U KANTONU SREDIŠNJA BOSNA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8C7E39">
        <w:rPr>
          <w:rFonts w:ascii="Times New Roman" w:hAnsi="Times New Roman" w:cs="Times New Roman"/>
          <w:b/>
          <w:sz w:val="20"/>
          <w:szCs w:val="20"/>
        </w:rPr>
        <w:t>UPISANIH U REGISTAR SREDNJIH ŠKOLA,</w:t>
      </w:r>
      <w:r>
        <w:rPr>
          <w:rFonts w:ascii="Times New Roman" w:hAnsi="Times New Roman" w:cs="Times New Roman"/>
          <w:b/>
          <w:sz w:val="20"/>
          <w:szCs w:val="20"/>
        </w:rPr>
        <w:br/>
        <w:t>ZA 2020./2021</w:t>
      </w:r>
      <w:r w:rsidRPr="008C7E39">
        <w:rPr>
          <w:rFonts w:ascii="Times New Roman" w:hAnsi="Times New Roman" w:cs="Times New Roman"/>
          <w:b/>
          <w:sz w:val="20"/>
          <w:szCs w:val="20"/>
        </w:rPr>
        <w:t>. ŠKOLSKU GODINU</w:t>
      </w:r>
      <w:r>
        <w:rPr>
          <w:rStyle w:val="Referencafusnote"/>
          <w:rFonts w:ascii="Times New Roman" w:hAnsi="Times New Roman" w:cs="Times New Roman"/>
          <w:b/>
          <w:sz w:val="20"/>
          <w:szCs w:val="20"/>
        </w:rPr>
        <w:footnoteReference w:id="2"/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jc w:val="center"/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>I.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Ovaj Popis sadrži podatke o svim srednjim školama u Kantonu Središnja Bosna koje su verificirane i upisane u Registar srednjih škola (u daljnjem tekstu: Registar),</w:t>
      </w:r>
      <w:r>
        <w:rPr>
          <w:rFonts w:ascii="Times New Roman" w:hAnsi="Times New Roman" w:cs="Times New Roman"/>
          <w:sz w:val="20"/>
          <w:szCs w:val="20"/>
        </w:rPr>
        <w:t xml:space="preserve"> za 2020./2021</w:t>
      </w:r>
      <w:r w:rsidRPr="008C7E39">
        <w:rPr>
          <w:rFonts w:ascii="Times New Roman" w:hAnsi="Times New Roman" w:cs="Times New Roman"/>
          <w:sz w:val="20"/>
          <w:szCs w:val="20"/>
        </w:rPr>
        <w:t>. školsku godinu.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jc w:val="center"/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>II.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1. SREDNJA STRUČNA ŠKOLA, BUGOJNO, upisana je pod rednim brojem 8. u Registar, na stranicama 93. – 96. Javna ustanova Srednja stručna škola, Bugojno, zadovoljava uvjete za obrazovanje redovitih i izvanrednih učenika, sukladno odgovarajućem nastavnom planu i programu Škole, i to: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Mašinska struka (III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Zanimanja: automehaničar, plinski i vodoinstalater, </w:t>
      </w:r>
      <w:r w:rsidRPr="008C7E39">
        <w:rPr>
          <w:rFonts w:ascii="Times New Roman" w:hAnsi="Times New Roman" w:cs="Times New Roman"/>
          <w:bCs/>
          <w:sz w:val="20"/>
          <w:szCs w:val="20"/>
        </w:rPr>
        <w:t>operater na CNC mašinama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Elektrotehnička struka (III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Zanimanja: elektroinstalater, elektromehaničar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Saobraćajna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tehničar drumskog saobraćaja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Saobraćajna struka (III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Zanimanje: vozač motornih vozila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Trgovinska str</w:t>
      </w:r>
      <w:r>
        <w:rPr>
          <w:rFonts w:ascii="Times New Roman" w:hAnsi="Times New Roman" w:cs="Times New Roman"/>
          <w:b/>
          <w:sz w:val="20"/>
          <w:szCs w:val="20"/>
        </w:rPr>
        <w:t>uka (III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Zanimanje: prodavač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2. MJEŠOVITA SREDNJA ŠKOLA, BUGOJNO, upisana je pod rednim brojem 6. u Registar, na stranicama 89. – 92. Javna ustanova Mješovita srednja škola, Bugojno, zadovoljava uvjete za obrazovanje redovitih učenika, sukladno odgovarajućem nastavnom planu i programu Škole, i to: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Opća gimnazija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Medicinska struka (IV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medicinska sestra – tehničar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3. SREDNJA TEHNIČKA ŠKOLA, BUGOJNO, upisana je pod rednim brojem 22. u Registar, na stranicama 121. – 124. Javna ustanova Srednja tehnička škola, Bugojno, zadovoljava uvjete za obrazovanje redovitih i izvanrednih učenika, sukladno odgovarajućem nastavnom planu i programu Škole, i to: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Mašinska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Stručna</w:t>
      </w:r>
      <w:r w:rsidRPr="008C7E39">
        <w:rPr>
          <w:rFonts w:ascii="Times New Roman" w:hAnsi="Times New Roman" w:cs="Times New Roman"/>
          <w:sz w:val="20"/>
          <w:szCs w:val="20"/>
        </w:rPr>
        <w:t xml:space="preserve"> zvanj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8C7E39">
        <w:rPr>
          <w:rFonts w:ascii="Times New Roman" w:hAnsi="Times New Roman" w:cs="Times New Roman"/>
          <w:sz w:val="20"/>
          <w:szCs w:val="20"/>
        </w:rPr>
        <w:t>: mašinski tehničar konstruktor na računaru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C7E39">
        <w:rPr>
          <w:rFonts w:ascii="Times New Roman" w:hAnsi="Times New Roman" w:cs="Times New Roman"/>
          <w:sz w:val="20"/>
          <w:szCs w:val="20"/>
        </w:rPr>
        <w:t xml:space="preserve"> mašinski tehničar programer </w:t>
      </w: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8C7E39">
        <w:rPr>
          <w:rFonts w:ascii="Times New Roman" w:hAnsi="Times New Roman" w:cs="Times New Roman"/>
          <w:sz w:val="20"/>
          <w:szCs w:val="20"/>
        </w:rPr>
        <w:t>CNC mašina</w:t>
      </w:r>
      <w:r>
        <w:rPr>
          <w:rFonts w:ascii="Times New Roman" w:hAnsi="Times New Roman" w:cs="Times New Roman"/>
          <w:sz w:val="20"/>
          <w:szCs w:val="20"/>
        </w:rPr>
        <w:t>ma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Elektrotehnička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Stručna zvanja: elektrotehničar računarstva i informatike, elektrotehničar energetike obnovljivih</w:t>
      </w:r>
      <w:r>
        <w:rPr>
          <w:rFonts w:ascii="Times New Roman" w:hAnsi="Times New Roman" w:cs="Times New Roman"/>
          <w:sz w:val="20"/>
          <w:szCs w:val="20"/>
        </w:rPr>
        <w:t xml:space="preserve"> izvora energije i elektronike,</w:t>
      </w:r>
      <w:r w:rsidRPr="008C7E39">
        <w:rPr>
          <w:rFonts w:ascii="Times New Roman" w:hAnsi="Times New Roman" w:cs="Times New Roman"/>
          <w:sz w:val="20"/>
          <w:szCs w:val="20"/>
        </w:rPr>
        <w:t xml:space="preserve"> elektrotehničar računarske tehnike i automatike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Građevinska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građevinski tehničar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Ekonomska struka (IV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  <w:u w:val="single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ekonomski tehničar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4. MJEŠOVITA SREDNJA ŠKOLA BUSOVAČA, BUSOVAČA, upisana je pod rednim brojem 16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C7E39">
        <w:rPr>
          <w:rFonts w:ascii="Times New Roman" w:hAnsi="Times New Roman" w:cs="Times New Roman"/>
          <w:sz w:val="20"/>
          <w:szCs w:val="20"/>
        </w:rPr>
        <w:t xml:space="preserve"> u Registar, na stranicama 109. – 112. Javna ustanova Mješovita srednja škola Busovača, Busovača, zadovoljava uvjete za obrazovanje redovitih i izvanrednih učenika, sukladno odgovarajućem nastavnom planu i programu Škole, i to: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lastRenderedPageBreak/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Ekonomska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Stručna zvanja: ekonomski tehničar, bankarski tehničar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- Mašinska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Stručna zvanja: mašinski tehničar konstruktor na računaru, mašinski tehničar za kompjutersko upravljanje mašinama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Mašinska struka (III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Zanimanja: automehaničar, zavarivač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Poljoprivredna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poljoprivredni tehničar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5. SREDNJA ŠKOLA »BUSOVAČA«, BUSOVAČA, upisana je pod rednim brojem 3. u Registar, na stranicama 05. – 08. Javna ustanova Srednja škola »Busovača«, Busovača, zadovoljava uvjete za obrazovanje redovitih i izvanrednih učenika, sukladno odgovarajućem nastavnom planu i programu Škole, i to:</w:t>
      </w:r>
    </w:p>
    <w:p w:rsidR="001E734F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Opća g</w:t>
      </w:r>
      <w:r w:rsidRPr="008C7E39">
        <w:rPr>
          <w:rFonts w:ascii="Times New Roman" w:hAnsi="Times New Roman" w:cs="Times New Roman"/>
          <w:b/>
          <w:sz w:val="20"/>
          <w:szCs w:val="20"/>
        </w:rPr>
        <w:t>imnazija</w:t>
      </w:r>
    </w:p>
    <w:p w:rsidR="001E734F" w:rsidRPr="004D59FC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- Prirodoslovna gimnazija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Cestovni promet (A)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tehničar cestovnog prometa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Strojarstvo (A)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tehničar za vozila i vozna sredstva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Strojarstvo (C)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Zanimanja</w:t>
      </w:r>
      <w:r w:rsidRPr="008C7E39">
        <w:rPr>
          <w:rFonts w:ascii="Times New Roman" w:hAnsi="Times New Roman" w:cs="Times New Roman"/>
          <w:sz w:val="20"/>
          <w:szCs w:val="20"/>
        </w:rPr>
        <w:t>: instalater grijanja i klimatizacije</w:t>
      </w:r>
      <w:r>
        <w:rPr>
          <w:rFonts w:ascii="Times New Roman" w:hAnsi="Times New Roman" w:cs="Times New Roman"/>
          <w:sz w:val="20"/>
          <w:szCs w:val="20"/>
        </w:rPr>
        <w:t>, automehaničar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Ugostiteljstvo i turizam (A)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Stručna zvanja</w:t>
      </w:r>
      <w:r w:rsidRPr="008C7E39">
        <w:rPr>
          <w:rFonts w:ascii="Times New Roman" w:hAnsi="Times New Roman" w:cs="Times New Roman"/>
          <w:sz w:val="20"/>
          <w:szCs w:val="20"/>
        </w:rPr>
        <w:t>: hotelijersko-turistički tehničar</w:t>
      </w:r>
      <w:r>
        <w:rPr>
          <w:rFonts w:ascii="Times New Roman" w:hAnsi="Times New Roman" w:cs="Times New Roman"/>
          <w:sz w:val="20"/>
          <w:szCs w:val="20"/>
        </w:rPr>
        <w:t>, ugostiteljski tehničar kuharstva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Ugostiteljstvo i turizam (C)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kuhar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Osobne usluge (C)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Zanimanje: frizer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6. MJEŠOVITA SREDNJA ŠKOLA, DONJI VAKUF, upisana je pod rednim brojem 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u Registar, na stranicama 85. – 88. Javna ustanova Mješovita srednja škola, Donji Vakuf, zadovoljava uvjete za obrazovanje redovitih i izvanrednih učenika, sukladno odgovarajućem nastavnom planu i programu Škole, i to: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Opća gimnazija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Mašinska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mašinski tehničar konstruktor na računaru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Mašinska struka (III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Zanimanja: zavarivač, plinski i vodoinstalater, instalater centralnog grijanja, automehaničar</w:t>
      </w:r>
      <w:r>
        <w:rPr>
          <w:rFonts w:ascii="Times New Roman" w:hAnsi="Times New Roman" w:cs="Times New Roman"/>
          <w:sz w:val="20"/>
          <w:szCs w:val="20"/>
        </w:rPr>
        <w:t>, operater na CNC mašinama</w:t>
      </w:r>
    </w:p>
    <w:p w:rsidR="001E734F" w:rsidRDefault="001E734F" w:rsidP="001E734F">
      <w:pPr>
        <w:ind w:firstLine="454"/>
        <w:rPr>
          <w:rFonts w:ascii="Times New Roman" w:hAnsi="Times New Roman" w:cs="Times New Roman"/>
          <w:b/>
          <w:sz w:val="20"/>
          <w:szCs w:val="20"/>
        </w:rPr>
      </w:pPr>
      <w:r w:rsidRPr="004D59FC">
        <w:rPr>
          <w:rFonts w:ascii="Times New Roman" w:hAnsi="Times New Roman" w:cs="Times New Roman"/>
          <w:b/>
          <w:sz w:val="20"/>
          <w:szCs w:val="20"/>
        </w:rPr>
        <w:t>- Elektrotehnička struka (IV stepen)</w:t>
      </w:r>
    </w:p>
    <w:p w:rsidR="001E734F" w:rsidRPr="008C7E39" w:rsidRDefault="001E734F" w:rsidP="001E734F">
      <w:pPr>
        <w:ind w:firstLine="454"/>
        <w:rPr>
          <w:rFonts w:ascii="Times New Roman" w:hAnsi="Times New Roman" w:cs="Times New Roman"/>
          <w:sz w:val="20"/>
          <w:szCs w:val="20"/>
        </w:rPr>
      </w:pPr>
      <w:r w:rsidRPr="008335A0">
        <w:rPr>
          <w:rFonts w:ascii="Times New Roman" w:hAnsi="Times New Roman" w:cs="Times New Roman"/>
          <w:sz w:val="20"/>
          <w:szCs w:val="20"/>
        </w:rPr>
        <w:t xml:space="preserve">Zvanje: </w:t>
      </w:r>
      <w:r>
        <w:rPr>
          <w:rFonts w:ascii="Times New Roman" w:hAnsi="Times New Roman" w:cs="Times New Roman"/>
          <w:sz w:val="20"/>
          <w:szCs w:val="20"/>
        </w:rPr>
        <w:t>elektrotehničar informacijskih tehnologija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Ugost</w:t>
      </w:r>
      <w:r>
        <w:rPr>
          <w:rFonts w:ascii="Times New Roman" w:hAnsi="Times New Roman" w:cs="Times New Roman"/>
          <w:b/>
          <w:sz w:val="20"/>
          <w:szCs w:val="20"/>
        </w:rPr>
        <w:t>iteljsko-turistička struka (III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Zanimanje: kuhar</w:t>
      </w:r>
    </w:p>
    <w:p w:rsidR="001E734F" w:rsidRPr="008C7E39" w:rsidRDefault="001E734F" w:rsidP="001E734F">
      <w:pPr>
        <w:rPr>
          <w:rFonts w:ascii="Times New Roman" w:hAnsi="Times New Roman" w:cs="Times New Roman"/>
          <w:bCs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7. SREDNJA MJEŠOVITA ŠKOLA »ZIJAH DIZDAREVIĆ«, FOJNICA, upisana je pod rednim brojem 12.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u Registar, na stranicama 101. – 104. Javna ustanova Srednja mješovita škola »Zijah Dizdarević«, Fojnica,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zadovoljava uvjete za obrazovanje redovitih i izvanrednih učenika, sukladno odgovarajućem nastavnom planu i programu Škole, i to: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Opća gimnazija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IT gimnazija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Medicinska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Stručna zvanja: medicinska sestra – tehničar, fizioterapeutski tehničar, farmaceutski tehničar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Drvoprerađivačka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tehničar finalne obrade drveta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Drvoprerađivačka struka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(III</w:t>
      </w:r>
      <w:r w:rsidRPr="008C7E39">
        <w:rPr>
          <w:rFonts w:ascii="Times New Roman" w:hAnsi="Times New Roman" w:cs="Times New Roman"/>
          <w:b/>
          <w:bCs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bCs/>
          <w:sz w:val="20"/>
          <w:szCs w:val="20"/>
        </w:rPr>
      </w:pPr>
      <w:r w:rsidRPr="008C7E39">
        <w:rPr>
          <w:rFonts w:ascii="Times New Roman" w:hAnsi="Times New Roman" w:cs="Times New Roman"/>
          <w:bCs/>
          <w:sz w:val="20"/>
          <w:szCs w:val="20"/>
        </w:rPr>
        <w:tab/>
        <w:t>Zanimanje: stolar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Elektrotehnička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elektrotehničar računarske tehnologije i automatike</w:t>
      </w:r>
    </w:p>
    <w:p w:rsidR="001E734F" w:rsidRDefault="001E734F" w:rsidP="001E734F">
      <w:pPr>
        <w:ind w:firstLine="4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335A0">
        <w:rPr>
          <w:rFonts w:ascii="Times New Roman" w:hAnsi="Times New Roman" w:cs="Times New Roman"/>
          <w:b/>
          <w:sz w:val="20"/>
          <w:szCs w:val="20"/>
        </w:rPr>
        <w:t>Mašinska struka (III stepen)</w:t>
      </w:r>
    </w:p>
    <w:p w:rsidR="001E734F" w:rsidRPr="008335A0" w:rsidRDefault="001E734F" w:rsidP="001E734F">
      <w:pPr>
        <w:ind w:firstLine="4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Zanimanje: automehaničar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lastRenderedPageBreak/>
        <w:tab/>
        <w:t>8. »MJEŠOVITA SREDNJA ŠKOLA GORNJI VAKUF«, GORNJI VAKUF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– USKOPLJE, upisana je pod rednim brojem 14.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u Registar, na stranicama 105. – 108. Javna ustanova »Mješovita srednja škola Gornji Vakuf«, Gornji Vakuf – Uskoplje, zadovoljava uvjete za obrazovanje redovitih i izvanrednih učenika, sukladno odgovarajućem nastavnom planu i programu Škole, i to: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Opća gimnazija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Mašinska struka (IV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mašinski tehničar za kompjutersko upravljanje mašinama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Mašinska struka (III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Zanimanja: automeha</w:t>
      </w:r>
      <w:r>
        <w:rPr>
          <w:rFonts w:ascii="Times New Roman" w:hAnsi="Times New Roman" w:cs="Times New Roman"/>
          <w:sz w:val="20"/>
          <w:szCs w:val="20"/>
        </w:rPr>
        <w:t>ničar, zavarivač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>Uslužne djelatnosti (III</w:t>
      </w:r>
      <w:r w:rsidRPr="008C7E39">
        <w:rPr>
          <w:rFonts w:ascii="Times New Roman" w:hAnsi="Times New Roman" w:cs="Times New Roman"/>
          <w:b/>
          <w:bCs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Zanimanje: frizer – vlasuljar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Elektrotehnička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elektrotehničar računarstva i informatike</w:t>
      </w:r>
    </w:p>
    <w:p w:rsidR="001E734F" w:rsidRPr="00FD6984" w:rsidRDefault="001E734F" w:rsidP="001E734F">
      <w:pPr>
        <w:ind w:firstLine="454"/>
        <w:rPr>
          <w:rFonts w:ascii="Times New Roman" w:hAnsi="Times New Roman" w:cs="Times New Roman"/>
          <w:b/>
          <w:sz w:val="20"/>
          <w:szCs w:val="20"/>
        </w:rPr>
      </w:pPr>
      <w:r w:rsidRPr="00FD6984">
        <w:rPr>
          <w:rFonts w:ascii="Times New Roman" w:hAnsi="Times New Roman" w:cs="Times New Roman"/>
          <w:b/>
          <w:sz w:val="20"/>
          <w:szCs w:val="20"/>
        </w:rPr>
        <w:t>Medicinska struka (IV stepen)</w:t>
      </w:r>
    </w:p>
    <w:p w:rsidR="001E734F" w:rsidRPr="008C7E39" w:rsidRDefault="001E734F" w:rsidP="001E734F">
      <w:pPr>
        <w:ind w:firstLine="4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Stručno zvanje: medicinska sestra – tehničar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9. SREDNJA ŠKOLA »USKOPLJE«, GORNJI VAKUF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– USKOPLJE, upisana je pod rednim brojem 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u Registar, na stranicama 09. – 12. Javna ustanova Srednja škola »Uskoplje«, Gornji Vakuf – Uskoplje, zadovoljava uvjete za obrazovanje redovitih i izvanrednih učenika, sukladno odgovarajućem nastavnom planu i programu Škole, i to: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8C7E39">
        <w:rPr>
          <w:rFonts w:ascii="Times New Roman" w:hAnsi="Times New Roman" w:cs="Times New Roman"/>
          <w:b/>
          <w:sz w:val="20"/>
          <w:szCs w:val="20"/>
        </w:rPr>
        <w:t>Opća gimnazija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Zdravstvo (A)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medicinska sestra – medicinski tehničar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Elektrotehnika (A)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Stručna zvanja: elektrotehničar</w:t>
      </w:r>
      <w:r>
        <w:rPr>
          <w:rFonts w:ascii="Times New Roman" w:hAnsi="Times New Roman" w:cs="Times New Roman"/>
          <w:sz w:val="20"/>
          <w:szCs w:val="20"/>
        </w:rPr>
        <w:t>, tehničar za računalstvo, tehničar za mehatroniku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Elektrotehnika (C</w:t>
      </w:r>
      <w:r w:rsidRPr="008C7E39">
        <w:rPr>
          <w:rFonts w:ascii="Times New Roman" w:hAnsi="Times New Roman" w:cs="Times New Roman"/>
          <w:b/>
          <w:sz w:val="20"/>
          <w:szCs w:val="20"/>
        </w:rPr>
        <w:t>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Zanimanje: elektroinstalater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10. SREDNJA STRUKOVNA ŠKOLA »JAJCE«, JAJCE, upisana je pod rednim brojem 17.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u Registar, na stranicama 33. – 36. Javna ustanova Srednja strukovna škola »Jajce«, Jajce, zadovoljava uvjete za obrazovanje redovitih i izvanrednih učenika, sukladno odgovarajućem nastavnom planu i programu Škole, i to: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Elektrotehnika (A)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Stručna zvanja: tehničar za računalstvo, tehničar za mehatroniku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C7E39">
        <w:rPr>
          <w:rFonts w:ascii="Times New Roman" w:hAnsi="Times New Roman" w:cs="Times New Roman"/>
          <w:bCs/>
          <w:sz w:val="20"/>
          <w:szCs w:val="20"/>
        </w:rPr>
        <w:tab/>
      </w:r>
      <w:r w:rsidRPr="008C7E39">
        <w:rPr>
          <w:rFonts w:ascii="Times New Roman" w:hAnsi="Times New Roman" w:cs="Times New Roman"/>
          <w:sz w:val="20"/>
          <w:szCs w:val="20"/>
        </w:rPr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Strojarstvo (C)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Zanimanja: CNC operater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C7E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bravar</w:t>
      </w:r>
      <w:r w:rsidRPr="008C7E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Ugostiteljstvo i turizam (A)</w:t>
      </w:r>
    </w:p>
    <w:p w:rsidR="001E734F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hotelijersko-turistički tehničar</w:t>
      </w:r>
    </w:p>
    <w:p w:rsidR="001E734F" w:rsidRPr="008C7E39" w:rsidRDefault="001E734F" w:rsidP="001E734F">
      <w:pPr>
        <w:ind w:firstLine="454"/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Ugostiteljstvo i turizam (C)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Zanimanja: kuhar, konobar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Graditeljstvo (A)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b/>
          <w:sz w:val="20"/>
          <w:szCs w:val="20"/>
        </w:rPr>
        <w:tab/>
      </w:r>
      <w:r w:rsidRPr="008C7E39">
        <w:rPr>
          <w:rFonts w:ascii="Times New Roman" w:hAnsi="Times New Roman" w:cs="Times New Roman"/>
          <w:sz w:val="20"/>
          <w:szCs w:val="20"/>
        </w:rPr>
        <w:t>Stručno zvanje: građevinski tehničar – visokogradnja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11. SREDNJA ŠKOLA »NIKOLA ŠOP«, JAJCE, upisana je pod rednim brojem 19.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u Registar, na stranicama 37. – 40. Javna ustanova Srednja škola »Nikola Šop«, Jajce, zadovoljava uvjete za obrazovanje redovitih i izvanrednih učenika, sukladno odgovarajućem nastavnom planu i programu Škole, i to: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Opća gimnazija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Ekonomija i trgovina (A)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ekonomist</w:t>
      </w:r>
      <w:r>
        <w:rPr>
          <w:rFonts w:ascii="Times New Roman" w:hAnsi="Times New Roman" w:cs="Times New Roman"/>
          <w:sz w:val="20"/>
          <w:szCs w:val="20"/>
        </w:rPr>
        <w:t>, ekonomist programer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C7E39">
        <w:rPr>
          <w:rFonts w:ascii="Times New Roman" w:hAnsi="Times New Roman" w:cs="Times New Roman"/>
          <w:bCs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bCs/>
          <w:sz w:val="20"/>
          <w:szCs w:val="20"/>
        </w:rPr>
        <w:t xml:space="preserve"> Zdravstvo (A)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Stručno zvanje: medicinska </w:t>
      </w:r>
      <w:r>
        <w:rPr>
          <w:rFonts w:ascii="Times New Roman" w:hAnsi="Times New Roman" w:cs="Times New Roman"/>
          <w:sz w:val="20"/>
          <w:szCs w:val="20"/>
        </w:rPr>
        <w:t>sestra/</w:t>
      </w:r>
      <w:r w:rsidRPr="008C7E39">
        <w:rPr>
          <w:rFonts w:ascii="Times New Roman" w:hAnsi="Times New Roman" w:cs="Times New Roman"/>
          <w:sz w:val="20"/>
          <w:szCs w:val="20"/>
        </w:rPr>
        <w:t>tehničar</w:t>
      </w:r>
      <w:r>
        <w:rPr>
          <w:rFonts w:ascii="Times New Roman" w:hAnsi="Times New Roman" w:cs="Times New Roman"/>
          <w:sz w:val="20"/>
          <w:szCs w:val="20"/>
        </w:rPr>
        <w:t>, farmaceutski tehničar, fizioterapeutski tehničar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b/>
          <w:sz w:val="20"/>
          <w:szCs w:val="20"/>
        </w:rPr>
        <w:t>Osobne usluge (C)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Zanimanje: frizer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12. SREDNJA ŠKOLA »IVAN GORAN KOVAČIĆ«, KISELJAK, upisana je pod rednim brojem 13.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u Registar, na stranicama 25. – 28. Javna ustanova Srednja škola »Ivan Goran Kovačić«, Kiseljak, zadovoljava uvjete za obrazovanje redovitih i izvanrednih učenika, sukladno odgovarajućem nastavnom planu i programu Škole, i to:</w:t>
      </w:r>
    </w:p>
    <w:p w:rsidR="001E734F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Opća g</w:t>
      </w:r>
      <w:r w:rsidRPr="008C7E39">
        <w:rPr>
          <w:rFonts w:ascii="Times New Roman" w:hAnsi="Times New Roman" w:cs="Times New Roman"/>
          <w:b/>
          <w:sz w:val="20"/>
          <w:szCs w:val="20"/>
        </w:rPr>
        <w:t>imnazija</w:t>
      </w:r>
    </w:p>
    <w:p w:rsidR="001E734F" w:rsidRDefault="001E734F" w:rsidP="001E734F">
      <w:pPr>
        <w:ind w:firstLine="45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Jezična gimnazija</w:t>
      </w:r>
    </w:p>
    <w:p w:rsidR="001E734F" w:rsidRPr="008C7E39" w:rsidRDefault="001E734F" w:rsidP="001E734F">
      <w:pPr>
        <w:ind w:firstLine="4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Sportska gimnazija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lastRenderedPageBreak/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Ekonomija, trgovina i uprava (A)</w:t>
      </w:r>
    </w:p>
    <w:p w:rsidR="001E734F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Stručna zvanja: ekonomist, komercijalist, administrativni tajnik</w:t>
      </w:r>
    </w:p>
    <w:p w:rsidR="001E734F" w:rsidRDefault="001E734F" w:rsidP="001E734F">
      <w:pPr>
        <w:ind w:firstLine="45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762A9F">
        <w:rPr>
          <w:rFonts w:ascii="Times New Roman" w:hAnsi="Times New Roman" w:cs="Times New Roman"/>
          <w:b/>
          <w:sz w:val="20"/>
          <w:szCs w:val="20"/>
        </w:rPr>
        <w:t>Likovna umjetnost i dizajn (B)</w:t>
      </w:r>
    </w:p>
    <w:p w:rsidR="001E734F" w:rsidRPr="008C7E39" w:rsidRDefault="001E734F" w:rsidP="001E734F">
      <w:pPr>
        <w:ind w:firstLine="454"/>
        <w:rPr>
          <w:rFonts w:ascii="Times New Roman" w:hAnsi="Times New Roman" w:cs="Times New Roman"/>
          <w:sz w:val="20"/>
          <w:szCs w:val="20"/>
        </w:rPr>
      </w:pPr>
      <w:r w:rsidRPr="00762A9F">
        <w:rPr>
          <w:rFonts w:ascii="Times New Roman" w:hAnsi="Times New Roman" w:cs="Times New Roman"/>
          <w:sz w:val="20"/>
          <w:szCs w:val="20"/>
        </w:rPr>
        <w:t>Stručno zvanje:</w:t>
      </w:r>
      <w:r>
        <w:rPr>
          <w:rFonts w:ascii="Times New Roman" w:hAnsi="Times New Roman" w:cs="Times New Roman"/>
          <w:sz w:val="20"/>
          <w:szCs w:val="20"/>
        </w:rPr>
        <w:t xml:space="preserve"> dizajner odjeće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13. SREDNJA STRUKOVNA ŠKOLA FOJNICA, KISELJAK, upisana je pod rednim brojem 11.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u Registar, na stranicama 21. – 24. Javna ustanova Srednja strukovna škola Fojnica, Kiseljak, zadovoljava uvjete za obrazovanje redovitih i izvanrednih učenika, sukladno odgovarajućem nastavnom planu i programu Škole, i to: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Zdravstvo (A)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Stručna zvanja: medicinska sestra – tehničar, farmaceutski tehničar, fizioterapeutski tehničar, dentalni asistent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Ugostiteljstvo i turizam (A)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</w:r>
      <w:r w:rsidRPr="008C7E39">
        <w:rPr>
          <w:rFonts w:ascii="Times New Roman" w:hAnsi="Times New Roman" w:cs="Times New Roman"/>
          <w:bCs/>
          <w:sz w:val="20"/>
          <w:szCs w:val="20"/>
        </w:rPr>
        <w:t>Stručno zvanje: hotelijersko-turistički tehničar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Ugostiteljstvo i turizam (C)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Zanimanje: kuhar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Osobne usluge (C)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Zanimanje: frizer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14. SREDNJA ŠKOLA »KREŠEVO«, KREŠEVO, upisana je pod rednim brojem 21.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u Registar, na stranicama 41. – 44. Javna ustanova Srednja škola »Kreševo«, Kreševo, zadovoljava uvjete za obrazovanje redovitih i izvanrednih učenika, sukladno odgovarajućem nastavnom planu i programu Škole, i to: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Graditeljstvo, geodezija i građevinski materijali (B)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Zanimanje: rukovatelj samohodnim građevinskim strojevima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Elektrotehnika (A)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tehničar za računalstvo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Elektrotehnika (C)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Zanimanje: elektroinstalater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Strojarstvo (A)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tehničar za vozila i vozna sredstva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Strojarstvo (C)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Zanimanja: automehaničar, CNC operater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</w:r>
      <w:r w:rsidRPr="008C7E39">
        <w:rPr>
          <w:rFonts w:ascii="Times New Roman" w:hAnsi="Times New Roman" w:cs="Times New Roman"/>
          <w:bCs/>
          <w:sz w:val="20"/>
          <w:szCs w:val="20"/>
        </w:rPr>
        <w:t>-</w:t>
      </w:r>
      <w:r w:rsidRPr="008C7E39">
        <w:rPr>
          <w:rFonts w:ascii="Times New Roman" w:hAnsi="Times New Roman" w:cs="Times New Roman"/>
          <w:b/>
          <w:bCs/>
          <w:sz w:val="20"/>
          <w:szCs w:val="20"/>
        </w:rPr>
        <w:t xml:space="preserve"> Cestovni promet (A)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bCs/>
          <w:sz w:val="20"/>
          <w:szCs w:val="20"/>
        </w:rPr>
        <w:tab/>
      </w:r>
      <w:r w:rsidRPr="008C7E39">
        <w:rPr>
          <w:rFonts w:ascii="Times New Roman" w:hAnsi="Times New Roman" w:cs="Times New Roman"/>
          <w:sz w:val="20"/>
          <w:szCs w:val="20"/>
        </w:rPr>
        <w:t>Stručno zvanje: tehničar cestovnog prometa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Kemijska tehnologija (A)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kemijski tehničar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15. »MJEŠOVITA SREDNJA ŠKOLA«, NOVI TRAVNIK, upisana je pod rednim brojem 24.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u Registar, na stranicama 125. – 128. Javna ustanova »Mješovita srednja škola«, Novi Travnik, zadovoljava uvjete za obrazovanje redovitih i izvanrednih učenika, sukladno odgovarajućem nastavnom planu i programu Škole, i to: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Mašinska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</w:t>
      </w:r>
      <w:r>
        <w:rPr>
          <w:rFonts w:ascii="Times New Roman" w:hAnsi="Times New Roman" w:cs="Times New Roman"/>
          <w:sz w:val="20"/>
          <w:szCs w:val="20"/>
        </w:rPr>
        <w:t>učna zvanja: mašinski tehničar</w:t>
      </w:r>
      <w:r w:rsidRPr="008C7E39">
        <w:rPr>
          <w:rFonts w:ascii="Times New Roman" w:hAnsi="Times New Roman" w:cs="Times New Roman"/>
          <w:sz w:val="20"/>
          <w:szCs w:val="20"/>
        </w:rPr>
        <w:t xml:space="preserve"> konstruktor na računaru, mašinski tehničar za kompjutersko upravljanje mašinama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Mašinska struka (III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Zanimanja: </w:t>
      </w:r>
      <w:r w:rsidRPr="008C7E39">
        <w:rPr>
          <w:rFonts w:ascii="Times New Roman" w:hAnsi="Times New Roman" w:cs="Times New Roman"/>
          <w:bCs/>
          <w:sz w:val="20"/>
          <w:szCs w:val="20"/>
        </w:rPr>
        <w:t>op</w:t>
      </w:r>
      <w:r>
        <w:rPr>
          <w:rFonts w:ascii="Times New Roman" w:hAnsi="Times New Roman" w:cs="Times New Roman"/>
          <w:bCs/>
          <w:sz w:val="20"/>
          <w:szCs w:val="20"/>
        </w:rPr>
        <w:t xml:space="preserve">erater na CNC mašinama, </w:t>
      </w:r>
      <w:r w:rsidRPr="008C7E39">
        <w:rPr>
          <w:rFonts w:ascii="Times New Roman" w:hAnsi="Times New Roman" w:cs="Times New Roman"/>
          <w:bCs/>
          <w:sz w:val="20"/>
          <w:szCs w:val="20"/>
        </w:rPr>
        <w:t>zavarivač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Saobraćajna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tehničar drumskog saobraćaja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Sa</w:t>
      </w:r>
      <w:r>
        <w:rPr>
          <w:rFonts w:ascii="Times New Roman" w:hAnsi="Times New Roman" w:cs="Times New Roman"/>
          <w:b/>
          <w:sz w:val="20"/>
          <w:szCs w:val="20"/>
        </w:rPr>
        <w:t>obraćajna struka (III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Zanimanje: vozač motornih vozila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Trgovinska struka (III</w:t>
      </w:r>
      <w:r w:rsidRPr="008C7E39">
        <w:rPr>
          <w:rFonts w:ascii="Times New Roman" w:hAnsi="Times New Roman" w:cs="Times New Roman"/>
          <w:b/>
          <w:bCs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bCs/>
          <w:sz w:val="20"/>
          <w:szCs w:val="20"/>
        </w:rPr>
      </w:pPr>
      <w:r w:rsidRPr="008C7E39">
        <w:rPr>
          <w:rFonts w:ascii="Times New Roman" w:hAnsi="Times New Roman" w:cs="Times New Roman"/>
          <w:bCs/>
          <w:sz w:val="20"/>
          <w:szCs w:val="20"/>
        </w:rPr>
        <w:tab/>
        <w:t>Zanimanje: prodavač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16. SREDNJA GLAZBENA ŠKOLA JAKOVA GOTOVCA, NOVI TRAVNIK, upisana je pod rednim brojem 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u Registar, na stranicama 13. – 16. Javna ustanova Srednja glazbena škola Jakova Gotovca, Novi Travnik, zadovoljava uvjete za obrazovanje redovitih i izvanrednih učenika, sukladno odgovarajućem nastavnom planu i programu Škole, i to: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Glazbena umjetnost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Stručna zvanja: teorijski smjer; instrumentalni smjer: glasovirač, flautist, gitarist, saksofonist, violinist, klarinetist, trubač, harmonikaš, solo pjevač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lastRenderedPageBreak/>
        <w:tab/>
        <w:t>17. SREDNJA ŠKOLA »NOVI TRAVNIK«, NOVI TRAVNIK, upisana je pod rednim brojem 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u Registar, na stranicama 01. – 04. Javna ustanova Srednja škola »Novi Travnik«, Novi Travnik, zadovoljava uvjete za obrazovanje redovitih i izvanrednih učenika, sukladno odgovarajućem nastavnom planu i programu Škole, i to: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Opća g</w:t>
      </w:r>
      <w:r w:rsidRPr="008C7E39">
        <w:rPr>
          <w:rFonts w:ascii="Times New Roman" w:hAnsi="Times New Roman" w:cs="Times New Roman"/>
          <w:b/>
          <w:sz w:val="20"/>
          <w:szCs w:val="20"/>
        </w:rPr>
        <w:t>imnazija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8C7E39">
        <w:rPr>
          <w:rFonts w:ascii="Times New Roman" w:hAnsi="Times New Roman" w:cs="Times New Roman"/>
          <w:b/>
          <w:sz w:val="20"/>
          <w:szCs w:val="20"/>
        </w:rPr>
        <w:t>Cestovni promet (A)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tehničar cestovnog prometa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8C7E39">
        <w:rPr>
          <w:rFonts w:ascii="Times New Roman" w:hAnsi="Times New Roman" w:cs="Times New Roman"/>
          <w:b/>
          <w:sz w:val="20"/>
          <w:szCs w:val="20"/>
        </w:rPr>
        <w:t>Elektrotehnika (A)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Stručna zvanja</w:t>
      </w:r>
      <w:r w:rsidRPr="008C7E39">
        <w:rPr>
          <w:rFonts w:ascii="Times New Roman" w:hAnsi="Times New Roman" w:cs="Times New Roman"/>
          <w:sz w:val="20"/>
          <w:szCs w:val="20"/>
        </w:rPr>
        <w:t>: tehničar za računalstvo</w:t>
      </w:r>
      <w:r>
        <w:rPr>
          <w:rFonts w:ascii="Times New Roman" w:hAnsi="Times New Roman" w:cs="Times New Roman"/>
          <w:sz w:val="20"/>
          <w:szCs w:val="20"/>
        </w:rPr>
        <w:t>, elektrotehničar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8C7E39">
        <w:rPr>
          <w:rFonts w:ascii="Times New Roman" w:hAnsi="Times New Roman" w:cs="Times New Roman"/>
          <w:b/>
          <w:sz w:val="20"/>
          <w:szCs w:val="20"/>
        </w:rPr>
        <w:t>Strojarstvo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b/>
          <w:sz w:val="20"/>
          <w:szCs w:val="20"/>
        </w:rPr>
        <w:t>(C)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Zanimanje:</w:t>
      </w:r>
      <w:r>
        <w:rPr>
          <w:rFonts w:ascii="Times New Roman" w:hAnsi="Times New Roman" w:cs="Times New Roman"/>
          <w:sz w:val="20"/>
          <w:szCs w:val="20"/>
        </w:rPr>
        <w:t xml:space="preserve"> automehaničar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</w:r>
      <w:r w:rsidRPr="008C7E39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8C7E39">
        <w:rPr>
          <w:rFonts w:ascii="Times New Roman" w:hAnsi="Times New Roman" w:cs="Times New Roman"/>
          <w:b/>
          <w:bCs/>
          <w:sz w:val="20"/>
          <w:szCs w:val="20"/>
        </w:rPr>
        <w:t>Osobne usluge</w:t>
      </w:r>
    </w:p>
    <w:p w:rsidR="001E734F" w:rsidRPr="00D222D1" w:rsidRDefault="001E734F" w:rsidP="001E734F">
      <w:pPr>
        <w:rPr>
          <w:rFonts w:ascii="Times New Roman" w:hAnsi="Times New Roman" w:cs="Times New Roman"/>
          <w:bCs/>
          <w:sz w:val="20"/>
          <w:szCs w:val="20"/>
        </w:rPr>
      </w:pPr>
      <w:r w:rsidRPr="008C7E39">
        <w:rPr>
          <w:rFonts w:ascii="Times New Roman" w:hAnsi="Times New Roman" w:cs="Times New Roman"/>
          <w:bCs/>
          <w:sz w:val="20"/>
          <w:szCs w:val="20"/>
        </w:rPr>
        <w:tab/>
        <w:t>Zvanje: kozmetički tehničar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18. MJEŠOVITA SREDNJA TEHNIČKA ŠKOLA, TRAVNIK, upisana je pod rednim brojem 18. u Registar, na stranicama 113. – 116. Javna ustanova Mješovita srednja tehnička škola, Travnik, zadovoljava uvjete za obrazovanje redovitih i izvanrednih učenika, sukladno odgovarajućem nastavnom planu i programu Škole, i to: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Mašinska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</w:t>
      </w:r>
      <w:r>
        <w:rPr>
          <w:rFonts w:ascii="Times New Roman" w:hAnsi="Times New Roman" w:cs="Times New Roman"/>
          <w:sz w:val="20"/>
          <w:szCs w:val="20"/>
        </w:rPr>
        <w:t xml:space="preserve">ručno zvanje: mašinski tehničar </w:t>
      </w:r>
      <w:r w:rsidRPr="008C7E39">
        <w:rPr>
          <w:rFonts w:ascii="Times New Roman" w:hAnsi="Times New Roman" w:cs="Times New Roman"/>
          <w:sz w:val="20"/>
          <w:szCs w:val="20"/>
        </w:rPr>
        <w:t>konstruktor na računaru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b/>
          <w:sz w:val="20"/>
          <w:szCs w:val="20"/>
        </w:rPr>
        <w:t>Mašinska struka (III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Zanimanja: automehaničar,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zavarivač,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mašinbravar, operater na CNC mašinama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Elektrotehnička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bCs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Stručna zvanja: </w:t>
      </w:r>
      <w:r w:rsidRPr="008C7E39">
        <w:rPr>
          <w:rFonts w:ascii="Times New Roman" w:hAnsi="Times New Roman" w:cs="Times New Roman"/>
          <w:bCs/>
          <w:sz w:val="20"/>
          <w:szCs w:val="20"/>
        </w:rPr>
        <w:t>elektrotehničar računarstva i informatike,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bCs/>
          <w:sz w:val="20"/>
          <w:szCs w:val="20"/>
        </w:rPr>
        <w:t>elektrotehničar elektronike,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elektrotehničar informacijskih tehnologija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Elektrotehnička struka (III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Zanimanja:</w:t>
      </w:r>
      <w:r>
        <w:rPr>
          <w:rFonts w:ascii="Times New Roman" w:hAnsi="Times New Roman" w:cs="Times New Roman"/>
          <w:sz w:val="20"/>
          <w:szCs w:val="20"/>
        </w:rPr>
        <w:t xml:space="preserve"> elektro</w:t>
      </w:r>
      <w:r w:rsidRPr="008C7E39">
        <w:rPr>
          <w:rFonts w:ascii="Times New Roman" w:hAnsi="Times New Roman" w:cs="Times New Roman"/>
          <w:sz w:val="20"/>
          <w:szCs w:val="20"/>
        </w:rPr>
        <w:t xml:space="preserve">mehaničar, </w:t>
      </w:r>
      <w:r>
        <w:rPr>
          <w:rFonts w:ascii="Times New Roman" w:hAnsi="Times New Roman" w:cs="Times New Roman"/>
          <w:sz w:val="20"/>
          <w:szCs w:val="20"/>
        </w:rPr>
        <w:t>autoelektričar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Tekstilna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Stručna zvanja: tekstilni tehničar konfekcionar, tekstilni tehničar konstruktor modelar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Građevinska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građevinski tehničar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19. MJEŠOVITA SREDNJA EKONOMSKO-UGOSTITELJSKA ŠKOLA, TRAVNIK, upisana je pod rednim brojem 10.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u Registar, na stranicama 97. – 100. Javna ustanova Mješovita srednja ekonomsko-ugostiteljska škola, Travnik, zadovoljava uvjete za obrazovanje redovitih i izvanrednih učenika, sukladno odgovarajućem nastavnom planu i programu Škole, i to: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Ekonomska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Stručna zvanja: ekonomski tehničar, komercijalni tehničar</w:t>
      </w:r>
      <w:r>
        <w:rPr>
          <w:rFonts w:ascii="Times New Roman" w:hAnsi="Times New Roman" w:cs="Times New Roman"/>
          <w:sz w:val="20"/>
          <w:szCs w:val="20"/>
        </w:rPr>
        <w:t>, poslovno-informatički tehničar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</w:r>
      <w:r w:rsidRPr="008C7E39">
        <w:rPr>
          <w:rFonts w:ascii="Times New Roman" w:hAnsi="Times New Roman" w:cs="Times New Roman"/>
          <w:b/>
          <w:sz w:val="20"/>
          <w:szCs w:val="20"/>
        </w:rPr>
        <w:t>- Ugos</w:t>
      </w:r>
      <w:r>
        <w:rPr>
          <w:rFonts w:ascii="Times New Roman" w:hAnsi="Times New Roman" w:cs="Times New Roman"/>
          <w:b/>
          <w:sz w:val="20"/>
          <w:szCs w:val="20"/>
        </w:rPr>
        <w:t>titeljsko-turistička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hotelsko-turistički tehničar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bCs/>
          <w:sz w:val="20"/>
          <w:szCs w:val="20"/>
        </w:rPr>
        <w:t>Uslužne djelatnosti (III</w:t>
      </w:r>
      <w:r w:rsidRPr="008C7E39">
        <w:rPr>
          <w:rFonts w:ascii="Times New Roman" w:hAnsi="Times New Roman" w:cs="Times New Roman"/>
          <w:b/>
          <w:bCs/>
          <w:sz w:val="20"/>
          <w:szCs w:val="20"/>
        </w:rPr>
        <w:t xml:space="preserve"> stepen)</w:t>
      </w:r>
    </w:p>
    <w:p w:rsidR="001E734F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Zanimanje: frizer – vlasuljar</w:t>
      </w:r>
    </w:p>
    <w:p w:rsidR="001E734F" w:rsidRPr="00D222D1" w:rsidRDefault="001E734F" w:rsidP="001E734F">
      <w:pPr>
        <w:ind w:firstLine="454"/>
        <w:rPr>
          <w:rFonts w:ascii="Times New Roman" w:hAnsi="Times New Roman" w:cs="Times New Roman"/>
          <w:b/>
          <w:sz w:val="20"/>
          <w:szCs w:val="20"/>
        </w:rPr>
      </w:pPr>
      <w:r w:rsidRPr="00D222D1">
        <w:rPr>
          <w:rFonts w:ascii="Times New Roman" w:hAnsi="Times New Roman" w:cs="Times New Roman"/>
          <w:b/>
          <w:sz w:val="20"/>
          <w:szCs w:val="20"/>
        </w:rPr>
        <w:t>- Trgovinska struka (III stepen)</w:t>
      </w:r>
    </w:p>
    <w:p w:rsidR="001E734F" w:rsidRDefault="001E734F" w:rsidP="001E734F">
      <w:pPr>
        <w:ind w:firstLine="4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Zanimanje: prodavač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20. MJEŠOVITA SREDNJA ŠKOLA »TRAVNIK«, TRAVNIK, upisana je pod rednim brojem 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u Registar, na stranicama 81. – 84. Javna ustanova Mješovita srednja škola »Travnik«, Travnik, zadovoljava uvjete za obrazovanje redovitih i izvanrednih učenika, sukladno odgovarajućem nastavnom planu i programu Škole, i to: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Opća g</w:t>
      </w:r>
      <w:r w:rsidRPr="008C7E39">
        <w:rPr>
          <w:rFonts w:ascii="Times New Roman" w:hAnsi="Times New Roman" w:cs="Times New Roman"/>
          <w:b/>
          <w:sz w:val="20"/>
          <w:szCs w:val="20"/>
        </w:rPr>
        <w:t>imnazija</w:t>
      </w:r>
    </w:p>
    <w:p w:rsidR="001E734F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Filološka g</w:t>
      </w:r>
      <w:r w:rsidRPr="008C7E39">
        <w:rPr>
          <w:rFonts w:ascii="Times New Roman" w:hAnsi="Times New Roman" w:cs="Times New Roman"/>
          <w:b/>
          <w:sz w:val="20"/>
          <w:szCs w:val="20"/>
        </w:rPr>
        <w:t>imnazija</w:t>
      </w:r>
    </w:p>
    <w:p w:rsidR="001E734F" w:rsidRDefault="001E734F" w:rsidP="001E734F">
      <w:pPr>
        <w:ind w:firstLine="45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IT gimnazija</w:t>
      </w:r>
    </w:p>
    <w:p w:rsidR="001E734F" w:rsidRPr="008C7E39" w:rsidRDefault="001E734F" w:rsidP="001E734F">
      <w:pPr>
        <w:ind w:firstLine="4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Matematičko-informatička gimnazija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Medicinska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Stručna</w:t>
      </w:r>
      <w:r w:rsidRPr="008C7E39">
        <w:rPr>
          <w:rFonts w:ascii="Times New Roman" w:hAnsi="Times New Roman" w:cs="Times New Roman"/>
          <w:sz w:val="20"/>
          <w:szCs w:val="20"/>
        </w:rPr>
        <w:t xml:space="preserve"> zvanj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8C7E39">
        <w:rPr>
          <w:rFonts w:ascii="Times New Roman" w:hAnsi="Times New Roman" w:cs="Times New Roman"/>
          <w:sz w:val="20"/>
          <w:szCs w:val="20"/>
        </w:rPr>
        <w:t>: medicinska sestra – tehničar</w:t>
      </w:r>
      <w:r>
        <w:rPr>
          <w:rFonts w:ascii="Times New Roman" w:hAnsi="Times New Roman" w:cs="Times New Roman"/>
          <w:sz w:val="20"/>
          <w:szCs w:val="20"/>
        </w:rPr>
        <w:t>, laboratorijski tehničar, zubni tehničar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21. KATOLIČKI ŠKOLSKI CENTAR »PETAR BARBARIĆ« (GIMNAZIJA), TRAVNIK, upisan je pod rednim brojem 23.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u Registar, na stranicama 45. – 48. Katolički školski centar »Petar Barbarić« (Gimnazija), Travnik, zadovoljava uvjete za obrazovanje redovitih učenika, sukladno odgovarajućem nastavnom planu i programu Gimnazije, i to: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lastRenderedPageBreak/>
        <w:tab/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Opća g</w:t>
      </w:r>
      <w:r w:rsidRPr="008C7E39">
        <w:rPr>
          <w:rFonts w:ascii="Times New Roman" w:hAnsi="Times New Roman" w:cs="Times New Roman"/>
          <w:b/>
          <w:sz w:val="20"/>
          <w:szCs w:val="20"/>
        </w:rPr>
        <w:t>imnazija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22. SREDNJA ŠKOLA »TRAVNIK«, NOVA BILA, upisana je pod rednim brojem 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u Registar, na stranicama 17. – 20. Javna ustanova Srednja škola »Travnik«, Nova Bila, zadovoljava uvjete za obrazovanje redovitih i izvanrednih učenika, sukladno odgovarajućem nastavnom planu i programu Škole, i to: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8C7E39">
        <w:rPr>
          <w:rFonts w:ascii="Times New Roman" w:hAnsi="Times New Roman" w:cs="Times New Roman"/>
          <w:b/>
          <w:sz w:val="20"/>
          <w:szCs w:val="20"/>
        </w:rPr>
        <w:t>Zdravstvo (A)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Stručna zvanja: medicinska sestra – tehničar, farmaceutski tehničar, </w:t>
      </w:r>
      <w:r>
        <w:rPr>
          <w:rFonts w:ascii="Times New Roman" w:hAnsi="Times New Roman" w:cs="Times New Roman"/>
          <w:sz w:val="20"/>
          <w:szCs w:val="20"/>
        </w:rPr>
        <w:t xml:space="preserve">zdravstveno-laboratorijski tehničar, </w:t>
      </w:r>
      <w:r w:rsidRPr="008C7E39">
        <w:rPr>
          <w:rFonts w:ascii="Times New Roman" w:hAnsi="Times New Roman" w:cs="Times New Roman"/>
          <w:sz w:val="20"/>
          <w:szCs w:val="20"/>
        </w:rPr>
        <w:t>fizioterapeutski tehničar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8C7E39">
        <w:rPr>
          <w:rFonts w:ascii="Times New Roman" w:hAnsi="Times New Roman" w:cs="Times New Roman"/>
          <w:b/>
          <w:sz w:val="20"/>
          <w:szCs w:val="20"/>
        </w:rPr>
        <w:t>Ekonomija i trgovina (A)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ekonomist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- Ugostiteljstvo i turizam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Zanimanje: kuhar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23. ELČI IBRAHIM-PAŠINA MEDRESA, TRAVNIK, upisana je pod rednim brojem 26.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u Registar, na stranicama 129. – 132. Elči Ibrahim-pašina medresa, Travnik, zadovoljava uvjete za obrazovanje redovitih učenika, sukladno odgovarajućem nastavnom planu i programu Medrese.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svršenik medrese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24. MJEŠOVITA SREDNJA ŠKOLA »VITEZ«, VITEZ, upisana je pod rednim brojem 20.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u Registar, na stranicama 117. – 120. Javna ustanova Mješovita srednja škola »Vitez«, Vitez, zadovoljava uvjete za obrazovanje redovitih i izvanrednih učenika, sukladno odgovarajućem nastavnom planu i programu Škole, i to: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8C7E39">
        <w:rPr>
          <w:rFonts w:ascii="Times New Roman" w:hAnsi="Times New Roman" w:cs="Times New Roman"/>
          <w:b/>
          <w:sz w:val="20"/>
          <w:szCs w:val="20"/>
        </w:rPr>
        <w:t>Opća gimnazija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Saobraćajna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</w:r>
      <w:r w:rsidRPr="00F177F6">
        <w:rPr>
          <w:rFonts w:ascii="Times New Roman" w:hAnsi="Times New Roman" w:cs="Times New Roman"/>
          <w:sz w:val="20"/>
          <w:szCs w:val="20"/>
        </w:rPr>
        <w:t>Stručno</w:t>
      </w:r>
      <w:r w:rsidRPr="008C7E39">
        <w:rPr>
          <w:rFonts w:ascii="Times New Roman" w:hAnsi="Times New Roman" w:cs="Times New Roman"/>
          <w:sz w:val="20"/>
          <w:szCs w:val="20"/>
        </w:rPr>
        <w:t xml:space="preserve"> zvanje: tehničar drumskog saobraćaja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Saobraćajna struka (III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Zanimanje: vozač motornih vozila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Elektrotehnička struka (IV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Stručno zvanje</w:t>
      </w:r>
      <w:r w:rsidRPr="008C7E39">
        <w:rPr>
          <w:rFonts w:ascii="Times New Roman" w:hAnsi="Times New Roman" w:cs="Times New Roman"/>
          <w:sz w:val="20"/>
          <w:szCs w:val="20"/>
        </w:rPr>
        <w:t xml:space="preserve">: </w:t>
      </w:r>
      <w:r w:rsidRPr="008C7E39">
        <w:rPr>
          <w:rFonts w:ascii="Times New Roman" w:hAnsi="Times New Roman" w:cs="Times New Roman"/>
          <w:bCs/>
          <w:sz w:val="20"/>
          <w:szCs w:val="20"/>
        </w:rPr>
        <w:t>elektrotehničar računarstva i informatike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Uslužne djelatnosti (III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stepen)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Zanimanje: frizer – vlasuljar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25. SREDNJA ŠKOLA »VITEZ«, VITEZ, upisana je pod rednim brojem 15.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E39">
        <w:rPr>
          <w:rFonts w:ascii="Times New Roman" w:hAnsi="Times New Roman" w:cs="Times New Roman"/>
          <w:sz w:val="20"/>
          <w:szCs w:val="20"/>
        </w:rPr>
        <w:t>u Registar, na stranicama 29. – 32. Javna ustanova Srednja škola »Vitez«, Vitez, zadovoljava uvjete za obrazovanje redovitih i izvanrednih učenika, sukladno odgovarajućem nastavnom planu i programu Škole, i to: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8C7E39">
        <w:rPr>
          <w:rFonts w:ascii="Times New Roman" w:hAnsi="Times New Roman" w:cs="Times New Roman"/>
          <w:b/>
          <w:sz w:val="20"/>
          <w:szCs w:val="20"/>
        </w:rPr>
        <w:t>Opća gimnazija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Ekonomija</w:t>
      </w:r>
      <w:r w:rsidRPr="008C7E39">
        <w:rPr>
          <w:rFonts w:ascii="Times New Roman" w:hAnsi="Times New Roman" w:cs="Times New Roman"/>
          <w:b/>
          <w:sz w:val="20"/>
          <w:szCs w:val="20"/>
        </w:rPr>
        <w:t xml:space="preserve"> (A)</w:t>
      </w:r>
    </w:p>
    <w:p w:rsidR="001E734F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Stručno zvanje: ekonomist</w:t>
      </w:r>
    </w:p>
    <w:p w:rsidR="001E734F" w:rsidRDefault="001E734F" w:rsidP="001E734F">
      <w:pPr>
        <w:ind w:firstLine="454"/>
        <w:rPr>
          <w:rFonts w:ascii="Times New Roman" w:hAnsi="Times New Roman" w:cs="Times New Roman"/>
          <w:b/>
          <w:sz w:val="20"/>
          <w:szCs w:val="20"/>
        </w:rPr>
      </w:pPr>
      <w:r w:rsidRPr="00F177F6">
        <w:rPr>
          <w:rFonts w:ascii="Times New Roman" w:hAnsi="Times New Roman" w:cs="Times New Roman"/>
          <w:b/>
          <w:sz w:val="20"/>
          <w:szCs w:val="20"/>
        </w:rPr>
        <w:t>- Prehrana (A)</w:t>
      </w:r>
    </w:p>
    <w:p w:rsidR="001E734F" w:rsidRPr="00F177F6" w:rsidRDefault="001E734F" w:rsidP="001E734F">
      <w:pPr>
        <w:ind w:firstLine="4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Stručno zvanje: prehrambeni tehničar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- Ugostiteljstvo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Zanimanje: kuhar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</w:r>
      <w:r w:rsidRPr="008C7E39">
        <w:rPr>
          <w:rFonts w:ascii="Times New Roman" w:hAnsi="Times New Roman" w:cs="Times New Roman"/>
          <w:b/>
          <w:sz w:val="20"/>
          <w:szCs w:val="20"/>
        </w:rPr>
        <w:t>- Strojarstvo (A)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Stručna zvanja</w:t>
      </w:r>
      <w:r w:rsidRPr="008C7E39">
        <w:rPr>
          <w:rFonts w:ascii="Times New Roman" w:hAnsi="Times New Roman" w:cs="Times New Roman"/>
          <w:sz w:val="20"/>
          <w:szCs w:val="20"/>
        </w:rPr>
        <w:t>: tehničar za vozila i vozna sredstva</w:t>
      </w:r>
      <w:r>
        <w:rPr>
          <w:rFonts w:ascii="Times New Roman" w:hAnsi="Times New Roman" w:cs="Times New Roman"/>
          <w:sz w:val="20"/>
          <w:szCs w:val="20"/>
        </w:rPr>
        <w:t>, računalni tehničar</w:t>
      </w:r>
    </w:p>
    <w:p w:rsidR="001E734F" w:rsidRPr="008C7E39" w:rsidRDefault="001E734F" w:rsidP="001E734F">
      <w:pPr>
        <w:rPr>
          <w:rFonts w:ascii="Times New Roman" w:hAnsi="Times New Roman" w:cs="Times New Roman"/>
          <w:b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</w:r>
      <w:r w:rsidRPr="008C7E39">
        <w:rPr>
          <w:rFonts w:ascii="Times New Roman" w:hAnsi="Times New Roman" w:cs="Times New Roman"/>
          <w:b/>
          <w:sz w:val="20"/>
          <w:szCs w:val="20"/>
        </w:rPr>
        <w:t>- Strojarstvo (C)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Zanimanja: instalater grijanja i klimatizacije, automehaničar.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jc w:val="center"/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>III.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Srednje škole navedene u točki II. ovoga Popisa upisom u Registar stekle su pravo na izdavanje svjedodžbi i ostalih obrazovnih isprava o završenom obrazovanju ili pojedinom razredu te o drugim oblicima obrazovanja.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jc w:val="center"/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>IV.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  <w:r w:rsidRPr="008C7E39">
        <w:rPr>
          <w:rFonts w:ascii="Times New Roman" w:hAnsi="Times New Roman" w:cs="Times New Roman"/>
          <w:sz w:val="20"/>
          <w:szCs w:val="20"/>
        </w:rPr>
        <w:tab/>
        <w:t>Ovaj Popis objavit će se u „Službenim novinama Kantona Središnja Bosna“.</w:t>
      </w: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p w:rsidR="001E734F" w:rsidRPr="008C7E39" w:rsidRDefault="001E734F" w:rsidP="001E734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644"/>
        <w:gridCol w:w="3231"/>
      </w:tblGrid>
      <w:tr w:rsidR="001E734F" w:rsidRPr="008C7E39" w:rsidTr="009E542F">
        <w:tc>
          <w:tcPr>
            <w:tcW w:w="1644" w:type="dxa"/>
            <w:vAlign w:val="bottom"/>
            <w:hideMark/>
          </w:tcPr>
          <w:p w:rsidR="001E734F" w:rsidRPr="008C7E39" w:rsidRDefault="001E734F" w:rsidP="009E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E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Broj: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01-34-40</w:t>
            </w:r>
            <w:r w:rsidRPr="008C7E39">
              <w:rPr>
                <w:rFonts w:ascii="Times New Roman" w:hAnsi="Times New Roman" w:cs="Times New Roman"/>
                <w:sz w:val="20"/>
                <w:szCs w:val="20"/>
              </w:rPr>
              <w:t>7/2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 travnja 2021</w:t>
            </w:r>
            <w:r w:rsidRPr="008C7E3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C7E39">
              <w:rPr>
                <w:rFonts w:ascii="Times New Roman" w:hAnsi="Times New Roman" w:cs="Times New Roman"/>
                <w:bCs/>
                <w:sz w:val="20"/>
                <w:szCs w:val="20"/>
              </w:rPr>
              <w:t>Travnik</w:t>
            </w:r>
          </w:p>
        </w:tc>
        <w:tc>
          <w:tcPr>
            <w:tcW w:w="3231" w:type="dxa"/>
            <w:vAlign w:val="bottom"/>
            <w:hideMark/>
          </w:tcPr>
          <w:p w:rsidR="001E734F" w:rsidRPr="008C7E39" w:rsidRDefault="001E734F" w:rsidP="009E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E39">
              <w:rPr>
                <w:rFonts w:ascii="Times New Roman" w:hAnsi="Times New Roman" w:cs="Times New Roman"/>
                <w:sz w:val="20"/>
                <w:szCs w:val="20"/>
              </w:rPr>
              <w:t>MINISTAR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7E39">
              <w:rPr>
                <w:rFonts w:ascii="Times New Roman" w:hAnsi="Times New Roman" w:cs="Times New Roman"/>
                <w:sz w:val="20"/>
                <w:szCs w:val="20"/>
              </w:rPr>
              <w:t>Bojan Domić</w:t>
            </w:r>
            <w:r w:rsidRPr="008C7E39">
              <w:rPr>
                <w:rFonts w:ascii="Times New Roman" w:hAnsi="Times New Roman" w:cs="Times New Roman"/>
                <w:bCs/>
                <w:sz w:val="20"/>
                <w:szCs w:val="20"/>
              </w:rPr>
              <w:t>, v. r.</w:t>
            </w:r>
          </w:p>
        </w:tc>
      </w:tr>
    </w:tbl>
    <w:p w:rsidR="00C20913" w:rsidRDefault="00C20913"/>
    <w:sectPr w:rsidR="00C20913" w:rsidSect="00C20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F81" w:rsidRDefault="00FA4F81" w:rsidP="001E734F">
      <w:r>
        <w:separator/>
      </w:r>
    </w:p>
  </w:endnote>
  <w:endnote w:type="continuationSeparator" w:id="1">
    <w:p w:rsidR="00FA4F81" w:rsidRDefault="00FA4F81" w:rsidP="001E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F81" w:rsidRDefault="00FA4F81" w:rsidP="001E734F">
      <w:r>
        <w:separator/>
      </w:r>
    </w:p>
  </w:footnote>
  <w:footnote w:type="continuationSeparator" w:id="1">
    <w:p w:rsidR="00FA4F81" w:rsidRDefault="00FA4F81" w:rsidP="001E734F">
      <w:r>
        <w:continuationSeparator/>
      </w:r>
    </w:p>
  </w:footnote>
  <w:footnote w:id="2">
    <w:p w:rsidR="001E734F" w:rsidRDefault="001E734F">
      <w:pPr>
        <w:pStyle w:val="Tekstfusnote"/>
      </w:pPr>
      <w:r>
        <w:rPr>
          <w:rStyle w:val="Referencafusnote"/>
        </w:rPr>
        <w:footnoteRef/>
      </w:r>
      <w:r>
        <w:t xml:space="preserve"> Objavljen u „Službenim novinama Kantona Središnja Bosna“, broj 4</w:t>
      </w:r>
      <w:r w:rsidR="002939AF">
        <w:t>/</w:t>
      </w:r>
      <w:r>
        <w:t>21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5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34F"/>
    <w:rsid w:val="00017775"/>
    <w:rsid w:val="000210F3"/>
    <w:rsid w:val="00022E70"/>
    <w:rsid w:val="000545F3"/>
    <w:rsid w:val="00083523"/>
    <w:rsid w:val="00097B98"/>
    <w:rsid w:val="000A5B2C"/>
    <w:rsid w:val="000B0014"/>
    <w:rsid w:val="000D25C7"/>
    <w:rsid w:val="000E3729"/>
    <w:rsid w:val="00103FCA"/>
    <w:rsid w:val="0014690C"/>
    <w:rsid w:val="00153867"/>
    <w:rsid w:val="00160E54"/>
    <w:rsid w:val="00162508"/>
    <w:rsid w:val="001A744B"/>
    <w:rsid w:val="001B0D69"/>
    <w:rsid w:val="001B76A5"/>
    <w:rsid w:val="001C1241"/>
    <w:rsid w:val="001D09B6"/>
    <w:rsid w:val="001E734F"/>
    <w:rsid w:val="0020519E"/>
    <w:rsid w:val="002234F2"/>
    <w:rsid w:val="00243C22"/>
    <w:rsid w:val="00245704"/>
    <w:rsid w:val="002939AF"/>
    <w:rsid w:val="002B6133"/>
    <w:rsid w:val="002E6DF0"/>
    <w:rsid w:val="00305667"/>
    <w:rsid w:val="00314733"/>
    <w:rsid w:val="00316886"/>
    <w:rsid w:val="00322711"/>
    <w:rsid w:val="003409EA"/>
    <w:rsid w:val="003642D3"/>
    <w:rsid w:val="00367C3E"/>
    <w:rsid w:val="0039336C"/>
    <w:rsid w:val="003C5C7E"/>
    <w:rsid w:val="003C7910"/>
    <w:rsid w:val="003D69C3"/>
    <w:rsid w:val="003E1746"/>
    <w:rsid w:val="003E3E83"/>
    <w:rsid w:val="003E5B53"/>
    <w:rsid w:val="003F2FE3"/>
    <w:rsid w:val="00440117"/>
    <w:rsid w:val="0044612B"/>
    <w:rsid w:val="00472EB1"/>
    <w:rsid w:val="00474203"/>
    <w:rsid w:val="004B2B97"/>
    <w:rsid w:val="004D068F"/>
    <w:rsid w:val="004E23D2"/>
    <w:rsid w:val="00502598"/>
    <w:rsid w:val="00531732"/>
    <w:rsid w:val="0054035F"/>
    <w:rsid w:val="005417C5"/>
    <w:rsid w:val="00551B93"/>
    <w:rsid w:val="0056565C"/>
    <w:rsid w:val="005C020A"/>
    <w:rsid w:val="005C48E9"/>
    <w:rsid w:val="005C4F2D"/>
    <w:rsid w:val="005E0F16"/>
    <w:rsid w:val="005E16C7"/>
    <w:rsid w:val="005E6431"/>
    <w:rsid w:val="005F004C"/>
    <w:rsid w:val="006104B7"/>
    <w:rsid w:val="00627A7C"/>
    <w:rsid w:val="006546F0"/>
    <w:rsid w:val="006808C3"/>
    <w:rsid w:val="006A1021"/>
    <w:rsid w:val="006D6B40"/>
    <w:rsid w:val="006D7030"/>
    <w:rsid w:val="006E3A2E"/>
    <w:rsid w:val="006E43D8"/>
    <w:rsid w:val="006E4EE4"/>
    <w:rsid w:val="006F738C"/>
    <w:rsid w:val="0070628D"/>
    <w:rsid w:val="007267C5"/>
    <w:rsid w:val="0073224C"/>
    <w:rsid w:val="00783D2A"/>
    <w:rsid w:val="007A20C9"/>
    <w:rsid w:val="007D2E3A"/>
    <w:rsid w:val="007D35E8"/>
    <w:rsid w:val="007F5BB7"/>
    <w:rsid w:val="0080440E"/>
    <w:rsid w:val="008368DC"/>
    <w:rsid w:val="00876750"/>
    <w:rsid w:val="0088165F"/>
    <w:rsid w:val="008825D3"/>
    <w:rsid w:val="00886A1A"/>
    <w:rsid w:val="00890AE8"/>
    <w:rsid w:val="008B3B85"/>
    <w:rsid w:val="008B59A6"/>
    <w:rsid w:val="008D3F6D"/>
    <w:rsid w:val="008D41A5"/>
    <w:rsid w:val="008F4F30"/>
    <w:rsid w:val="0093510B"/>
    <w:rsid w:val="00942401"/>
    <w:rsid w:val="00965EB7"/>
    <w:rsid w:val="00997053"/>
    <w:rsid w:val="009B68BF"/>
    <w:rsid w:val="009C2CB1"/>
    <w:rsid w:val="009C3376"/>
    <w:rsid w:val="009D30D1"/>
    <w:rsid w:val="009E0998"/>
    <w:rsid w:val="009E384D"/>
    <w:rsid w:val="009F3FA3"/>
    <w:rsid w:val="00A02932"/>
    <w:rsid w:val="00A30669"/>
    <w:rsid w:val="00A350B8"/>
    <w:rsid w:val="00A367DA"/>
    <w:rsid w:val="00A46C0F"/>
    <w:rsid w:val="00A6243F"/>
    <w:rsid w:val="00A6515C"/>
    <w:rsid w:val="00A970FF"/>
    <w:rsid w:val="00AA0230"/>
    <w:rsid w:val="00AE4708"/>
    <w:rsid w:val="00AE50B1"/>
    <w:rsid w:val="00AF0AA3"/>
    <w:rsid w:val="00B04261"/>
    <w:rsid w:val="00B21CDB"/>
    <w:rsid w:val="00B45F45"/>
    <w:rsid w:val="00B736DD"/>
    <w:rsid w:val="00B86BC2"/>
    <w:rsid w:val="00B9036C"/>
    <w:rsid w:val="00BC389C"/>
    <w:rsid w:val="00C0578A"/>
    <w:rsid w:val="00C20913"/>
    <w:rsid w:val="00C42D6F"/>
    <w:rsid w:val="00C62F46"/>
    <w:rsid w:val="00C77024"/>
    <w:rsid w:val="00CB7599"/>
    <w:rsid w:val="00CC1F3C"/>
    <w:rsid w:val="00CC3C63"/>
    <w:rsid w:val="00CD0043"/>
    <w:rsid w:val="00CD0FB6"/>
    <w:rsid w:val="00CE5E31"/>
    <w:rsid w:val="00CE67B3"/>
    <w:rsid w:val="00D35D06"/>
    <w:rsid w:val="00D45506"/>
    <w:rsid w:val="00D53475"/>
    <w:rsid w:val="00D5513F"/>
    <w:rsid w:val="00D67C44"/>
    <w:rsid w:val="00D77BDA"/>
    <w:rsid w:val="00D933DB"/>
    <w:rsid w:val="00DE3BEA"/>
    <w:rsid w:val="00DF3913"/>
    <w:rsid w:val="00E27A42"/>
    <w:rsid w:val="00E40BFE"/>
    <w:rsid w:val="00E56F3C"/>
    <w:rsid w:val="00E61817"/>
    <w:rsid w:val="00EA655F"/>
    <w:rsid w:val="00EB618E"/>
    <w:rsid w:val="00EB656A"/>
    <w:rsid w:val="00EC5C92"/>
    <w:rsid w:val="00EE25B6"/>
    <w:rsid w:val="00EE50CE"/>
    <w:rsid w:val="00EF7624"/>
    <w:rsid w:val="00F10DAF"/>
    <w:rsid w:val="00F177CB"/>
    <w:rsid w:val="00F30643"/>
    <w:rsid w:val="00F37557"/>
    <w:rsid w:val="00F47081"/>
    <w:rsid w:val="00F51DF8"/>
    <w:rsid w:val="00F6136A"/>
    <w:rsid w:val="00FA29C9"/>
    <w:rsid w:val="00FA4F81"/>
    <w:rsid w:val="00FA7994"/>
    <w:rsid w:val="00FD0A6E"/>
    <w:rsid w:val="00FD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31F1F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4F"/>
    <w:rPr>
      <w:rFonts w:asciiTheme="minorHAnsi" w:hAnsiTheme="minorHAnsi"/>
      <w:color w:val="auto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1E734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E734F"/>
    <w:rPr>
      <w:rFonts w:asciiTheme="minorHAnsi" w:hAnsiTheme="minorHAnsi"/>
      <w:color w:val="auto"/>
    </w:rPr>
  </w:style>
  <w:style w:type="character" w:styleId="Referencafusnote">
    <w:name w:val="footnote reference"/>
    <w:basedOn w:val="Zadanifontodlomka"/>
    <w:uiPriority w:val="99"/>
    <w:semiHidden/>
    <w:unhideWhenUsed/>
    <w:rsid w:val="001E73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E276-8BEC-4041-8DCC-BE7EA408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2503</Words>
  <Characters>14269</Characters>
  <Application>Microsoft Office Word</Application>
  <DocSecurity>0</DocSecurity>
  <Lines>118</Lines>
  <Paragraphs>33</Paragraphs>
  <ScaleCrop>false</ScaleCrop>
  <Company/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2022-03-22T08:28:00Z</dcterms:created>
  <dcterms:modified xsi:type="dcterms:W3CDTF">2022-03-22T08:32:00Z</dcterms:modified>
</cp:coreProperties>
</file>