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E9" w:rsidRPr="005241E0" w:rsidRDefault="00546EE9" w:rsidP="00546E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546EE9" w:rsidRPr="005241E0" w:rsidRDefault="00546EE9" w:rsidP="00546E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546EE9" w:rsidRPr="005241E0" w:rsidRDefault="00546EE9" w:rsidP="00546E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546EE9" w:rsidRPr="005241E0" w:rsidRDefault="00546EE9" w:rsidP="00B426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546EE9" w:rsidRPr="00546EE9" w:rsidRDefault="00D90622" w:rsidP="005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EE9" w:rsidRPr="0083421D" w:rsidRDefault="00546EE9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546EE9" w:rsidRDefault="00546EE9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 w:rsidR="00D906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 w:rsidR="00660CB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83421D" w:rsidRPr="0083421D" w:rsidRDefault="0083421D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546EE9" w:rsidRPr="0083421D" w:rsidRDefault="00546EE9" w:rsidP="00546E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546EE9" w:rsidRPr="0083421D" w:rsidRDefault="00546EE9" w:rsidP="00546EE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 w:rsidR="00D906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546EE9" w:rsidRDefault="00546EE9" w:rsidP="00546EE9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546EE9" w:rsidRDefault="00546EE9" w:rsidP="00546EE9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" stroked="f">
                <v:textbox>
                  <w:txbxContent>
                    <w:p w:rsidR="00546EE9" w:rsidRPr="0083421D" w:rsidRDefault="00546EE9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546EE9" w:rsidRDefault="00546EE9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 w:rsidR="00D906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 w:rsidR="00660CB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83421D" w:rsidRPr="0083421D" w:rsidRDefault="0083421D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546EE9" w:rsidRPr="0083421D" w:rsidRDefault="00546EE9" w:rsidP="00546E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546EE9" w:rsidRPr="0083421D" w:rsidRDefault="00546EE9" w:rsidP="00546EE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 w:rsidR="00D906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546EE9" w:rsidRDefault="00546EE9" w:rsidP="00546EE9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546EE9" w:rsidRDefault="00546EE9" w:rsidP="00546EE9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228CE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6" DrawAspect="Content" ObjectID="_1680677184" r:id="rId9"/>
        </w:object>
      </w:r>
    </w:p>
    <w:p w:rsidR="00546EE9" w:rsidRPr="00546EE9" w:rsidRDefault="00546EE9" w:rsidP="005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EE9" w:rsidRPr="0083421D" w:rsidRDefault="00546EE9" w:rsidP="0083421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546EE9" w:rsidRPr="0083421D" w:rsidRDefault="00546EE9" w:rsidP="0083421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546EE9" w:rsidRPr="0083421D" w:rsidRDefault="00546EE9" w:rsidP="0083421D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6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C3vMfn3QAAAAkBAAAPAAAAAAAAAAAAAAAAAOYEAABkcnMvZG93bnJldi54bWxQSwUG&#10;AAAAAAQABADzAAAA8AUAAAAA&#10;" stroked="f">
                <v:textbox>
                  <w:txbxContent>
                    <w:p w:rsidR="00546EE9" w:rsidRPr="0083421D" w:rsidRDefault="00546EE9" w:rsidP="0083421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546EE9" w:rsidRPr="0083421D" w:rsidRDefault="00546EE9" w:rsidP="0083421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546EE9" w:rsidRPr="0083421D" w:rsidRDefault="00546EE9" w:rsidP="0083421D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906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46EE9" w:rsidRPr="00546EE9" w:rsidRDefault="00546EE9" w:rsidP="00546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46EE9" w:rsidRPr="00546EE9" w:rsidRDefault="00546EE9" w:rsidP="00546E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546EE9" w:rsidRPr="00546EE9" w:rsidRDefault="00546EE9" w:rsidP="00546E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546EE9" w:rsidRPr="00546EE9" w:rsidRDefault="00546EE9" w:rsidP="00546EE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546EE9" w:rsidRPr="00546EE9" w:rsidRDefault="00546EE9" w:rsidP="00546EE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546EE9" w:rsidRPr="00546EE9" w:rsidRDefault="0021408E" w:rsidP="00546EE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C3342" wp14:editId="21C76F14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CBC2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08392A" w:rsidRDefault="00546EE9" w:rsidP="0008392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Travnik, Stanična 43., Te</w:t>
      </w:r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l./faks.:  030/511-214, </w:t>
      </w:r>
      <w:r w:rsidR="0083421D" w:rsidRPr="0083421D">
        <w:rPr>
          <w:rFonts w:ascii="Arial" w:eastAsia="Times New Roman" w:hAnsi="Arial" w:cs="Arial"/>
          <w:sz w:val="14"/>
          <w:szCs w:val="14"/>
          <w:lang w:val="hr-BA" w:eastAsia="hr-HR"/>
        </w:rPr>
        <w:t>030/</w:t>
      </w:r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>518-675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</w:t>
      </w:r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 </w:t>
      </w:r>
      <w:hyperlink r:id="rId10" w:history="1">
        <w:r w:rsidR="00BE05AA"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="00BE05AA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 w:rsidR="0083421D"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="0083421D"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 w:rsidR="0008392A" w:rsidRPr="0008392A">
        <w:rPr>
          <w:rFonts w:ascii="Arial" w:eastAsia="Times New Roman" w:hAnsi="Arial" w:cs="Arial"/>
          <w:sz w:val="14"/>
          <w:szCs w:val="14"/>
          <w:lang w:val="hr-BA" w:eastAsia="hr-HR"/>
        </w:rPr>
        <w:t>mozks@sbk-ksb.gov.ba</w:t>
      </w:r>
    </w:p>
    <w:p w:rsidR="0008392A" w:rsidRDefault="0008392A" w:rsidP="0008392A">
      <w:pPr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:rsidR="0008392A" w:rsidRPr="00065BBE" w:rsidRDefault="0008392A" w:rsidP="000839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065BBE">
        <w:rPr>
          <w:rFonts w:ascii="Arial" w:eastAsia="Times New Roman" w:hAnsi="Arial" w:cs="Arial"/>
          <w:sz w:val="24"/>
          <w:szCs w:val="24"/>
          <w:lang w:val="hr-BA" w:eastAsia="hr-HR"/>
        </w:rPr>
        <w:t>Broj:</w:t>
      </w:r>
      <w:r w:rsidR="001241C9">
        <w:rPr>
          <w:rFonts w:ascii="Arial" w:eastAsia="Times New Roman" w:hAnsi="Arial" w:cs="Arial"/>
          <w:sz w:val="24"/>
          <w:szCs w:val="24"/>
          <w:lang w:val="hr-BA" w:eastAsia="hr-HR"/>
        </w:rPr>
        <w:t>05-11-107sl/2021</w:t>
      </w:r>
    </w:p>
    <w:p w:rsidR="00AF28F4" w:rsidRDefault="0008392A" w:rsidP="000839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065BBE">
        <w:rPr>
          <w:rFonts w:ascii="Arial" w:eastAsia="Times New Roman" w:hAnsi="Arial" w:cs="Arial"/>
          <w:sz w:val="24"/>
          <w:szCs w:val="24"/>
          <w:lang w:val="hr-BA" w:eastAsia="hr-HR"/>
        </w:rPr>
        <w:t>Datum:</w:t>
      </w:r>
      <w:r w:rsidR="000C24E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26.04.</w:t>
      </w:r>
      <w:bookmarkStart w:id="0" w:name="_GoBack"/>
      <w:bookmarkEnd w:id="0"/>
      <w:r w:rsidR="001241C9">
        <w:rPr>
          <w:rFonts w:ascii="Arial" w:eastAsia="Times New Roman" w:hAnsi="Arial" w:cs="Arial"/>
          <w:sz w:val="24"/>
          <w:szCs w:val="24"/>
          <w:lang w:val="hr-BA" w:eastAsia="hr-HR"/>
        </w:rPr>
        <w:t>2021.godine</w:t>
      </w:r>
    </w:p>
    <w:p w:rsidR="00AF28F4" w:rsidRDefault="00AF28F4" w:rsidP="00AF28F4">
      <w:pPr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0650EA" w:rsidRDefault="00AF28F4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P</w:t>
      </w:r>
      <w:r w:rsidR="001241C9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REDMET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: </w:t>
      </w:r>
      <w:r>
        <w:rPr>
          <w:rFonts w:ascii="Arial" w:eastAsia="Times New Roman" w:hAnsi="Arial" w:cs="Arial"/>
          <w:b/>
          <w:sz w:val="24"/>
          <w:szCs w:val="20"/>
          <w:lang w:eastAsia="hr-HR"/>
        </w:rPr>
        <w:t>P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oziv  za upis u Registar </w:t>
      </w:r>
      <w:r w:rsidR="000650EA">
        <w:rPr>
          <w:rFonts w:ascii="Arial" w:eastAsia="Times New Roman" w:hAnsi="Arial" w:cs="Arial"/>
          <w:b/>
          <w:sz w:val="24"/>
          <w:szCs w:val="20"/>
          <w:lang w:eastAsia="hr-HR"/>
        </w:rPr>
        <w:t>–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r w:rsidR="000650EA">
        <w:rPr>
          <w:rFonts w:ascii="Arial" w:eastAsia="Times New Roman" w:hAnsi="Arial" w:cs="Arial"/>
          <w:b/>
          <w:sz w:val="24"/>
          <w:szCs w:val="20"/>
          <w:lang w:eastAsia="hr-HR"/>
        </w:rPr>
        <w:t>športskim klubovima, športskim</w:t>
      </w:r>
    </w:p>
    <w:p w:rsidR="000650EA" w:rsidRDefault="000650EA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                savezima,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udrugama iz oblasti športa i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val="bs-Latn-BA" w:eastAsia="hr-HR"/>
        </w:rPr>
        <w:t>š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portskim stručnim</w:t>
      </w:r>
    </w:p>
    <w:p w:rsidR="00AF28F4" w:rsidRPr="00AF28F4" w:rsidRDefault="000650EA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                </w:t>
      </w:r>
      <w:r>
        <w:rPr>
          <w:rFonts w:ascii="Arial" w:eastAsia="Times New Roman" w:hAnsi="Arial" w:cs="Arial"/>
          <w:b/>
          <w:sz w:val="24"/>
          <w:szCs w:val="20"/>
          <w:lang w:val="bs-Latn-BA" w:eastAsia="hr-HR"/>
        </w:rPr>
        <w:t xml:space="preserve">djelatnicima koji do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val="bs-Latn-BA" w:eastAsia="hr-HR"/>
        </w:rPr>
        <w:t>sada nisu podnijeli prijavu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                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Pozivaju se udruge iz obla</w:t>
      </w:r>
      <w:r w:rsidR="00B4661A">
        <w:rPr>
          <w:rFonts w:ascii="Arial" w:eastAsia="Times New Roman" w:hAnsi="Arial" w:cs="Arial"/>
          <w:sz w:val="24"/>
          <w:szCs w:val="20"/>
          <w:lang w:eastAsia="hr-HR"/>
        </w:rPr>
        <w:t>sti športa da dostave prijavu s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traženom dokumentacijom za upis u Registar športskih klubova i športskih saveza, kao i športski stručni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djelatnici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športskih stručnih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djelatnika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(u daljem tekstu :Registar), koji vodi Ministarstvo obrazovanja,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znanosti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, </w:t>
      </w:r>
      <w:r w:rsidR="00282175">
        <w:rPr>
          <w:rFonts w:ascii="Arial" w:eastAsia="Times New Roman" w:hAnsi="Arial" w:cs="Arial"/>
          <w:sz w:val="24"/>
          <w:szCs w:val="20"/>
          <w:lang w:eastAsia="hr-HR"/>
        </w:rPr>
        <w:t xml:space="preserve">mladih,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kulture i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porta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Kantona Središnja Bosna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(u daljem tekstu: Ministarstvo).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Na temelju član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k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a 19. Zakona o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portu („Službene novine K</w:t>
      </w:r>
      <w:r w:rsidR="009A548C">
        <w:rPr>
          <w:rFonts w:ascii="Arial" w:eastAsia="Times New Roman" w:hAnsi="Arial" w:cs="Arial"/>
          <w:sz w:val="24"/>
          <w:szCs w:val="20"/>
          <w:lang w:eastAsia="hr-HR"/>
        </w:rPr>
        <w:t>antona Središnja Bosna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“, broj 8/05 i 3/10) i Pravilnika o sadržaju i načinu vođenja Registra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="00282175">
        <w:rPr>
          <w:rFonts w:ascii="Arial" w:eastAsia="Times New Roman" w:hAnsi="Arial" w:cs="Arial"/>
          <w:sz w:val="24"/>
          <w:szCs w:val="20"/>
          <w:lang w:eastAsia="hr-HR"/>
        </w:rPr>
        <w:t xml:space="preserve">portskih klubova,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="00282175">
        <w:rPr>
          <w:rFonts w:ascii="Arial" w:eastAsia="Times New Roman" w:hAnsi="Arial" w:cs="Arial"/>
          <w:sz w:val="24"/>
          <w:szCs w:val="20"/>
          <w:lang w:eastAsia="hr-HR"/>
        </w:rPr>
        <w:t>portskih saveza i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 xml:space="preserve">Registra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portskih stručnih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djelatnika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(„Službene novine K</w:t>
      </w:r>
      <w:r w:rsidR="009A548C">
        <w:rPr>
          <w:rFonts w:ascii="Arial" w:eastAsia="Times New Roman" w:hAnsi="Arial" w:cs="Arial"/>
          <w:sz w:val="24"/>
          <w:szCs w:val="20"/>
          <w:lang w:eastAsia="hr-HR"/>
        </w:rPr>
        <w:t>antona Središnja Bosna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“, broj 6/16), osim upisa u Registar nadležnih organa uprave (Ministarstva pravosuđa i uprave i organa sudskih vlasti), isti su dužni podnijeti prijavu za upis u Registar koji vodi Ministarstvo.</w:t>
      </w:r>
    </w:p>
    <w:p w:rsidR="00AF28F4" w:rsidRPr="0088017D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bs-Latn-BA" w:eastAsia="hr-HR"/>
        </w:rPr>
      </w:pPr>
    </w:p>
    <w:p w:rsidR="00AF28F4" w:rsidRDefault="009B15F3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Športski klubovi, športski savezi i u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druge iz oblasti športa dostavljaju Ministarstvu prijavu za upis u Registar na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Obrascu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AF28F4"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broj 1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uz koji se prilaže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dokumentacija navedena u istom obrascu.</w:t>
      </w:r>
    </w:p>
    <w:p w:rsidR="009B15F3" w:rsidRDefault="009B15F3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9B15F3" w:rsidRPr="00AF28F4" w:rsidRDefault="009B15F3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Upis promjena ili brisanje iz Registra dostavlja se na </w:t>
      </w:r>
      <w:r w:rsidRPr="009B15F3">
        <w:rPr>
          <w:rFonts w:ascii="Arial" w:eastAsia="Times New Roman" w:hAnsi="Arial" w:cs="Arial"/>
          <w:b/>
          <w:sz w:val="24"/>
          <w:szCs w:val="20"/>
          <w:lang w:eastAsia="hr-HR"/>
        </w:rPr>
        <w:t>Obrascu broj 2</w:t>
      </w:r>
      <w:r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r w:rsidRPr="009B15F3">
        <w:rPr>
          <w:rFonts w:ascii="Arial" w:eastAsia="Times New Roman" w:hAnsi="Arial" w:cs="Arial"/>
          <w:sz w:val="24"/>
          <w:szCs w:val="20"/>
          <w:lang w:eastAsia="hr-HR"/>
        </w:rPr>
        <w:t>(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odnosi se na </w:t>
      </w:r>
      <w:r w:rsidR="00E176B3">
        <w:rPr>
          <w:rFonts w:ascii="Arial" w:eastAsia="Times New Roman" w:hAnsi="Arial" w:cs="Arial"/>
          <w:sz w:val="24"/>
          <w:szCs w:val="20"/>
          <w:lang w:eastAsia="hr-HR"/>
        </w:rPr>
        <w:t xml:space="preserve">športske 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klubove, </w:t>
      </w:r>
      <w:r w:rsidR="00E176B3">
        <w:rPr>
          <w:rFonts w:ascii="Arial" w:eastAsia="Times New Roman" w:hAnsi="Arial" w:cs="Arial"/>
          <w:sz w:val="24"/>
          <w:szCs w:val="20"/>
          <w:lang w:eastAsia="hr-HR"/>
        </w:rPr>
        <w:t xml:space="preserve">športske </w:t>
      </w:r>
      <w:r>
        <w:rPr>
          <w:rFonts w:ascii="Arial" w:eastAsia="Times New Roman" w:hAnsi="Arial" w:cs="Arial"/>
          <w:sz w:val="24"/>
          <w:szCs w:val="20"/>
          <w:lang w:eastAsia="hr-HR"/>
        </w:rPr>
        <w:t>saveze</w:t>
      </w:r>
      <w:r w:rsidR="009A548C">
        <w:rPr>
          <w:rFonts w:ascii="Arial" w:eastAsia="Times New Roman" w:hAnsi="Arial" w:cs="Arial"/>
          <w:sz w:val="24"/>
          <w:szCs w:val="20"/>
          <w:lang w:eastAsia="hr-HR"/>
        </w:rPr>
        <w:t xml:space="preserve"> i</w:t>
      </w:r>
      <w:r w:rsidR="00600EAF">
        <w:rPr>
          <w:rFonts w:ascii="Arial" w:eastAsia="Times New Roman" w:hAnsi="Arial" w:cs="Arial"/>
          <w:sz w:val="24"/>
          <w:szCs w:val="20"/>
          <w:lang w:eastAsia="hr-HR"/>
        </w:rPr>
        <w:t xml:space="preserve"> udruge iz oblasti športa) uz koji se  prilaže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dokumentacija navedena na istom obrascu.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portski stručni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djelatnici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podnose Ministarstvu zahtjev za upis u Registar na 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Obrascu broj 3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 xml:space="preserve">(i za upis promjena ili brisanja iz Registra)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uz koji se prilaže dokumen</w:t>
      </w:r>
      <w:r w:rsidR="009B15F3">
        <w:rPr>
          <w:rFonts w:ascii="Arial" w:eastAsia="Times New Roman" w:hAnsi="Arial" w:cs="Arial"/>
          <w:sz w:val="24"/>
          <w:szCs w:val="20"/>
          <w:lang w:eastAsia="hr-HR"/>
        </w:rPr>
        <w:t>tacija navedena u istom obrascu.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791EBB">
        <w:rPr>
          <w:rFonts w:ascii="Arial" w:eastAsia="Times New Roman" w:hAnsi="Arial" w:cs="Arial"/>
          <w:b/>
          <w:sz w:val="24"/>
          <w:szCs w:val="20"/>
          <w:lang w:eastAsia="hr-HR"/>
        </w:rPr>
        <w:t>Obrasci broj 1, 2 i 3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- prijave za upis, upis promjena ili brisanja iz Registra su dostupni na web stranici Ministarstva: 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www.mozks-ksb.ba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Pristojba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udruga iz oblasti športa i Registar športskih stručnih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djelatnika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se plaća u iznosu od </w:t>
      </w:r>
      <w:r w:rsidRPr="00AF28F4">
        <w:rPr>
          <w:rFonts w:ascii="Arial" w:eastAsia="Times New Roman" w:hAnsi="Arial" w:cs="Arial"/>
          <w:b/>
          <w:sz w:val="24"/>
          <w:szCs w:val="20"/>
          <w:lang w:eastAsia="hr-HR"/>
        </w:rPr>
        <w:t>50,00 KM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, a sukladno s član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k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om 24. tarifnim brojem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lastRenderedPageBreak/>
        <w:t xml:space="preserve">48. točka 1. Zakona o izmjenama i dopunama Zakona o kantonalnim administrativnim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pristojbama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(„Službene novine </w:t>
      </w:r>
      <w:r w:rsidR="009A548C">
        <w:rPr>
          <w:rFonts w:ascii="Arial" w:eastAsia="Times New Roman" w:hAnsi="Arial" w:cs="Arial"/>
          <w:sz w:val="24"/>
          <w:szCs w:val="20"/>
          <w:lang w:eastAsia="hr-HR"/>
        </w:rPr>
        <w:t>Kantona Središnja Bosna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“, broj 5/12). </w:t>
      </w:r>
    </w:p>
    <w:p w:rsid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881B2C" w:rsidRPr="00AF28F4" w:rsidRDefault="00881B2C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881B2C">
        <w:rPr>
          <w:rFonts w:ascii="Arial" w:eastAsia="Times New Roman" w:hAnsi="Arial" w:cs="Arial"/>
          <w:b/>
          <w:sz w:val="24"/>
          <w:szCs w:val="20"/>
          <w:lang w:eastAsia="hr-HR"/>
        </w:rPr>
        <w:t>Podaci u nalogu za uplatu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:</w:t>
      </w:r>
    </w:p>
    <w:p w:rsidR="00881B2C" w:rsidRPr="00AF28F4" w:rsidRDefault="00881B2C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Svrha doznake: </w:t>
      </w:r>
    </w:p>
    <w:p w:rsidR="00AF28F4" w:rsidRPr="00AF28F4" w:rsidRDefault="00AF28F4" w:rsidP="00AF28F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„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Pristojba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udruga iz oblasti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porta“</w:t>
      </w:r>
    </w:p>
    <w:p w:rsidR="00881B2C" w:rsidRPr="00AF28F4" w:rsidRDefault="00791EBB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           (u</w:t>
      </w:r>
      <w:r w:rsidR="008B10B7">
        <w:rPr>
          <w:rFonts w:ascii="Arial" w:eastAsia="Times New Roman" w:hAnsi="Arial" w:cs="Arial"/>
          <w:sz w:val="24"/>
          <w:szCs w:val="20"/>
          <w:lang w:eastAsia="hr-HR"/>
        </w:rPr>
        <w:t>koliko se upisuje športski klub</w:t>
      </w:r>
      <w:r w:rsidR="00E1640C">
        <w:rPr>
          <w:rFonts w:ascii="Arial" w:eastAsia="Times New Roman" w:hAnsi="Arial" w:cs="Arial"/>
          <w:sz w:val="24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eastAsia="hr-HR"/>
        </w:rPr>
        <w:t>športski savez</w:t>
      </w:r>
      <w:r w:rsidR="00E1640C">
        <w:rPr>
          <w:rFonts w:ascii="Arial" w:eastAsia="Times New Roman" w:hAnsi="Arial" w:cs="Arial"/>
          <w:sz w:val="24"/>
          <w:szCs w:val="20"/>
          <w:lang w:eastAsia="hr-HR"/>
        </w:rPr>
        <w:t xml:space="preserve"> ili udruga iz oblasti športa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>)</w:t>
      </w:r>
    </w:p>
    <w:p w:rsidR="00881B2C" w:rsidRDefault="00AF28F4" w:rsidP="00881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„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Pristojba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za upis u Registar športskih stručnih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djelatnika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“</w:t>
      </w:r>
    </w:p>
    <w:p w:rsidR="00E1640C" w:rsidRPr="00AB21EB" w:rsidRDefault="00E1640C" w:rsidP="00E1640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(ukoliko se upisuje športski stručni djelatnik)</w:t>
      </w:r>
    </w:p>
    <w:p w:rsidR="00AF28F4" w:rsidRPr="00AF28F4" w:rsidRDefault="009A548C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Primatelj: Vlada KSB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Račun primatelja:</w:t>
      </w:r>
      <w:r w:rsidR="00881B2C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>3380002205003005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(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>UniCredit Banka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)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Vrsta prihoda:</w:t>
      </w:r>
      <w:r w:rsidR="00881B2C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722121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Općina:</w:t>
      </w:r>
      <w:r w:rsidR="00881B2C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091(Travnik)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Proračunska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organizacija:</w:t>
      </w:r>
      <w:r w:rsidR="00881B2C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1701001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Poziv na broj:</w:t>
      </w:r>
      <w:r w:rsidR="00881B2C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3A0AEE">
        <w:rPr>
          <w:rFonts w:ascii="Arial" w:eastAsia="Times New Roman" w:hAnsi="Arial" w:cs="Arial"/>
          <w:sz w:val="24"/>
          <w:szCs w:val="20"/>
          <w:lang w:eastAsia="hr-HR"/>
        </w:rPr>
        <w:t>0000000000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B4661A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>Prijave s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traženom dokumentacijom potrebno je dostaviti putem pošte ili </w:t>
      </w:r>
      <w:r w:rsidR="00AF28F4"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osobno</w:t>
      </w:r>
      <w:r w:rsidR="00AF28F4"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 na adresu:</w:t>
      </w:r>
    </w:p>
    <w:p w:rsidR="00AF28F4" w:rsidRPr="00AF28F4" w:rsidRDefault="00AF28F4" w:rsidP="00AF2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Kanton Središnja Bosna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Ministarstvo obrazovanja,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znanosti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, </w:t>
      </w:r>
      <w:r w:rsidR="00791EBB">
        <w:rPr>
          <w:rFonts w:ascii="Arial" w:eastAsia="Times New Roman" w:hAnsi="Arial" w:cs="Arial"/>
          <w:sz w:val="24"/>
          <w:szCs w:val="20"/>
          <w:lang w:eastAsia="hr-HR"/>
        </w:rPr>
        <w:t xml:space="preserve">mladih, 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 xml:space="preserve">kulture i </w:t>
      </w:r>
      <w:r w:rsidRPr="00AF28F4">
        <w:rPr>
          <w:rFonts w:ascii="Arial" w:eastAsia="Times New Roman" w:hAnsi="Arial" w:cs="Arial"/>
          <w:sz w:val="24"/>
          <w:szCs w:val="20"/>
          <w:lang w:val="bs-Latn-BA" w:eastAsia="hr-HR"/>
        </w:rPr>
        <w:t>š</w:t>
      </w:r>
      <w:r w:rsidRPr="00AF28F4">
        <w:rPr>
          <w:rFonts w:ascii="Arial" w:eastAsia="Times New Roman" w:hAnsi="Arial" w:cs="Arial"/>
          <w:sz w:val="24"/>
          <w:szCs w:val="20"/>
          <w:lang w:eastAsia="hr-HR"/>
        </w:rPr>
        <w:t>porta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Stanična 43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AF28F4">
        <w:rPr>
          <w:rFonts w:ascii="Arial" w:eastAsia="Times New Roman" w:hAnsi="Arial" w:cs="Arial"/>
          <w:sz w:val="24"/>
          <w:szCs w:val="20"/>
          <w:lang w:eastAsia="hr-HR"/>
        </w:rPr>
        <w:t>72270 Travnik</w:t>
      </w: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:rsidR="00AF28F4" w:rsidRPr="00AF28F4" w:rsidRDefault="00AF28F4" w:rsidP="00AF28F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:rsidR="0008392A" w:rsidRPr="00AF28F4" w:rsidRDefault="0008392A" w:rsidP="00AF28F4">
      <w:pPr>
        <w:rPr>
          <w:rFonts w:ascii="Arial" w:eastAsia="Times New Roman" w:hAnsi="Arial" w:cs="Arial"/>
          <w:sz w:val="24"/>
          <w:szCs w:val="24"/>
          <w:lang w:val="hr-BA" w:eastAsia="hr-HR"/>
        </w:rPr>
      </w:pPr>
    </w:p>
    <w:sectPr w:rsidR="0008392A" w:rsidRPr="00AF28F4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CE" w:rsidRDefault="007228CE">
      <w:pPr>
        <w:spacing w:after="0" w:line="240" w:lineRule="auto"/>
      </w:pPr>
      <w:r>
        <w:separator/>
      </w:r>
    </w:p>
  </w:endnote>
  <w:endnote w:type="continuationSeparator" w:id="0">
    <w:p w:rsidR="007228CE" w:rsidRDefault="0072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7228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7228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CE" w:rsidRDefault="007228CE">
      <w:pPr>
        <w:spacing w:after="0" w:line="240" w:lineRule="auto"/>
      </w:pPr>
      <w:r>
        <w:separator/>
      </w:r>
    </w:p>
  </w:footnote>
  <w:footnote w:type="continuationSeparator" w:id="0">
    <w:p w:rsidR="007228CE" w:rsidRDefault="0072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32D"/>
    <w:multiLevelType w:val="hybridMultilevel"/>
    <w:tmpl w:val="979A63B0"/>
    <w:lvl w:ilvl="0" w:tplc="DEAC18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79A"/>
    <w:multiLevelType w:val="hybridMultilevel"/>
    <w:tmpl w:val="DC9E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595A"/>
    <w:multiLevelType w:val="hybridMultilevel"/>
    <w:tmpl w:val="44F60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51E7E"/>
    <w:rsid w:val="000650EA"/>
    <w:rsid w:val="00065BBE"/>
    <w:rsid w:val="000740C6"/>
    <w:rsid w:val="0008392A"/>
    <w:rsid w:val="000A25F2"/>
    <w:rsid w:val="000B0C5A"/>
    <w:rsid w:val="000C24E4"/>
    <w:rsid w:val="000E205E"/>
    <w:rsid w:val="001241C9"/>
    <w:rsid w:val="00136625"/>
    <w:rsid w:val="00144AD0"/>
    <w:rsid w:val="00166DFA"/>
    <w:rsid w:val="00191FDA"/>
    <w:rsid w:val="001D369C"/>
    <w:rsid w:val="001F34B1"/>
    <w:rsid w:val="0021408E"/>
    <w:rsid w:val="00214C56"/>
    <w:rsid w:val="00223C93"/>
    <w:rsid w:val="00270D80"/>
    <w:rsid w:val="00282175"/>
    <w:rsid w:val="00291C7F"/>
    <w:rsid w:val="002B113C"/>
    <w:rsid w:val="002C00B5"/>
    <w:rsid w:val="0037161A"/>
    <w:rsid w:val="003A0AEE"/>
    <w:rsid w:val="003A512E"/>
    <w:rsid w:val="00413835"/>
    <w:rsid w:val="00474652"/>
    <w:rsid w:val="004C349E"/>
    <w:rsid w:val="004C7182"/>
    <w:rsid w:val="00512E64"/>
    <w:rsid w:val="005241E0"/>
    <w:rsid w:val="00546EE9"/>
    <w:rsid w:val="00555403"/>
    <w:rsid w:val="00563494"/>
    <w:rsid w:val="005A57A1"/>
    <w:rsid w:val="005B713C"/>
    <w:rsid w:val="005E58A1"/>
    <w:rsid w:val="005F367C"/>
    <w:rsid w:val="00600EAF"/>
    <w:rsid w:val="0063600C"/>
    <w:rsid w:val="00660CB6"/>
    <w:rsid w:val="006A20D5"/>
    <w:rsid w:val="006A2744"/>
    <w:rsid w:val="007228CE"/>
    <w:rsid w:val="00726D08"/>
    <w:rsid w:val="007273B8"/>
    <w:rsid w:val="00756ED5"/>
    <w:rsid w:val="00791EBB"/>
    <w:rsid w:val="007951D9"/>
    <w:rsid w:val="00797A69"/>
    <w:rsid w:val="007D46B9"/>
    <w:rsid w:val="007E3A29"/>
    <w:rsid w:val="008024C7"/>
    <w:rsid w:val="0083421D"/>
    <w:rsid w:val="008644CF"/>
    <w:rsid w:val="0088017D"/>
    <w:rsid w:val="00881B2C"/>
    <w:rsid w:val="008B10B7"/>
    <w:rsid w:val="0094585F"/>
    <w:rsid w:val="00983086"/>
    <w:rsid w:val="009A548C"/>
    <w:rsid w:val="009B15F3"/>
    <w:rsid w:val="009D4927"/>
    <w:rsid w:val="009D6DA1"/>
    <w:rsid w:val="009F3C27"/>
    <w:rsid w:val="00A57405"/>
    <w:rsid w:val="00AB21EB"/>
    <w:rsid w:val="00AE364D"/>
    <w:rsid w:val="00AF28F4"/>
    <w:rsid w:val="00B13756"/>
    <w:rsid w:val="00B42649"/>
    <w:rsid w:val="00B4661A"/>
    <w:rsid w:val="00B472DC"/>
    <w:rsid w:val="00BA4BD0"/>
    <w:rsid w:val="00BE05AA"/>
    <w:rsid w:val="00C10437"/>
    <w:rsid w:val="00C1613E"/>
    <w:rsid w:val="00C1672B"/>
    <w:rsid w:val="00C37F24"/>
    <w:rsid w:val="00CD6F6D"/>
    <w:rsid w:val="00D81145"/>
    <w:rsid w:val="00D90622"/>
    <w:rsid w:val="00DB3E29"/>
    <w:rsid w:val="00DC4F42"/>
    <w:rsid w:val="00DD75A8"/>
    <w:rsid w:val="00E032D2"/>
    <w:rsid w:val="00E0627A"/>
    <w:rsid w:val="00E109F9"/>
    <w:rsid w:val="00E1640C"/>
    <w:rsid w:val="00E176B3"/>
    <w:rsid w:val="00E202A3"/>
    <w:rsid w:val="00E74063"/>
    <w:rsid w:val="00E822CA"/>
    <w:rsid w:val="00EB39ED"/>
    <w:rsid w:val="00F36026"/>
    <w:rsid w:val="00F470D3"/>
    <w:rsid w:val="00F90099"/>
    <w:rsid w:val="00F976BF"/>
    <w:rsid w:val="00FC5250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401502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5B71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64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5B713C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62B5-C7F2-4E0A-BB81-96F83F36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18</cp:revision>
  <cp:lastPrinted>2019-11-07T12:23:00Z</cp:lastPrinted>
  <dcterms:created xsi:type="dcterms:W3CDTF">2021-04-08T12:41:00Z</dcterms:created>
  <dcterms:modified xsi:type="dcterms:W3CDTF">2021-04-23T08:00:00Z</dcterms:modified>
</cp:coreProperties>
</file>