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bookmarkStart w:id="0" w:name="_GoBack"/>
      <w:bookmarkEnd w:id="0"/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51771D" w:rsidRPr="00546EE9" w:rsidRDefault="005C2076" w:rsidP="005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3AE8E8" wp14:editId="2E05F3C2">
                <wp:simplePos x="0" y="0"/>
                <wp:positionH relativeFrom="column">
                  <wp:posOffset>-252095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7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71D" w:rsidRPr="0083421D" w:rsidRDefault="0051771D" w:rsidP="0051771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51771D" w:rsidRDefault="0051771D" w:rsidP="0051771D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51771D" w:rsidRDefault="0051771D" w:rsidP="0051771D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AE8E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8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nQuLIN8AAAAKAQAADwAAAGRycy9kb3ducmV2LnhtbEyPwU6DQBCG7ya+w2ZM&#10;vJh2sRRokaVRE43X1j7Awk6ByM4Sdlvo2zue7G0m8+Wf7y92s+3FBUffOVLwvIxAINXOdNQoOH5/&#10;LDYgfNBkdO8IFVzRw668vyt0btxEe7wcQiM4hHyuFbQhDLmUvm7Rar90AxLfTm60OvA6NtKMeuJw&#10;28tVFKXS6o74Q6sHfG+x/jmcrYLT1/SUbKfqMxyz/Tp9011WuatSjw/z6wuIgHP4h+FPn9WhZKfK&#10;ncl40StYxNuMUQWrdQyCgThNeKiYTDYZyLKQtxXKX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CdC4sg3wAAAAoBAAAPAAAAAAAAAAAAAAAAAOQEAABkcnMvZG93bnJldi54bWxQSwUG&#10;AAAAAAQABADzAAAA8AUAAAAA&#10;" stroked="f">
                <v:textbox>
                  <w:txbxContent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7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71D" w:rsidRPr="0083421D" w:rsidRDefault="0051771D" w:rsidP="0051771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51771D" w:rsidRDefault="0051771D" w:rsidP="0051771D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51771D" w:rsidRDefault="0051771D" w:rsidP="0051771D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C585E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3.65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3719577" r:id="rId9"/>
        </w:object>
      </w:r>
    </w:p>
    <w:p w:rsidR="0051771D" w:rsidRPr="00546EE9" w:rsidRDefault="0051771D" w:rsidP="005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3215005</wp:posOffset>
                </wp:positionH>
                <wp:positionV relativeFrom="paragraph">
                  <wp:posOffset>84455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3.15pt;margin-top:6.6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DSta0M3gAAAAoBAAAPAAAAZHJzL2Rvd25yZXYueG1sTI/dToNAEIXvTXyH&#10;zZh4Y+zSloJFlkZNNN629gEGmAKRnSXsttC3d7zSq/k5J2e+yXez7dWFRt85NrBcRKCIK1d33Bg4&#10;fr0/PoHyAbnG3jEZuJKHXXF7k2NWu4n3dDmERkkI+wwNtCEMmda+asmiX7iBWLSTGy0GGcdG1yNO&#10;Em57vYqiRFvsWC60ONBbS9X34WwNnD6nh812Kj/CMd3HySt2aemuxtzfzS/PoALN4c8Mv/iCDoUw&#10;le7MtVe9gU2UrMUqwlqqGLbLWJpSFqs4BV3k+v8LxQ8AAAD//wMAUEsBAi0AFAAGAAgAAAAhALaD&#10;OJL+AAAA4QEAABMAAAAAAAAAAAAAAAAAAAAAAFtDb250ZW50X1R5cGVzXS54bWxQSwECLQAUAAYA&#10;CAAAACEAOP0h/9YAAACUAQAACwAAAAAAAAAAAAAAAAAvAQAAX3JlbHMvLnJlbHNQSwECLQAUAAYA&#10;CAAAACEACJAjrIwCAAAbBQAADgAAAAAAAAAAAAAAAAAuAgAAZHJzL2Uyb0RvYy54bWxQSwECLQAU&#10;AAYACAAAACEA0rWtDN4AAAAKAQAADwAAAAAAAAAAAAAAAADmBAAAZHJzL2Rvd25yZXYueG1sUEsF&#10;BgAAAAAEAAQA8wAAAPEFAAAAAA==&#10;" stroked="f">
                <v:textbox>
                  <w:txbxContent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71D" w:rsidRPr="00546EE9" w:rsidRDefault="0051771D" w:rsidP="00517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1771D" w:rsidRPr="00546EE9" w:rsidRDefault="0051771D" w:rsidP="00517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51771D" w:rsidRPr="00546EE9" w:rsidRDefault="0051771D" w:rsidP="00517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51771D" w:rsidRPr="00546EE9" w:rsidRDefault="0051771D" w:rsidP="0051771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51771D" w:rsidRPr="00546EE9" w:rsidRDefault="0051771D" w:rsidP="0051771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51771D" w:rsidRPr="00546EE9" w:rsidRDefault="0051771D" w:rsidP="0051771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0FE76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B5856" w:rsidRPr="00FD33B3" w:rsidRDefault="0051771D" w:rsidP="00FD33B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  <w:r w:rsidR="00AB5856" w:rsidRPr="00AB5856">
        <w:rPr>
          <w:rFonts w:ascii="Arial" w:eastAsia="Times New Roman" w:hAnsi="Arial" w:cs="Arial"/>
          <w:lang w:eastAsia="hr-HR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53E15" w:rsidRPr="00EC097A" w:rsidTr="008F6190">
        <w:trPr>
          <w:trHeight w:val="907"/>
        </w:trPr>
        <w:tc>
          <w:tcPr>
            <w:tcW w:w="9214" w:type="dxa"/>
            <w:vAlign w:val="center"/>
          </w:tcPr>
          <w:p w:rsidR="00853E15" w:rsidRPr="00EC097A" w:rsidRDefault="00853E15" w:rsidP="0085416B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960A6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853E15" w:rsidRPr="00EC097A" w:rsidRDefault="00853E15" w:rsidP="0085416B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dodjelu sredstava iz 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Budžeta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Sredn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jobosanskog kantona za 2020</w:t>
            </w:r>
            <w:r w:rsidRPr="0087795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. </w:t>
            </w:r>
            <w:r w:rsidRPr="008779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godinu za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izgradnju, rekonstrukciju i opremanje objekata iz oblasti kulture</w:t>
            </w:r>
          </w:p>
        </w:tc>
      </w:tr>
    </w:tbl>
    <w:p w:rsidR="002B419D" w:rsidRPr="00AB5856" w:rsidRDefault="002B419D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435"/>
        <w:gridCol w:w="359"/>
        <w:gridCol w:w="218"/>
        <w:gridCol w:w="611"/>
        <w:gridCol w:w="709"/>
        <w:gridCol w:w="567"/>
        <w:gridCol w:w="142"/>
        <w:gridCol w:w="300"/>
        <w:gridCol w:w="408"/>
        <w:gridCol w:w="448"/>
        <w:gridCol w:w="359"/>
        <w:gridCol w:w="359"/>
        <w:gridCol w:w="359"/>
        <w:gridCol w:w="368"/>
      </w:tblGrid>
      <w:tr w:rsidR="00AB5856" w:rsidRPr="00AB5856" w:rsidTr="009A3613">
        <w:trPr>
          <w:trHeight w:val="302"/>
        </w:trPr>
        <w:tc>
          <w:tcPr>
            <w:tcW w:w="9259" w:type="dxa"/>
            <w:gridSpan w:val="15"/>
            <w:shd w:val="clear" w:color="auto" w:fill="C0C0C0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231E41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PODACI O PODNOSIOCU PRIJAVE</w:t>
            </w:r>
          </w:p>
          <w:p w:rsidR="00AB5856" w:rsidRPr="00AB5856" w:rsidRDefault="00AB5856" w:rsidP="00AB585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AB5856" w:rsidRPr="00AB5856" w:rsidTr="009A3613">
        <w:trPr>
          <w:trHeight w:val="217"/>
        </w:trPr>
        <w:tc>
          <w:tcPr>
            <w:tcW w:w="9259" w:type="dxa"/>
            <w:gridSpan w:val="15"/>
            <w:shd w:val="clear" w:color="auto" w:fill="E6E6E6"/>
          </w:tcPr>
          <w:p w:rsidR="00AB5856" w:rsidRPr="00AB5856" w:rsidRDefault="00AB5856" w:rsidP="00AB5856">
            <w:pPr>
              <w:tabs>
                <w:tab w:val="left" w:pos="328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ab/>
              <w:t xml:space="preserve">     </w:t>
            </w:r>
          </w:p>
          <w:p w:rsidR="00231E41" w:rsidRDefault="00AB5856" w:rsidP="00AB5856">
            <w:pPr>
              <w:tabs>
                <w:tab w:val="left" w:pos="328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  </w:t>
            </w: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Osnovni podaci</w:t>
            </w:r>
          </w:p>
          <w:p w:rsidR="002B419D" w:rsidRPr="00AB5856" w:rsidRDefault="002B419D" w:rsidP="00AB5856">
            <w:pPr>
              <w:tabs>
                <w:tab w:val="left" w:pos="328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B5856" w:rsidRPr="00AB5856" w:rsidTr="00231E41">
        <w:trPr>
          <w:trHeight w:val="514"/>
        </w:trPr>
        <w:tc>
          <w:tcPr>
            <w:tcW w:w="4629" w:type="dxa"/>
            <w:gridSpan w:val="4"/>
            <w:shd w:val="clear" w:color="auto" w:fill="F3F3F3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podnosioca</w:t>
            </w:r>
          </w:p>
          <w:p w:rsidR="00231E41" w:rsidRPr="00AB5856" w:rsidRDefault="00231E41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1"/>
            <w:shd w:val="clear" w:color="auto" w:fill="auto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shd w:val="clear" w:color="auto" w:fill="F3F3F3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EA3A3E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Adresa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sjedište i poštanski broj</w:t>
            </w:r>
          </w:p>
          <w:p w:rsidR="00A16236" w:rsidRPr="00AB5856" w:rsidRDefault="00A1623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1"/>
            <w:shd w:val="clear" w:color="auto" w:fill="auto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shd w:val="clear" w:color="auto" w:fill="F3F3F3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odgovornog lica</w:t>
            </w:r>
            <w:r w:rsidR="007461D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0342D7" w:rsidRPr="00AB5856" w:rsidRDefault="000342D7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1"/>
            <w:shd w:val="clear" w:color="auto" w:fill="auto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9259" w:type="dxa"/>
            <w:gridSpan w:val="15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    </w:t>
            </w:r>
          </w:p>
          <w:p w:rsidR="00231E41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                                </w:t>
            </w: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Kontakt podaci</w:t>
            </w:r>
          </w:p>
          <w:p w:rsidR="002B419D" w:rsidRPr="00AB5856" w:rsidRDefault="002B419D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3A445F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odgovornog</w:t>
            </w:r>
            <w:r w:rsidR="00945E3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lica</w:t>
            </w:r>
            <w:r w:rsidR="007B5A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A40B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funkcija</w:t>
            </w:r>
          </w:p>
          <w:p w:rsidR="00A40B7D" w:rsidRPr="00AB5856" w:rsidRDefault="00A40B7D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40B7D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Telefon/mobitel, fax</w:t>
            </w:r>
          </w:p>
          <w:p w:rsidR="0045649A" w:rsidRPr="00AB5856" w:rsidRDefault="0045649A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E-mail adresa </w:t>
            </w:r>
          </w:p>
          <w:p w:rsidR="00A16236" w:rsidRPr="00AB5856" w:rsidRDefault="00A1623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925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</w:t>
            </w:r>
          </w:p>
          <w:p w:rsidR="002B419D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</w:t>
            </w: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Finansijski podaci</w:t>
            </w: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A3A3E" w:rsidRPr="00AB5856" w:rsidRDefault="001E0CAC" w:rsidP="001E0CAC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banke i t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ransakcijski/depozitni broj računa</w:t>
            </w:r>
          </w:p>
        </w:tc>
        <w:tc>
          <w:tcPr>
            <w:tcW w:w="463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1E0CAC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Identifikacijski broj (ID broj)</w:t>
            </w:r>
          </w:p>
          <w:p w:rsidR="00A16236" w:rsidRPr="00AB5856" w:rsidRDefault="00A1623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37006">
        <w:trPr>
          <w:trHeight w:val="74"/>
        </w:trPr>
        <w:tc>
          <w:tcPr>
            <w:tcW w:w="4629" w:type="dxa"/>
            <w:gridSpan w:val="4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Default="00AB5856" w:rsidP="0045649A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Broj Budžetske organizacije</w:t>
            </w:r>
          </w:p>
          <w:p w:rsidR="0045649A" w:rsidRDefault="0045649A" w:rsidP="0045649A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5649A" w:rsidRDefault="00AB5856" w:rsidP="0045649A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prihoda</w:t>
            </w:r>
          </w:p>
          <w:p w:rsidR="0045649A" w:rsidRDefault="0045649A" w:rsidP="0045649A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45649A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Šifra općine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37006">
        <w:trPr>
          <w:trHeight w:val="72"/>
        </w:trPr>
        <w:tc>
          <w:tcPr>
            <w:tcW w:w="4629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45649A">
        <w:trPr>
          <w:trHeight w:val="459"/>
        </w:trPr>
        <w:tc>
          <w:tcPr>
            <w:tcW w:w="4629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72"/>
        </w:trPr>
        <w:tc>
          <w:tcPr>
            <w:tcW w:w="9259" w:type="dxa"/>
            <w:gridSpan w:val="15"/>
            <w:tcBorders>
              <w:right w:val="single" w:sz="4" w:space="0" w:color="auto"/>
            </w:tcBorders>
            <w:shd w:val="clear" w:color="auto" w:fill="E6E6E6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31E41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 </w:t>
            </w:r>
            <w:r w:rsidRPr="00AB5856">
              <w:rPr>
                <w:rFonts w:ascii="Arial" w:eastAsia="Times New Roman" w:hAnsi="Arial" w:cs="Arial"/>
                <w:b/>
                <w:lang w:eastAsia="hr-HR"/>
              </w:rPr>
              <w:t>Podaci o projektu</w:t>
            </w:r>
          </w:p>
          <w:p w:rsidR="00BE78FA" w:rsidRPr="00AB5856" w:rsidRDefault="00BE78FA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AB5856" w:rsidRPr="00AB5856" w:rsidTr="00363FB4">
        <w:trPr>
          <w:trHeight w:val="72"/>
        </w:trPr>
        <w:tc>
          <w:tcPr>
            <w:tcW w:w="4629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>Naziv projekta</w:t>
            </w:r>
          </w:p>
          <w:p w:rsidR="000342D7" w:rsidRPr="00AB5856" w:rsidRDefault="000342D7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63FB4">
        <w:trPr>
          <w:trHeight w:val="469"/>
        </w:trPr>
        <w:tc>
          <w:tcPr>
            <w:tcW w:w="4629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>Mjesto realizacije projekta</w:t>
            </w:r>
          </w:p>
          <w:p w:rsidR="000342D7" w:rsidRPr="00AB5856" w:rsidRDefault="000342D7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63FB4">
        <w:trPr>
          <w:trHeight w:val="705"/>
        </w:trPr>
        <w:tc>
          <w:tcPr>
            <w:tcW w:w="4629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>Ukupna vrijednost projekta</w:t>
            </w:r>
          </w:p>
        </w:tc>
        <w:tc>
          <w:tcPr>
            <w:tcW w:w="463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72"/>
        </w:trPr>
        <w:tc>
          <w:tcPr>
            <w:tcW w:w="9259" w:type="dxa"/>
            <w:gridSpan w:val="15"/>
            <w:tcBorders>
              <w:right w:val="single" w:sz="4" w:space="0" w:color="auto"/>
            </w:tcBorders>
            <w:shd w:val="clear" w:color="auto" w:fill="C0C0C0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3A5613" w:rsidP="00231E4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Opis projekta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72"/>
        </w:trPr>
        <w:tc>
          <w:tcPr>
            <w:tcW w:w="9259" w:type="dxa"/>
            <w:gridSpan w:val="15"/>
            <w:tcBorders>
              <w:right w:val="single" w:sz="4" w:space="0" w:color="auto"/>
            </w:tcBorders>
            <w:shd w:val="clear" w:color="auto" w:fill="E6E6E6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132767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Kratko opisati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projekat i svrhu projekta. Koje aktivnosti su predviđene i koji rezultati se očekuju ?</w:t>
            </w:r>
          </w:p>
        </w:tc>
      </w:tr>
      <w:tr w:rsidR="00AB5856" w:rsidRPr="00AB5856" w:rsidTr="009A3613">
        <w:trPr>
          <w:trHeight w:val="151"/>
        </w:trPr>
        <w:tc>
          <w:tcPr>
            <w:tcW w:w="925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E23D31" w:rsidRPr="00AB5856" w:rsidRDefault="00E23D31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37006">
        <w:trPr>
          <w:trHeight w:val="221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AB5856" w:rsidRPr="00AB5856" w:rsidRDefault="00AB5856" w:rsidP="00AB5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radova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aktivnost sa X)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 Izgradnja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Izgradnja novog objekta</w:t>
            </w:r>
          </w:p>
        </w:tc>
      </w:tr>
      <w:tr w:rsidR="00AB5856" w:rsidRPr="00AB5856" w:rsidTr="00337006">
        <w:trPr>
          <w:trHeight w:val="221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Nastavak izgradnje započetog objekta</w:t>
            </w:r>
          </w:p>
        </w:tc>
      </w:tr>
      <w:tr w:rsidR="00AB5856" w:rsidRPr="00AB5856" w:rsidTr="00337006">
        <w:trPr>
          <w:trHeight w:val="270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 Kapitalno              održavanje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Rekonstrukcija postojećeg objekta</w:t>
            </w:r>
          </w:p>
        </w:tc>
      </w:tr>
      <w:tr w:rsidR="00AB5856" w:rsidRPr="00AB5856" w:rsidTr="00337006">
        <w:trPr>
          <w:trHeight w:val="145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Opremanje postojećeg objekta</w:t>
            </w:r>
          </w:p>
        </w:tc>
      </w:tr>
      <w:tr w:rsidR="00AB5856" w:rsidRPr="00AB5856" w:rsidTr="009A3613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 objekta</w:t>
            </w:r>
          </w:p>
        </w:tc>
        <w:tc>
          <w:tcPr>
            <w:tcW w:w="484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B5856" w:rsidRPr="00AB5856" w:rsidTr="009A3613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Lokacija - mjesto i adresa</w:t>
            </w:r>
          </w:p>
        </w:tc>
        <w:tc>
          <w:tcPr>
            <w:tcW w:w="484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B5856" w:rsidRPr="00AB5856" w:rsidTr="003A6AFA">
        <w:trPr>
          <w:trHeight w:val="667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objekta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vrstu objekta sa X)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01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6AFA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Zatvoreni  objekat</w:t>
            </w:r>
          </w:p>
        </w:tc>
      </w:tr>
      <w:tr w:rsidR="00AB5856" w:rsidRPr="00AB5856" w:rsidTr="003A6AFA">
        <w:trPr>
          <w:trHeight w:val="147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01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6AFA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Otvoreni objekat</w:t>
            </w:r>
          </w:p>
        </w:tc>
      </w:tr>
      <w:tr w:rsidR="00AB5856" w:rsidRPr="00AB5856" w:rsidTr="009A3613">
        <w:trPr>
          <w:trHeight w:val="166"/>
        </w:trPr>
        <w:tc>
          <w:tcPr>
            <w:tcW w:w="9259" w:type="dxa"/>
            <w:gridSpan w:val="15"/>
            <w:tcBorders>
              <w:right w:val="single" w:sz="4" w:space="0" w:color="auto"/>
            </w:tcBorders>
            <w:shd w:val="clear" w:color="auto" w:fill="E6E6E6"/>
          </w:tcPr>
          <w:p w:rsidR="00DF233C" w:rsidRDefault="00DF233C" w:rsidP="00E23D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AB5856" w:rsidRDefault="00AB5856" w:rsidP="0003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342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Pravno imovinski odnosi</w:t>
            </w:r>
          </w:p>
          <w:p w:rsidR="00E23D31" w:rsidRPr="000342D7" w:rsidRDefault="00E23D31" w:rsidP="0003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B5856" w:rsidRPr="00AB5856" w:rsidTr="009A3613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Vlasnik objekta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(izjava o vlasništvu)</w:t>
            </w:r>
          </w:p>
          <w:p w:rsidR="0088558C" w:rsidRPr="00AB5856" w:rsidRDefault="0088558C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E75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Korisnik objekta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</w:t>
            </w:r>
            <w:r w:rsidR="00E75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izjavu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</w:t>
            </w:r>
            <w:r w:rsidR="00E75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pravu</w:t>
            </w:r>
            <w:r w:rsidR="005A04A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korištenja i upravljanja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objektom)</w:t>
            </w:r>
          </w:p>
        </w:tc>
        <w:tc>
          <w:tcPr>
            <w:tcW w:w="484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334"/>
        </w:trPr>
        <w:tc>
          <w:tcPr>
            <w:tcW w:w="9259" w:type="dxa"/>
            <w:gridSpan w:val="15"/>
            <w:tcBorders>
              <w:right w:val="single" w:sz="4" w:space="0" w:color="auto"/>
            </w:tcBorders>
            <w:shd w:val="clear" w:color="auto" w:fill="C0C0C0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3A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</w:t>
            </w:r>
            <w:r w:rsidR="003A561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odaci o budžetu projekta</w:t>
            </w:r>
          </w:p>
          <w:p w:rsidR="009119A3" w:rsidRPr="00AB5856" w:rsidRDefault="009119A3" w:rsidP="003A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B5856" w:rsidRPr="00AB5856" w:rsidTr="003A5613">
        <w:trPr>
          <w:trHeight w:val="545"/>
        </w:trPr>
        <w:tc>
          <w:tcPr>
            <w:tcW w:w="7366" w:type="dxa"/>
            <w:gridSpan w:val="10"/>
            <w:tcBorders>
              <w:right w:val="single" w:sz="4" w:space="0" w:color="auto"/>
            </w:tcBorders>
            <w:shd w:val="clear" w:color="auto" w:fill="E0E0E0"/>
          </w:tcPr>
          <w:p w:rsidR="000342D7" w:rsidRDefault="000342D7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0342D7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342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Podaci o projektu koji je započet ranijih godina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E0E0E0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0342D7" w:rsidRDefault="00AB5856" w:rsidP="00CA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2D7">
              <w:rPr>
                <w:rFonts w:ascii="Arial" w:eastAsia="Times New Roman" w:hAnsi="Arial" w:cs="Arial"/>
                <w:lang w:eastAsia="hr-HR"/>
              </w:rPr>
              <w:t>IZNOS U KM</w:t>
            </w:r>
          </w:p>
        </w:tc>
      </w:tr>
      <w:tr w:rsidR="00AB5856" w:rsidRPr="00AB5856" w:rsidTr="003A5613">
        <w:trPr>
          <w:trHeight w:val="279"/>
        </w:trPr>
        <w:tc>
          <w:tcPr>
            <w:tcW w:w="7366" w:type="dxa"/>
            <w:gridSpan w:val="10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0342D7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Iznos </w:t>
            </w:r>
            <w:r w:rsidR="000342D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ukupne vrijednosti ranije započetog projekta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29"/>
        </w:trPr>
        <w:tc>
          <w:tcPr>
            <w:tcW w:w="7366" w:type="dxa"/>
            <w:gridSpan w:val="10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do sada uloženih sredstava (iz prethodnih godina)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60"/>
        </w:trPr>
        <w:tc>
          <w:tcPr>
            <w:tcW w:w="7366" w:type="dxa"/>
            <w:gridSpan w:val="10"/>
            <w:tcBorders>
              <w:right w:val="single" w:sz="4" w:space="0" w:color="auto"/>
            </w:tcBorders>
            <w:shd w:val="clear" w:color="auto" w:fill="F3F3F3"/>
          </w:tcPr>
          <w:p w:rsidR="000342D7" w:rsidRDefault="000342D7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sredstava za završetak cjelokupnog projekta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0342D7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834"/>
        </w:trPr>
        <w:tc>
          <w:tcPr>
            <w:tcW w:w="7366" w:type="dxa"/>
            <w:gridSpan w:val="10"/>
            <w:tcBorders>
              <w:right w:val="single" w:sz="4" w:space="0" w:color="auto"/>
            </w:tcBorders>
            <w:shd w:val="clear" w:color="auto" w:fill="E6E6E6"/>
          </w:tcPr>
          <w:p w:rsidR="00AB5856" w:rsidRPr="00CA4437" w:rsidRDefault="00AB5856" w:rsidP="003A561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AB5856" w:rsidRPr="00CA4437" w:rsidRDefault="00AB5856" w:rsidP="003A561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A443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Podaci o nastavku započetog projekta ili o novom projektu</w:t>
            </w:r>
          </w:p>
          <w:p w:rsidR="00AB5856" w:rsidRDefault="00AB5856" w:rsidP="003A561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A443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(izgradnja ili kapitalno održavanje)</w:t>
            </w:r>
          </w:p>
          <w:p w:rsidR="003A5613" w:rsidRPr="00AB5856" w:rsidRDefault="003A5613" w:rsidP="003A561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E6E6E6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3A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U KM</w:t>
            </w:r>
          </w:p>
          <w:p w:rsidR="00AB5856" w:rsidRPr="00AB5856" w:rsidRDefault="00AB5856" w:rsidP="00CA4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B5856" w:rsidRPr="00AB5856" w:rsidTr="003A5613">
        <w:trPr>
          <w:trHeight w:val="166"/>
        </w:trPr>
        <w:tc>
          <w:tcPr>
            <w:tcW w:w="7366" w:type="dxa"/>
            <w:gridSpan w:val="10"/>
            <w:tcBorders>
              <w:right w:val="single" w:sz="4" w:space="0" w:color="auto"/>
            </w:tcBorders>
            <w:shd w:val="clear" w:color="auto" w:fill="F3F3F3"/>
          </w:tcPr>
          <w:p w:rsidR="003A6AFA" w:rsidRDefault="003A6AFA" w:rsidP="003A6AFA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3A6AFA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ukupne vrijedno</w:t>
            </w:r>
            <w:r w:rsidR="008855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sti  predloženog projekta u 2020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64"/>
        </w:trPr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prihoda (očekivana sredstva</w:t>
            </w:r>
          </w:p>
          <w:p w:rsidR="00AB5856" w:rsidRPr="00AB5856" w:rsidRDefault="00AB5856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 drugih izvora)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9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Vlastita sredstva 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F5351" w:rsidRPr="00AB5856" w:rsidTr="003A5613">
        <w:trPr>
          <w:trHeight w:val="164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9"/>
            <w:tcBorders>
              <w:right w:val="single" w:sz="4" w:space="0" w:color="auto"/>
            </w:tcBorders>
            <w:shd w:val="clear" w:color="auto" w:fill="F3F3F3"/>
          </w:tcPr>
          <w:p w:rsidR="004F5351" w:rsidRDefault="004F5351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F5351" w:rsidRPr="00AB5856" w:rsidRDefault="004F5351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od općine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71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9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266ED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Srednjobosanski k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anton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83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9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Federalno ministarstvo kulture i sporta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96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9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CA4437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sponzora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donatora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30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9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2B7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izvori (</w:t>
            </w:r>
            <w:r w:rsidR="002B72E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navesti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koji)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30"/>
        </w:trPr>
        <w:tc>
          <w:tcPr>
            <w:tcW w:w="9259" w:type="dxa"/>
            <w:gridSpan w:val="15"/>
            <w:tcBorders>
              <w:right w:val="single" w:sz="4" w:space="0" w:color="auto"/>
            </w:tcBorders>
            <w:shd w:val="clear" w:color="auto" w:fill="D9D9D9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AB5856" w:rsidRDefault="00AB5856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</w:t>
            </w:r>
            <w:r w:rsidR="003A561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načaj objekta za razvoj infrastrukture u oblasti kulture na prostoru </w:t>
            </w: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="003A561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kantona</w:t>
            </w:r>
          </w:p>
          <w:p w:rsidR="009119A3" w:rsidRPr="00AB5856" w:rsidRDefault="009119A3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B5856" w:rsidRPr="00AB5856" w:rsidTr="00363FB4">
        <w:trPr>
          <w:trHeight w:val="183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34BEC" w:rsidRPr="00634BEC" w:rsidRDefault="00634BEC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34BEC" w:rsidRPr="00634BEC" w:rsidRDefault="00634BEC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722A1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Opis  objekta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Dimenzije korisne površine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objekta u m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r-HR"/>
              </w:rPr>
              <w:t>2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(navesti)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63FB4">
        <w:trPr>
          <w:trHeight w:val="221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Prostor za gledaoce - tribine</w:t>
            </w:r>
          </w:p>
          <w:p w:rsidR="00AB5856" w:rsidRPr="00AB5856" w:rsidRDefault="00AB5856" w:rsidP="00AB5856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broj sjedišta)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63FB4">
        <w:trPr>
          <w:trHeight w:val="789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Zagrijavanje objekta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vrstu energenta)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63FB4">
        <w:trPr>
          <w:trHeight w:val="108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E534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Mogućnost organizacije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kulturnih manifestacija u navedenom objektu</w:t>
            </w:r>
          </w:p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sa X)</w:t>
            </w:r>
          </w:p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Međunarodne manifestacije</w:t>
            </w:r>
          </w:p>
        </w:tc>
      </w:tr>
      <w:tr w:rsidR="00AB5856" w:rsidRPr="00AB5856" w:rsidTr="00363FB4">
        <w:trPr>
          <w:trHeight w:val="139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Državne manifestacije</w:t>
            </w:r>
          </w:p>
        </w:tc>
      </w:tr>
      <w:tr w:rsidR="00AB5856" w:rsidRPr="00AB5856" w:rsidTr="00363FB4">
        <w:trPr>
          <w:trHeight w:val="152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Federalne manifestacije</w:t>
            </w:r>
          </w:p>
        </w:tc>
      </w:tr>
      <w:tr w:rsidR="00AB5856" w:rsidRPr="00AB5856" w:rsidTr="00363FB4">
        <w:trPr>
          <w:trHeight w:val="145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Kantonalne i lokalne manifestacije</w:t>
            </w:r>
          </w:p>
        </w:tc>
      </w:tr>
      <w:tr w:rsidR="008C0108" w:rsidRPr="00AB5856" w:rsidTr="00363FB4">
        <w:trPr>
          <w:trHeight w:val="549"/>
        </w:trPr>
        <w:tc>
          <w:tcPr>
            <w:tcW w:w="4052" w:type="dxa"/>
            <w:gridSpan w:val="2"/>
            <w:vMerge w:val="restart"/>
            <w:tcBorders>
              <w:right w:val="nil"/>
            </w:tcBorders>
            <w:shd w:val="clear" w:color="auto" w:fill="F3F3F3"/>
          </w:tcPr>
          <w:p w:rsidR="008C0108" w:rsidRPr="00AB5856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Korisnici  objekta</w:t>
            </w:r>
          </w:p>
          <w:p w:rsidR="008C0108" w:rsidRPr="00AB5856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sa X)</w:t>
            </w:r>
          </w:p>
          <w:p w:rsidR="008C0108" w:rsidRPr="00AB5856" w:rsidRDefault="008C0108" w:rsidP="0063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63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Ustanove iz oblasti kulture</w:t>
            </w:r>
          </w:p>
        </w:tc>
      </w:tr>
      <w:tr w:rsidR="008C0108" w:rsidRPr="00AB5856" w:rsidTr="00363FB4">
        <w:trPr>
          <w:trHeight w:val="19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Udruženje iz oblasti kulture</w:t>
            </w:r>
          </w:p>
        </w:tc>
      </w:tr>
      <w:tr w:rsidR="008C0108" w:rsidRPr="00AB5856" w:rsidTr="00363FB4">
        <w:trPr>
          <w:trHeight w:val="221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Pojedinci – kulturni stvaraoci</w:t>
            </w:r>
          </w:p>
        </w:tc>
      </w:tr>
      <w:tr w:rsidR="008C0108" w:rsidRPr="00AB5856" w:rsidTr="00363FB4">
        <w:trPr>
          <w:trHeight w:val="221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Drugi korisnici</w:t>
            </w:r>
          </w:p>
        </w:tc>
      </w:tr>
    </w:tbl>
    <w:p w:rsidR="00553CF5" w:rsidRPr="00AB5856" w:rsidRDefault="00553CF5" w:rsidP="00AB5856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B5856" w:rsidRPr="00AB5856" w:rsidRDefault="00AB5856" w:rsidP="0067191A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AB5856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                                                    I Z J A V A </w:t>
      </w:r>
      <w:r w:rsidRPr="00AB5856">
        <w:rPr>
          <w:rFonts w:ascii="Arial" w:eastAsia="Times New Roman" w:hAnsi="Arial" w:cs="Arial"/>
          <w:lang w:eastAsia="hr-HR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AB5856" w:rsidRPr="00AB5856" w:rsidTr="003048DC">
        <w:tc>
          <w:tcPr>
            <w:tcW w:w="9351" w:type="dxa"/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203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        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Kao odgovorno lice podnosioca prijave, pod krivičnom i materijalnom odgovornošću, izjavljujem da su</w:t>
            </w:r>
            <w:r w:rsidR="00553CF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svi podaci koji su navedeni u prijavi na ovaj j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avni poziv, istiniti i tačni:</w:t>
            </w:r>
          </w:p>
          <w:p w:rsidR="00AB5856" w:rsidRPr="00AB5856" w:rsidRDefault="00AB5856" w:rsidP="00A203F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Posjedujemo dokumentaciju kojom se dokazuje ispunjenost</w:t>
            </w:r>
            <w:r w:rsidR="00553CF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propisanih uslova i kriterija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prema zakonu kojim se uređuje oblast planiranja i iz</w:t>
            </w:r>
            <w:r w:rsidR="0053727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gradnje, kao i dokumentaciju o 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provođenju projekta, i to: </w:t>
            </w:r>
          </w:p>
          <w:p w:rsidR="00AB5856" w:rsidRPr="00AB5856" w:rsidRDefault="00AB5856" w:rsidP="00A203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izvedbeni projekat; </w:t>
            </w:r>
          </w:p>
          <w:p w:rsidR="00AB5856" w:rsidRPr="00AB5856" w:rsidRDefault="00AB5856" w:rsidP="00A203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projekat opreme; </w:t>
            </w:r>
          </w:p>
          <w:p w:rsidR="00AB5856" w:rsidRPr="007D7127" w:rsidRDefault="00AB5856" w:rsidP="007D712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predračun radova ovjeren  potpisom i</w:t>
            </w:r>
            <w:r w:rsidR="00FD27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pečatom od strane izvođača radova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; </w:t>
            </w:r>
          </w:p>
          <w:p w:rsidR="00AB5856" w:rsidRPr="00AB5856" w:rsidRDefault="00AB5856" w:rsidP="00A203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operativni plan izvedbe radova i </w:t>
            </w:r>
          </w:p>
          <w:p w:rsidR="00AB5856" w:rsidRPr="0067191A" w:rsidRDefault="00AB5856" w:rsidP="006719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727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drugu dokumentaciju ako je određeno propisima ili ugovorom.</w:t>
            </w:r>
          </w:p>
          <w:p w:rsidR="00AB5856" w:rsidRPr="0067191A" w:rsidRDefault="00F44071" w:rsidP="006719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Obezbjeđena su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vlastita sredstva i sredstva iz ostalih izvora.</w:t>
            </w:r>
          </w:p>
          <w:p w:rsidR="00AB5856" w:rsidRPr="0067191A" w:rsidRDefault="00AB5856" w:rsidP="00A203F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Dodijeljena sredstva koristit će se isključivo za realizaciju odobrenog projekta, shodno dostavljenoj dokumentaciji. </w:t>
            </w:r>
          </w:p>
          <w:p w:rsidR="00AB5856" w:rsidRPr="0067191A" w:rsidRDefault="00AB5856" w:rsidP="006719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slu</w:t>
            </w:r>
            <w:r w:rsidR="00AE5CC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čaju odusta</w:t>
            </w:r>
            <w:r w:rsidR="00AE5CCF" w:rsidRPr="005559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janja od realizacije</w:t>
            </w:r>
            <w:r w:rsidR="002C672D" w:rsidRPr="005559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odobrenog projekta ili ako ne izvršimo prenamjenu istih, 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izvršit ćemo povrat odobrenih sredstava.</w:t>
            </w:r>
          </w:p>
          <w:p w:rsidR="00AB5856" w:rsidRPr="0067191A" w:rsidRDefault="00AB5856" w:rsidP="00A203F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Prihvatamo da kontrolu namjenskog utroška sredsta</w:t>
            </w:r>
            <w:r w:rsidR="00AE5CC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va izvrši komisija Ministarstva 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 osnovu dostavljenog izvještaja, a u slučaju potrebe neposrednim uvidom u dokumenta u našim prostorijama.</w:t>
            </w:r>
          </w:p>
          <w:p w:rsidR="00AB5856" w:rsidRPr="0067191A" w:rsidRDefault="00AB5856" w:rsidP="006719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Izvještaj o realizaciji projekta dostavi</w:t>
            </w:r>
            <w:r w:rsidR="00AE5CC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 ćemo u roku koji je propisan j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avnim pozivom, do kraja februara naredne godine</w:t>
            </w:r>
            <w:r w:rsidR="00AE5CC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AB5856" w:rsidRPr="00227F36" w:rsidRDefault="00AB5856" w:rsidP="00227F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Ukoliko u godini u kojoj su sredstva odobrena, kompletan iznos sredstava ne bude utrošen, dostavit ćemo izvještaj o utrošku dijela sredstava i kopiju izvoda iz banke kojom ćemo potvrditi da preostala s</w:t>
            </w:r>
            <w:r w:rsidR="00227F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redstva nisu utrošena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AB5856" w:rsidRPr="00AB5856" w:rsidRDefault="00AB5856" w:rsidP="00AB5856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3048DC" w:rsidRDefault="003048DC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D7127" w:rsidRDefault="007D7127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203FB" w:rsidRPr="00A203FB" w:rsidRDefault="00A203FB" w:rsidP="00A20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A203FB">
        <w:rPr>
          <w:rFonts w:ascii="Arial" w:eastAsia="Times New Roman" w:hAnsi="Arial" w:cs="Arial"/>
          <w:sz w:val="24"/>
          <w:szCs w:val="24"/>
          <w:lang w:eastAsia="hr-HR"/>
        </w:rPr>
        <w:t>M.P.</w:t>
      </w:r>
    </w:p>
    <w:p w:rsidR="00AE5CCF" w:rsidRPr="00A203FB" w:rsidRDefault="00AE5CCF" w:rsidP="003048DC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Mjesto:____________                                                  </w:t>
      </w:r>
      <w:r w:rsidR="00A203FB" w:rsidRPr="00A203FB">
        <w:rPr>
          <w:rFonts w:ascii="Arial" w:eastAsia="Times New Roman" w:hAnsi="Arial" w:cs="Arial"/>
          <w:sz w:val="24"/>
          <w:szCs w:val="24"/>
          <w:lang w:eastAsia="hr-HR"/>
        </w:rPr>
        <w:t>___________________________</w:t>
      </w:r>
    </w:p>
    <w:p w:rsidR="004700B5" w:rsidRDefault="004700B5" w:rsidP="0067191A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</w:t>
      </w:r>
      <w:r w:rsidR="00A203FB" w:rsidRPr="00A203FB">
        <w:rPr>
          <w:rFonts w:ascii="Arial" w:eastAsia="Times New Roman" w:hAnsi="Arial" w:cs="Arial"/>
          <w:sz w:val="24"/>
          <w:szCs w:val="24"/>
          <w:lang w:eastAsia="hr-HR"/>
        </w:rPr>
        <w:t>Ime i prezime, potpis odgovornog lica</w:t>
      </w:r>
    </w:p>
    <w:p w:rsidR="00291C7F" w:rsidRPr="0067191A" w:rsidRDefault="004700B5" w:rsidP="0067191A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Datum:_____________                                           </w:t>
      </w:r>
      <w:r w:rsidR="00AB5856" w:rsidRPr="00AB5856">
        <w:rPr>
          <w:rFonts w:ascii="Arial" w:eastAsia="Times New Roman" w:hAnsi="Arial" w:cs="Arial"/>
          <w:lang w:eastAsia="hr-HR"/>
        </w:rPr>
        <w:t xml:space="preserve">                                                  </w:t>
      </w:r>
    </w:p>
    <w:sectPr w:rsidR="00291C7F" w:rsidRPr="0067191A" w:rsidSect="00974A46">
      <w:footerReference w:type="even" r:id="rId12"/>
      <w:footerReference w:type="defaul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5E" w:rsidRDefault="00EC585E">
      <w:pPr>
        <w:spacing w:after="0" w:line="240" w:lineRule="auto"/>
      </w:pPr>
      <w:r>
        <w:separator/>
      </w:r>
    </w:p>
  </w:endnote>
  <w:endnote w:type="continuationSeparator" w:id="0">
    <w:p w:rsidR="00EC585E" w:rsidRDefault="00EC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EC5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EC5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5E" w:rsidRDefault="00EC585E">
      <w:pPr>
        <w:spacing w:after="0" w:line="240" w:lineRule="auto"/>
      </w:pPr>
      <w:r>
        <w:separator/>
      </w:r>
    </w:p>
  </w:footnote>
  <w:footnote w:type="continuationSeparator" w:id="0">
    <w:p w:rsidR="00EC585E" w:rsidRDefault="00EC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3E1"/>
    <w:multiLevelType w:val="hybridMultilevel"/>
    <w:tmpl w:val="AAC0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00446"/>
    <w:multiLevelType w:val="hybridMultilevel"/>
    <w:tmpl w:val="F6629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A0DF3"/>
    <w:multiLevelType w:val="multilevel"/>
    <w:tmpl w:val="A0E878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04B89"/>
    <w:multiLevelType w:val="hybridMultilevel"/>
    <w:tmpl w:val="027EDFC4"/>
    <w:lvl w:ilvl="0" w:tplc="D59C7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342D7"/>
    <w:rsid w:val="00051EFC"/>
    <w:rsid w:val="00073F57"/>
    <w:rsid w:val="000A12C5"/>
    <w:rsid w:val="000B0C5A"/>
    <w:rsid w:val="000E205E"/>
    <w:rsid w:val="00112BBB"/>
    <w:rsid w:val="00113B3C"/>
    <w:rsid w:val="00122147"/>
    <w:rsid w:val="00132767"/>
    <w:rsid w:val="00153B23"/>
    <w:rsid w:val="00170CAE"/>
    <w:rsid w:val="00191FDA"/>
    <w:rsid w:val="001E04D9"/>
    <w:rsid w:val="001E0CAC"/>
    <w:rsid w:val="0021408E"/>
    <w:rsid w:val="002232E6"/>
    <w:rsid w:val="00227F36"/>
    <w:rsid w:val="00231E41"/>
    <w:rsid w:val="00270D80"/>
    <w:rsid w:val="00291C7F"/>
    <w:rsid w:val="002B419D"/>
    <w:rsid w:val="002B72ED"/>
    <w:rsid w:val="002C672D"/>
    <w:rsid w:val="003048DC"/>
    <w:rsid w:val="00304C8E"/>
    <w:rsid w:val="00337006"/>
    <w:rsid w:val="00363FB4"/>
    <w:rsid w:val="00392DD5"/>
    <w:rsid w:val="003A445F"/>
    <w:rsid w:val="003A5613"/>
    <w:rsid w:val="003A6AFA"/>
    <w:rsid w:val="003D16E1"/>
    <w:rsid w:val="003D7A67"/>
    <w:rsid w:val="0045649A"/>
    <w:rsid w:val="004700B5"/>
    <w:rsid w:val="004A2F6E"/>
    <w:rsid w:val="004E1B48"/>
    <w:rsid w:val="004F5351"/>
    <w:rsid w:val="0051771D"/>
    <w:rsid w:val="005241E0"/>
    <w:rsid w:val="0053727A"/>
    <w:rsid w:val="00546EE9"/>
    <w:rsid w:val="00553CF5"/>
    <w:rsid w:val="0055596A"/>
    <w:rsid w:val="005713C4"/>
    <w:rsid w:val="00580DAC"/>
    <w:rsid w:val="00595405"/>
    <w:rsid w:val="005A04A2"/>
    <w:rsid w:val="005B6623"/>
    <w:rsid w:val="005C2076"/>
    <w:rsid w:val="005D6725"/>
    <w:rsid w:val="00605F00"/>
    <w:rsid w:val="00634BEC"/>
    <w:rsid w:val="0063600C"/>
    <w:rsid w:val="0067191A"/>
    <w:rsid w:val="006853E2"/>
    <w:rsid w:val="006A20D5"/>
    <w:rsid w:val="006B08B7"/>
    <w:rsid w:val="00722A1D"/>
    <w:rsid w:val="00732D29"/>
    <w:rsid w:val="00745758"/>
    <w:rsid w:val="007461D0"/>
    <w:rsid w:val="0076086E"/>
    <w:rsid w:val="00761402"/>
    <w:rsid w:val="00770F49"/>
    <w:rsid w:val="00775872"/>
    <w:rsid w:val="00783754"/>
    <w:rsid w:val="00797A69"/>
    <w:rsid w:val="007B5AF2"/>
    <w:rsid w:val="007D7127"/>
    <w:rsid w:val="007E3A29"/>
    <w:rsid w:val="00802C7E"/>
    <w:rsid w:val="0083421D"/>
    <w:rsid w:val="00853E15"/>
    <w:rsid w:val="0088558C"/>
    <w:rsid w:val="008B58A8"/>
    <w:rsid w:val="008C0108"/>
    <w:rsid w:val="008D48F1"/>
    <w:rsid w:val="008F6190"/>
    <w:rsid w:val="00902599"/>
    <w:rsid w:val="009119A3"/>
    <w:rsid w:val="00945E3B"/>
    <w:rsid w:val="00960A6A"/>
    <w:rsid w:val="00974A46"/>
    <w:rsid w:val="009D6DA1"/>
    <w:rsid w:val="00A16236"/>
    <w:rsid w:val="00A203FB"/>
    <w:rsid w:val="00A266ED"/>
    <w:rsid w:val="00A40B7D"/>
    <w:rsid w:val="00A57E45"/>
    <w:rsid w:val="00AB5856"/>
    <w:rsid w:val="00AE5348"/>
    <w:rsid w:val="00AE5CCF"/>
    <w:rsid w:val="00B01BC2"/>
    <w:rsid w:val="00B27AAE"/>
    <w:rsid w:val="00B420EC"/>
    <w:rsid w:val="00B42649"/>
    <w:rsid w:val="00B472DC"/>
    <w:rsid w:val="00B75173"/>
    <w:rsid w:val="00BA4BD0"/>
    <w:rsid w:val="00BA7042"/>
    <w:rsid w:val="00BC0F59"/>
    <w:rsid w:val="00BE05AA"/>
    <w:rsid w:val="00BE78FA"/>
    <w:rsid w:val="00C37F24"/>
    <w:rsid w:val="00C47AAD"/>
    <w:rsid w:val="00CA4437"/>
    <w:rsid w:val="00D37FDF"/>
    <w:rsid w:val="00DB3E29"/>
    <w:rsid w:val="00DC3F5E"/>
    <w:rsid w:val="00DF233C"/>
    <w:rsid w:val="00DF3342"/>
    <w:rsid w:val="00E0627A"/>
    <w:rsid w:val="00E23D31"/>
    <w:rsid w:val="00E35EDB"/>
    <w:rsid w:val="00E530B9"/>
    <w:rsid w:val="00E639CA"/>
    <w:rsid w:val="00E75BFA"/>
    <w:rsid w:val="00E822CA"/>
    <w:rsid w:val="00EA3A3E"/>
    <w:rsid w:val="00EC585E"/>
    <w:rsid w:val="00F36026"/>
    <w:rsid w:val="00F44071"/>
    <w:rsid w:val="00F470D3"/>
    <w:rsid w:val="00F956D8"/>
    <w:rsid w:val="00FD2780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20E2-698B-451C-A67E-9F6E7DDD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83</cp:revision>
  <cp:lastPrinted>2019-02-26T08:57:00Z</cp:lastPrinted>
  <dcterms:created xsi:type="dcterms:W3CDTF">2019-03-20T08:45:00Z</dcterms:created>
  <dcterms:modified xsi:type="dcterms:W3CDTF">2020-06-15T07:47:00Z</dcterms:modified>
</cp:coreProperties>
</file>