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6F5982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16D1" wp14:editId="7C4205F2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45216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C6848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4.4pt;width:56.9pt;height:73.15pt;z-index:251659264;visibility:visible;mso-wrap-edited:f;mso-position-horizontal-relative:text;mso-position-vertical-relative:text" wrapcoords="-257 0 -257 21400 21600 21400 21600 0 -257 0">
            <v:imagedata r:id="rId9" o:title=""/>
          </v:shape>
          <o:OLEObject Type="Embed" ProgID="Word.Picture.8" ShapeID="_x0000_s1027" DrawAspect="Content" ObjectID="_1654409795" r:id="rId10"/>
        </w:pic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895985</wp:posOffset>
                </wp:positionH>
                <wp:positionV relativeFrom="paragraph">
                  <wp:posOffset>10795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7" type="#_x0000_t202" style="position:absolute;left:0;text-align:left;margin-left:70.55pt;margin-top:.85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BD59F7D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r>
        <w:fldChar w:fldCharType="begin"/>
      </w:r>
      <w:r>
        <w:instrText xml:space="preserve"> HYPERLINK "http://www.mozks-ksb.ba" </w:instrText>
      </w:r>
      <w:r>
        <w:fldChar w:fldCharType="separate"/>
      </w:r>
      <w:r w:rsidRPr="0083421D"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t>www.mozks-ksb.ba</w:t>
      </w:r>
      <w:r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fldChar w:fldCharType="end"/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902599" w:rsidRPr="00974A46" w:rsidRDefault="00902599" w:rsidP="00974A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C097A" w:rsidRPr="00877951" w:rsidRDefault="00ED65DC" w:rsidP="00EC097A">
      <w:pPr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</w:p>
    <w:tbl>
      <w:tblPr>
        <w:tblW w:w="108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6"/>
      </w:tblGrid>
      <w:tr w:rsidR="00EC097A" w:rsidRPr="00EC097A" w:rsidTr="00544C83">
        <w:trPr>
          <w:trHeight w:val="907"/>
        </w:trPr>
        <w:tc>
          <w:tcPr>
            <w:tcW w:w="10886" w:type="dxa"/>
            <w:vAlign w:val="center"/>
          </w:tcPr>
          <w:p w:rsidR="00EC097A" w:rsidRPr="00EC097A" w:rsidRDefault="0061024B" w:rsidP="00877951">
            <w:pPr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ED65DC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877951">
            <w:pPr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dodjelu sredstava iz 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  <w:t>Budžeta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Sredn</w:t>
            </w:r>
            <w:r w:rsidR="00B61F2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jobosanskog kantona za 2020</w:t>
            </w:r>
            <w:r w:rsidR="00877951" w:rsidRPr="00877951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. </w:t>
            </w:r>
            <w:r w:rsidRPr="008779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godinu za kulturu</w:t>
            </w:r>
          </w:p>
        </w:tc>
      </w:tr>
    </w:tbl>
    <w:p w:rsidR="00EC097A" w:rsidRPr="00EC097A" w:rsidRDefault="00EC097A" w:rsidP="00FE6328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EC097A" w:rsidRDefault="00FE6328" w:rsidP="00FE632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FE6328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Podaci o podnosiocu prijave</w:t>
      </w:r>
    </w:p>
    <w:p w:rsidR="00FE6328" w:rsidRPr="00FE6328" w:rsidRDefault="00FE6328" w:rsidP="00FE6328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EC097A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podnosioca</w:t>
      </w:r>
    </w:p>
    <w:p w:rsidR="00597CA8" w:rsidRPr="00EC097A" w:rsidRDefault="00597CA8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_______________________________________________________</w:t>
      </w:r>
      <w:r w:rsidR="00FE6328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61024B" w:rsidRPr="00EC097A" w:rsidRDefault="0061024B" w:rsidP="00FE6328">
      <w:pPr>
        <w:spacing w:after="0" w:line="240" w:lineRule="auto"/>
        <w:ind w:right="-850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Ele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ktronska adresa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DC416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p w:rsidR="00EC097A" w:rsidRPr="00EC097A" w:rsidRDefault="00EC097A" w:rsidP="00544C83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</w:t>
      </w:r>
      <w:r w:rsidR="001E3FA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Funkcija ovlaštene osobe ______________</w:t>
      </w:r>
    </w:p>
    <w:tbl>
      <w:tblPr>
        <w:tblpPr w:leftFromText="180" w:rightFromText="180" w:vertAnchor="text" w:horzAnchor="margin" w:tblpY="194"/>
        <w:tblW w:w="11153" w:type="dxa"/>
        <w:tblLook w:val="01E0" w:firstRow="1" w:lastRow="1" w:firstColumn="1" w:lastColumn="1" w:noHBand="0" w:noVBand="0"/>
      </w:tblPr>
      <w:tblGrid>
        <w:gridCol w:w="77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C097A" w:rsidRPr="00EC097A" w:rsidTr="002D12F0">
        <w:trPr>
          <w:trHeight w:val="705"/>
        </w:trPr>
        <w:tc>
          <w:tcPr>
            <w:tcW w:w="11153" w:type="dxa"/>
            <w:gridSpan w:val="17"/>
            <w:vAlign w:val="center"/>
          </w:tcPr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EC097A" w:rsidRPr="00EC097A" w:rsidTr="004C4069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Identifikacijski</w:t>
            </w:r>
            <w:r w:rsidR="00B545B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(ID)</w:t>
            </w: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broj  </w:t>
            </w:r>
            <w:r w:rsidRPr="00EC097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(pravna lica)     </w:t>
            </w:r>
          </w:p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2D12F0">
        <w:trPr>
          <w:trHeight w:val="414"/>
        </w:trPr>
        <w:tc>
          <w:tcPr>
            <w:tcW w:w="11153" w:type="dxa"/>
            <w:gridSpan w:val="17"/>
            <w:vAlign w:val="center"/>
          </w:tcPr>
          <w:p w:rsidR="00EC097A" w:rsidRPr="00EC097A" w:rsidRDefault="00EC097A" w:rsidP="00610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Tačan naziv banke__________________________________________________________</w:t>
            </w: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ab/>
            </w:r>
          </w:p>
        </w:tc>
      </w:tr>
      <w:tr w:rsidR="00EC097A" w:rsidRPr="00EC097A" w:rsidTr="002D12F0">
        <w:trPr>
          <w:trHeight w:val="70"/>
        </w:trPr>
        <w:tc>
          <w:tcPr>
            <w:tcW w:w="7601" w:type="dxa"/>
            <w:vAlign w:val="center"/>
          </w:tcPr>
          <w:p w:rsidR="00597CA8" w:rsidRDefault="00597CA8" w:rsidP="00F64115">
            <w:pPr>
              <w:spacing w:after="0" w:line="240" w:lineRule="auto"/>
              <w:ind w:right="-718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A05B6" w:rsidRPr="00EC097A" w:rsidRDefault="00EC097A" w:rsidP="00F64115">
            <w:pPr>
              <w:spacing w:after="0" w:line="240" w:lineRule="auto"/>
              <w:ind w:right="-718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Transakcijski račun   </w:t>
            </w:r>
          </w:p>
          <w:tbl>
            <w:tblPr>
              <w:tblStyle w:val="TableGrid"/>
              <w:tblW w:w="7535" w:type="dxa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F64115" w:rsidTr="00544C83">
              <w:trPr>
                <w:trHeight w:val="469"/>
              </w:trPr>
              <w:tc>
                <w:tcPr>
                  <w:tcW w:w="470" w:type="dxa"/>
                </w:tcPr>
                <w:p w:rsidR="00F64115" w:rsidRDefault="00F64115" w:rsidP="00DC41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C41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C41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C41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C41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C41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C41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C41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C41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C41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C41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C41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C41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C41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C41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C416E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EC097A" w:rsidRPr="00EC097A" w:rsidRDefault="00EC097A" w:rsidP="006102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544C83" w:rsidRDefault="00544C83" w:rsidP="002D12F0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>Broj Budžetske organizacije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544C83" w:rsidTr="00544C83">
        <w:trPr>
          <w:trHeight w:val="474"/>
        </w:trPr>
        <w:tc>
          <w:tcPr>
            <w:tcW w:w="381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44C83" w:rsidRDefault="00544C83" w:rsidP="002D12F0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>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544C83" w:rsidTr="00544C83">
        <w:trPr>
          <w:trHeight w:val="471"/>
        </w:trPr>
        <w:tc>
          <w:tcPr>
            <w:tcW w:w="388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44C83" w:rsidRDefault="00544C83" w:rsidP="002D12F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>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544C83" w:rsidTr="00544C83">
        <w:trPr>
          <w:trHeight w:val="415"/>
        </w:trPr>
        <w:tc>
          <w:tcPr>
            <w:tcW w:w="39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0552F0" w:rsidRDefault="000552F0" w:rsidP="00544C8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544C83" w:rsidRPr="00EC097A" w:rsidRDefault="00544C83" w:rsidP="00544C8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EC097A" w:rsidRPr="00F64115" w:rsidRDefault="0028691D" w:rsidP="00391550">
      <w:pPr>
        <w:pStyle w:val="ListParagraph"/>
        <w:numPr>
          <w:ilvl w:val="0"/>
          <w:numId w:val="13"/>
        </w:numPr>
        <w:spacing w:after="0" w:line="240" w:lineRule="auto"/>
        <w:ind w:right="-1133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F64115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Podaci o programu/projektu i naziv oblasti </w:t>
      </w:r>
      <w:r w:rsidR="00F64115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na koji se </w:t>
      </w:r>
      <w:r w:rsidR="00F64115" w:rsidRPr="00F64115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program/projek</w:t>
      </w:r>
      <w:r w:rsidR="0031309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a</w:t>
      </w:r>
      <w:r w:rsidR="00F64115" w:rsidRPr="00F64115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t odnosi</w:t>
      </w:r>
    </w:p>
    <w:p w:rsidR="00391550" w:rsidRDefault="004438DF" w:rsidP="00391550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</w:t>
      </w:r>
      <w:r w:rsidR="00EC097A" w:rsidRPr="00EC097A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programa</w:t>
      </w:r>
      <w:r w:rsidR="00405832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/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  <w:r w:rsidR="00EC097A"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</w:t>
      </w:r>
    </w:p>
    <w:p w:rsidR="00391550" w:rsidRDefault="00391550" w:rsidP="00391550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715BB2" w:rsidRPr="003F55F6" w:rsidRDefault="00EC097A" w:rsidP="003F55F6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</w:t>
      </w:r>
    </w:p>
    <w:p w:rsidR="006637D5" w:rsidRDefault="006637D5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EC097A" w:rsidRDefault="00EC097A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Naziv oblasti na koju se program/projek</w:t>
      </w:r>
      <w:r w:rsidR="00A7544B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 </w:t>
      </w:r>
      <w:r w:rsidR="00A417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odnosi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(zaokružiti):</w:t>
      </w:r>
    </w:p>
    <w:p w:rsidR="00715BB2" w:rsidRDefault="00715BB2" w:rsidP="00F4283A">
      <w:pPr>
        <w:numPr>
          <w:ilvl w:val="0"/>
          <w:numId w:val="11"/>
        </w:numPr>
        <w:spacing w:after="0" w:line="240" w:lineRule="auto"/>
        <w:ind w:right="-283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drugim nivoima vlasti</w:t>
      </w:r>
      <w:r w:rsidR="00F4283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i fondovima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(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općina i</w:t>
      </w:r>
      <w:r w:rsidR="00A874C3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li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mjesna zajednica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);</w:t>
      </w:r>
    </w:p>
    <w:p w:rsidR="00F64115" w:rsidRDefault="00715BB2" w:rsidP="00F641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BC6AC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javnim preduzećima – ustanovama (preduzeće i</w:t>
      </w:r>
      <w:r w:rsidR="00A874C3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li</w:t>
      </w:r>
      <w:r w:rsidR="00BC6AC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ustanova)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F64115" w:rsidRDefault="00715BB2" w:rsidP="00F641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c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F4283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neprofitnim organizacijama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(udruženj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e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građana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);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053928" w:rsidRDefault="00715BB2" w:rsidP="000552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d)  s</w:t>
      </w:r>
      <w:r w:rsidR="00BC6AC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redstva pojedincima (pojedinac)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.</w:t>
      </w:r>
    </w:p>
    <w:p w:rsidR="006637D5" w:rsidRDefault="006637D5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53928" w:rsidRPr="0094057F" w:rsidRDefault="00EC097A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Vrijeme 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realizacije 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programa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od 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__/_______  do    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/___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_/_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94057F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</w:p>
    <w:p w:rsidR="006637D5" w:rsidRDefault="006637D5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Default="00EC097A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pna vrijednost projekta_____ KM. 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Očekivani 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</w:p>
    <w:p w:rsidR="006637D5" w:rsidRPr="0094057F" w:rsidRDefault="006637D5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4057F" w:rsidRDefault="0094057F" w:rsidP="0094057F">
      <w:pPr>
        <w:spacing w:after="0" w:line="240" w:lineRule="auto"/>
        <w:ind w:left="-426"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94057F" w:rsidRDefault="0094057F" w:rsidP="0094057F">
      <w:pPr>
        <w:pStyle w:val="ListParagraph"/>
        <w:numPr>
          <w:ilvl w:val="0"/>
          <w:numId w:val="13"/>
        </w:num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Podaci o priloženoj obaveznoj dokumentaciji</w:t>
      </w:r>
    </w:p>
    <w:p w:rsidR="00EC097A" w:rsidRPr="0094057F" w:rsidRDefault="0094057F" w:rsidP="0094057F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(sa X označiti dostavljene dokumente)</w:t>
      </w:r>
    </w:p>
    <w:p w:rsidR="00EC097A" w:rsidRPr="00EC097A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42"/>
      </w:tblGrid>
      <w:tr w:rsidR="002F4008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2F4008" w:rsidRPr="00EC097A" w:rsidRDefault="002F4008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8" w:rsidRDefault="00E63998" w:rsidP="00E63998">
            <w:pPr>
              <w:pStyle w:val="ListParagraph"/>
              <w:spacing w:line="240" w:lineRule="auto"/>
              <w:ind w:left="84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2F4008" w:rsidRDefault="002F4008" w:rsidP="00EF651F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Prijavna dokumentacija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Ministarstva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pStyle w:val="ListParagraph"/>
              <w:spacing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2F4008" w:rsidRDefault="001B7727" w:rsidP="002F4008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2F400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Rješenje o registraciji </w:t>
            </w:r>
            <w:r w:rsidR="00C37097" w:rsidRPr="002F400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od </w:t>
            </w:r>
            <w:r w:rsidRPr="002F400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nadležnog suda  (pravna lica)  ili Rješenje o upisu u Registar udruženja Ministarstva pravosuđa i uprave SBK (udruženja građana</w:t>
            </w:r>
            <w:r w:rsidR="00C37097" w:rsidRPr="002F400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) ili lična karta </w:t>
            </w:r>
            <w:r w:rsidRPr="002F400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(pojedinac);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Default="00EC097A" w:rsidP="002F4008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identifikacijski broj (pravna lica)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  <w:p w:rsidR="006637D5" w:rsidRPr="0094057F" w:rsidRDefault="006637D5" w:rsidP="006637D5">
            <w:pPr>
              <w:spacing w:after="0" w:line="240" w:lineRule="auto"/>
              <w:ind w:left="84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1310BE">
        <w:trPr>
          <w:trHeight w:val="373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1B7727" w:rsidP="002F40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Transakcijski račun </w:t>
            </w:r>
            <w:r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(potvrda banke iz koje je vidljiv broj računa i da je račun korisnika aktivan, ne stariju od tri mjeseca);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pStyle w:val="ListParagraph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725782" w:rsidRDefault="00725782" w:rsidP="006637D5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72578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Finansijski plan </w:t>
            </w:r>
            <w:r w:rsidR="006637D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programa/projekta</w:t>
            </w:r>
            <w:r w:rsidRPr="0072578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386E23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386E23" w:rsidRPr="00EC097A" w:rsidRDefault="00386E23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386E23" w:rsidRDefault="00386E23" w:rsidP="002F40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Predračun ili račun štamparije o visini naknade za štampanje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  <w:p w:rsidR="006637D5" w:rsidRPr="0094057F" w:rsidRDefault="006637D5" w:rsidP="006637D5">
            <w:pPr>
              <w:spacing w:after="0" w:line="240" w:lineRule="auto"/>
              <w:ind w:left="84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386E23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386E23" w:rsidRPr="00EC097A" w:rsidRDefault="00386E23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386E23" w:rsidRDefault="00386E23" w:rsidP="002F40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Recenzija od relevantne osobe iz izdavačke djelatnosti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  <w:p w:rsidR="006637D5" w:rsidRDefault="006637D5" w:rsidP="006637D5">
            <w:pPr>
              <w:spacing w:after="0" w:line="240" w:lineRule="auto"/>
              <w:ind w:left="84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</w:pPr>
          </w:p>
          <w:p w:rsidR="00EC097A" w:rsidRDefault="00EC097A" w:rsidP="002F40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</w:pPr>
            <w:r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Za programe</w:t>
            </w:r>
            <w:r w:rsidR="001310BE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/</w:t>
            </w:r>
            <w:r w:rsidR="005B7464"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projekte</w:t>
            </w:r>
            <w:r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 koji se provode u školama dostaviti pisanu saglasnost direktora škole, odnosno nadležnog Ministarstva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.</w:t>
            </w:r>
          </w:p>
          <w:p w:rsidR="006637D5" w:rsidRPr="00AD69E1" w:rsidRDefault="006637D5" w:rsidP="006637D5">
            <w:pPr>
              <w:spacing w:after="0" w:line="240" w:lineRule="auto"/>
              <w:ind w:left="84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</w:pPr>
          </w:p>
        </w:tc>
      </w:tr>
    </w:tbl>
    <w:p w:rsidR="00EC097A" w:rsidRPr="00EC097A" w:rsidRDefault="00EC097A" w:rsidP="00EC09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6637D5" w:rsidRDefault="006637D5" w:rsidP="00EC09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6637D5" w:rsidRDefault="006637D5" w:rsidP="00EC09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Pr="0094057F" w:rsidRDefault="00EC097A" w:rsidP="00EC09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NAPOMENA:             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EC097A" w:rsidRPr="00EC097A" w:rsidTr="001310BE">
        <w:trPr>
          <w:trHeight w:val="277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94057F" w:rsidRDefault="007032E2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Dokumentaciju pod  b) i</w:t>
            </w:r>
            <w:r w:rsidR="00EC097A" w:rsidRPr="0094057F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c)  - korisnik nije u obavezi dostaviti ukoliko je isti bio već predmet raspodjele sredstava u prethodnoj godini (201</w:t>
            </w:r>
            <w:r w:rsidR="001310BE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9</w:t>
            </w:r>
            <w:r w:rsidR="00EC097A" w:rsidRPr="0094057F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. godine), osim u slučaju da je došlo do izmjene u navedenoj dokume</w:t>
            </w:r>
            <w:r w:rsidR="005E7891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ntaciji ili da se prvi put prijavljuje</w:t>
            </w:r>
            <w:r w:rsidR="001310BE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na j</w:t>
            </w:r>
            <w:r w:rsidR="00EC097A" w:rsidRPr="0094057F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avni poziv raspisan od strane Ministarstva.</w:t>
            </w:r>
          </w:p>
          <w:p w:rsidR="00EC097A" w:rsidRPr="0094057F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EC097A" w:rsidRPr="0094057F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Izvještaj korisn</w:t>
            </w:r>
            <w:r w:rsidR="00340AE4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ika o utrošku sredstava dodijeljeni</w:t>
            </w:r>
            <w:r w:rsidR="001310BE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h u 2020</w:t>
            </w:r>
            <w:r w:rsidRP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.</w:t>
            </w:r>
            <w:r w:rsid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 </w:t>
            </w:r>
            <w:r w:rsidRP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godini od Ministarstva dostaviti</w:t>
            </w:r>
            <w:r w:rsidR="00245515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 najkasnije do kraja februara</w:t>
            </w:r>
            <w:r w:rsidR="006F0398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 naredne</w:t>
            </w:r>
            <w:r w:rsidRP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 godine na Obrascu K-4. koji se nalazi na web stranici </w:t>
            </w:r>
            <w:r w:rsidRPr="0094057F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Ministarstva </w:t>
            </w:r>
            <w:r w:rsidRP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 </w:t>
            </w:r>
            <w:hyperlink r:id="rId12" w:history="1">
              <w:r w:rsidR="005B7464" w:rsidRPr="0095167B">
                <w:rPr>
                  <w:rStyle w:val="Hyperlink"/>
                  <w:rFonts w:ascii="Arial" w:eastAsia="Times New Roman" w:hAnsi="Arial" w:cs="Arial"/>
                  <w:b/>
                  <w:i/>
                  <w:sz w:val="24"/>
                  <w:szCs w:val="24"/>
                  <w:lang w:val="bs-Latn-BA" w:eastAsia="hr-HR"/>
                </w:rPr>
                <w:t>www.mozks-ksb.ba</w:t>
              </w:r>
            </w:hyperlink>
            <w:r w:rsidR="005B7464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 </w:t>
            </w:r>
            <w:r w:rsidRP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. </w:t>
            </w:r>
          </w:p>
          <w:p w:rsidR="00EC097A" w:rsidRPr="00EC097A" w:rsidRDefault="00EC097A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7436E9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7436E9" w:rsidRDefault="007436E9" w:rsidP="007436E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7436E9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Podaci o dostavljenom izvještaju o utrošku sredstava Ministarstva iz prethodne kalendarske godine</w:t>
      </w:r>
    </w:p>
    <w:p w:rsidR="000C4E6D" w:rsidRDefault="000C4E6D" w:rsidP="000C4E6D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0C4E6D" w:rsidRPr="000C4E6D" w:rsidRDefault="000C4E6D" w:rsidP="000C4E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Korisn</w:t>
      </w:r>
      <w:r w:rsidR="001310BE">
        <w:rPr>
          <w:rFonts w:ascii="Arial" w:eastAsia="Times New Roman" w:hAnsi="Arial" w:cs="Arial"/>
          <w:sz w:val="24"/>
          <w:szCs w:val="24"/>
          <w:lang w:val="bs-Latn-BA" w:eastAsia="hr-HR"/>
        </w:rPr>
        <w:t>ik je dobio sredstva u 2019</w:t>
      </w:r>
      <w:r w:rsidR="00BC5FA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godini za </w:t>
      </w:r>
      <w:r w:rsidR="001310BE">
        <w:rPr>
          <w:rFonts w:ascii="Arial" w:eastAsia="Times New Roman" w:hAnsi="Arial" w:cs="Arial"/>
          <w:sz w:val="24"/>
          <w:szCs w:val="24"/>
          <w:lang w:val="bs-Latn-BA" w:eastAsia="hr-HR"/>
        </w:rPr>
        <w:t>program</w:t>
      </w:r>
      <w:r w:rsidR="00BC5FA2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projekat:</w:t>
      </w:r>
    </w:p>
    <w:p w:rsidR="000C4E6D" w:rsidRDefault="000C4E6D" w:rsidP="000C4E6D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C4E6D" w:rsidRDefault="000C4E6D" w:rsidP="000C4E6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____________________________________________i</w:t>
      </w:r>
    </w:p>
    <w:p w:rsidR="000C4E6D" w:rsidRDefault="000C4E6D" w:rsidP="000C4E6D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C4E6D" w:rsidRDefault="000C4E6D" w:rsidP="000C4E6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____________________________________________.</w:t>
      </w:r>
    </w:p>
    <w:p w:rsidR="00340AE4" w:rsidRDefault="00340AE4" w:rsidP="000C4E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B545B5" w:rsidRDefault="00B545B5" w:rsidP="000C4E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C4E6D" w:rsidRPr="000C4E6D" w:rsidRDefault="000C4E6D" w:rsidP="000C4E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Izvještaj o utrošku dodijeljenih sredstava koja su postala operativna dana______ dostavljen je Ministarstvu dana____________ u narativnom i finansijskom obliku.</w:t>
      </w:r>
    </w:p>
    <w:p w:rsidR="00EC097A" w:rsidRPr="00EC097A" w:rsidRDefault="00EC097A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BC5FA2" w:rsidRDefault="00BC5FA2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340AE4" w:rsidRDefault="00340AE4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310BE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310BE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310BE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310BE" w:rsidRPr="00EC097A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4D3014" w:rsidRDefault="00EC097A" w:rsidP="007436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D0793D" w:rsidRPr="00F264AC" w:rsidRDefault="006B2882" w:rsidP="00D0793D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Ime i prezime ovlaštenog</w:t>
      </w:r>
      <w:r w:rsidR="00D0793D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lica</w:t>
      </w:r>
      <w:r w:rsidR="00D0793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</w:p>
    <w:p w:rsidR="00F264AC" w:rsidRDefault="00EC097A" w:rsidP="00F264AC">
      <w:pPr>
        <w:spacing w:after="0" w:line="240" w:lineRule="auto"/>
        <w:rPr>
          <w:rFonts w:ascii="Calibri" w:eastAsia="Times New Roman" w:hAnsi="Calibri" w:cs="Times New Roman"/>
          <w:b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                                       </w:t>
      </w:r>
    </w:p>
    <w:p w:rsidR="001310BE" w:rsidRDefault="00EC097A" w:rsidP="00F26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</w:t>
      </w:r>
    </w:p>
    <w:p w:rsidR="001310BE" w:rsidRDefault="001310BE" w:rsidP="00F26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Default="001310BE" w:rsidP="00F26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Default="001310BE" w:rsidP="00F26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Default="001310BE" w:rsidP="00F26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Default="001310BE" w:rsidP="00F26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Default="001310BE" w:rsidP="00F26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Default="001310BE" w:rsidP="00F26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Default="001310BE" w:rsidP="00F26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Default="001310BE" w:rsidP="00F26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Default="001310BE" w:rsidP="00F26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Default="001310BE" w:rsidP="00F26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Default="001310BE" w:rsidP="00F26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Default="001310BE" w:rsidP="00F26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Pr="00F264AC" w:rsidRDefault="00EC097A" w:rsidP="003F55F6">
      <w:pPr>
        <w:spacing w:after="0" w:line="240" w:lineRule="auto"/>
        <w:rPr>
          <w:rFonts w:ascii="Calibri" w:eastAsia="Times New Roman" w:hAnsi="Calibri" w:cs="Times New Roman"/>
          <w:b/>
          <w:lang w:val="bs-Latn-BA" w:eastAsia="hr-HR"/>
        </w:rPr>
      </w:pPr>
    </w:p>
    <w:p w:rsidR="00EC097A" w:rsidRPr="00EC097A" w:rsidRDefault="00EC097A" w:rsidP="00EC097A">
      <w:pPr>
        <w:spacing w:after="0" w:line="240" w:lineRule="auto"/>
        <w:ind w:left="1440" w:firstLine="720"/>
        <w:jc w:val="right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tbl>
      <w:tblPr>
        <w:tblW w:w="9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347"/>
      </w:tblGrid>
      <w:tr w:rsidR="00EC097A" w:rsidRPr="00EC097A" w:rsidTr="00801573">
        <w:trPr>
          <w:trHeight w:val="1432"/>
        </w:trPr>
        <w:tc>
          <w:tcPr>
            <w:tcW w:w="4112" w:type="dxa"/>
            <w:vAlign w:val="center"/>
          </w:tcPr>
          <w:p w:rsidR="00EC097A" w:rsidRPr="000C4E6D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sz w:val="28"/>
                <w:szCs w:val="28"/>
                <w:lang w:val="bs-Latn-BA" w:eastAsia="hr-HR"/>
              </w:rPr>
              <w:t>IZJAVA</w:t>
            </w:r>
          </w:p>
        </w:tc>
        <w:tc>
          <w:tcPr>
            <w:tcW w:w="5347" w:type="dxa"/>
          </w:tcPr>
          <w:p w:rsidR="00EC097A" w:rsidRPr="000C4E6D" w:rsidRDefault="00EC097A" w:rsidP="00B10B2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BOSNA I HERCEGOVINA</w:t>
            </w:r>
          </w:p>
          <w:p w:rsidR="00EC097A" w:rsidRPr="000C4E6D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</w:t>
            </w: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RACIJA BOSNE I HERCEGOVINE</w:t>
            </w:r>
          </w:p>
          <w:p w:rsidR="00EC097A" w:rsidRPr="000C4E6D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SREDNJOBOSANSKI KANTON/KANTON SREDIŠNJA BOSNA</w:t>
            </w:r>
          </w:p>
          <w:p w:rsidR="00EC097A" w:rsidRPr="00EC097A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MINISTARSTVO OBRAZOVANJA, NAUKE, </w:t>
            </w:r>
            <w:r w:rsidR="00313A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MLADIH, </w:t>
            </w: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KULTURE I SPORTA</w:t>
            </w:r>
          </w:p>
        </w:tc>
      </w:tr>
    </w:tbl>
    <w:p w:rsidR="00EC097A" w:rsidRPr="00EC097A" w:rsidRDefault="00EC097A" w:rsidP="00EC097A">
      <w:pPr>
        <w:spacing w:after="0" w:line="240" w:lineRule="auto"/>
        <w:ind w:left="1440" w:firstLine="720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EC097A" w:rsidRDefault="00EC097A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podnosioca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</w:p>
    <w:p w:rsidR="00B545B5" w:rsidRPr="000C4E6D" w:rsidRDefault="00B545B5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Pr="000C4E6D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0C4E6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B545B5" w:rsidRDefault="00B545B5" w:rsidP="000C4E6D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Naziv </w:t>
      </w:r>
      <w:r w:rsidR="00EC097A"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programa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/projekta</w:t>
      </w:r>
    </w:p>
    <w:p w:rsidR="00EC097A" w:rsidRPr="000C4E6D" w:rsidRDefault="00EC097A" w:rsidP="00B545B5">
      <w:pPr>
        <w:spacing w:after="0" w:line="36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</w:t>
      </w:r>
    </w:p>
    <w:p w:rsidR="00B545B5" w:rsidRDefault="00B545B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487C55" w:rsidRDefault="00EC097A" w:rsidP="005B3A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0C4E6D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487C55" w:rsidRPr="000C4E6D" w:rsidRDefault="00487C5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0C4E6D" w:rsidRPr="00EC097A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5B3A98" w:rsidRPr="005B3A98" w:rsidRDefault="00EC097A" w:rsidP="00DE1907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Kao odgovorno lice podnosioca prijav</w:t>
      </w:r>
      <w:r w:rsidR="00487C55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e, pod krivičnom i materijalnom </w:t>
      </w:r>
      <w:r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="000C4E6D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dgovornošću,</w:t>
      </w:r>
      <w:r w:rsidR="00487C55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5B3A98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EC097A" w:rsidRPr="005B3A98" w:rsidRDefault="005B3A98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0C4E6D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potvrđujem da su 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svi podaci </w:t>
      </w:r>
      <w:r w:rsidR="00241A8F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koji su navedeni u prijavnoj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dokumentaciji  istiniti i tačni.</w:t>
      </w:r>
    </w:p>
    <w:p w:rsidR="00485246" w:rsidRDefault="00EC097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2. Navedena vlastita sredstva i sredstva iz ostalih izvora </w:t>
      </w:r>
      <w:r w:rsidRPr="00487C55">
        <w:rPr>
          <w:rFonts w:ascii="Arial" w:eastAsia="Times New Roman" w:hAnsi="Arial" w:cs="Arial"/>
          <w:sz w:val="24"/>
          <w:szCs w:val="24"/>
          <w:lang w:val="bs-Latn-BA" w:eastAsia="hr-HR"/>
        </w:rPr>
        <w:t>su</w:t>
      </w:r>
      <w:r w:rsidR="00487C55" w:rsidRPr="00487C5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(zaokružiti navedeno)</w:t>
      </w:r>
      <w:r w:rsidRPr="00487C5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</w:p>
    <w:p w:rsidR="00485246" w:rsidRPr="00812A7C" w:rsidRDefault="001B3F1F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a</w:t>
      </w:r>
      <w:r w:rsidR="00487C55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 </w:t>
      </w:r>
      <w:r w:rsidR="00EC097A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djelimično</w:t>
      </w:r>
      <w:r w:rsidR="00485246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osigurana</w:t>
      </w:r>
      <w:r w:rsidR="005F2012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="00EC097A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</w:t>
      </w:r>
    </w:p>
    <w:p w:rsidR="00EC097A" w:rsidRPr="00812A7C" w:rsidRDefault="00487C55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</w:t>
      </w:r>
      <w:r w:rsidR="001B3F1F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b</w:t>
      </w:r>
      <w:r w:rsidR="00EC097A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</w:t>
      </w: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0C4E6D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nisu osigurana</w:t>
      </w:r>
      <w:r w:rsidR="00485246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.</w:t>
      </w:r>
      <w:r w:rsidR="000C4E6D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 </w:t>
      </w:r>
      <w:r w:rsidR="00801573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  <w:r w:rsidR="000C4E6D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485246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</w:p>
    <w:p w:rsidR="003B483A" w:rsidRDefault="00EC097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3. Dodijeljena sredstva će se kori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stiti isključivo za realizaciju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programa/projekta, 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Pr="000C4E6D" w:rsidRDefault="003B483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a u skladu sa dostavljenom dokumentacijom.</w:t>
      </w:r>
    </w:p>
    <w:p w:rsidR="00487C55" w:rsidRDefault="00EC097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4. U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slučaju odustajanja od realizacije</w:t>
      </w:r>
      <w:r w:rsidR="0080157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programa</w:t>
      </w:r>
      <w:r w:rsidR="00487C55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, izvršit ćemo povrat </w:t>
      </w:r>
      <w:r w:rsidR="00487C5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Pr="000C4E6D" w:rsidRDefault="005B3A98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odobrenih sredstava.</w:t>
      </w:r>
    </w:p>
    <w:p w:rsidR="005B3A98" w:rsidRDefault="00EC097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5. Prihvatamo da kontrolu namjenskog utroška sredstava izvrši komisija Ministarstva na </w:t>
      </w:r>
      <w:r w:rsid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3B483A" w:rsidRDefault="005B3A98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osnovu dostavljenog izvještaja, a u slučaju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potrebe neposrednim uvidom u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dokumen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>te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Pr="000C4E6D" w:rsidRDefault="003B483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u našim prostorijama.</w:t>
      </w:r>
    </w:p>
    <w:p w:rsidR="003B483A" w:rsidRDefault="00EC097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6. Izvještaj o realizaciji programa/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>projekata (Obrazac K-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4.) ćemo 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dostaviti najkasnije  do </w:t>
      </w:r>
    </w:p>
    <w:p w:rsidR="00485246" w:rsidRDefault="003B483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>k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raja</w:t>
      </w:r>
      <w:r w:rsid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februara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tekuće godine za sre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dstva odobrena u prošloj godini.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</w:t>
      </w:r>
    </w:p>
    <w:p w:rsidR="00EC097A" w:rsidRPr="000C4E6D" w:rsidRDefault="00EC097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Dostavljeni izvještaj će sadržavati sljedeća dokumenta:</w:t>
      </w:r>
    </w:p>
    <w:p w:rsidR="00EC097A" w:rsidRPr="000C4E6D" w:rsidRDefault="00DE1907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a) opis realizovanog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programa/projekta;</w:t>
      </w:r>
    </w:p>
    <w:p w:rsidR="00EC097A" w:rsidRPr="000C4E6D" w:rsidRDefault="00EC097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b) pregled ukupnih stvarnih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troškova u vezi sa realizacijom 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programa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;</w:t>
      </w:r>
    </w:p>
    <w:p w:rsidR="00BE6732" w:rsidRDefault="00EC097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c) kopije svih navedenih računa i dokumen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>ata na osnovu kojih su izvršena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plaćanja </w:t>
      </w:r>
      <w:r w:rsidR="00BE67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BE6732" w:rsidRDefault="00BE6732" w:rsidP="00BE67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za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iznos odobren od Ministarstva. Ukoliko j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>e program djelimično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proveden za </w:t>
      </w:r>
    </w:p>
    <w:p w:rsidR="00BE6732" w:rsidRDefault="00BE6732" w:rsidP="00BE67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izvještajni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period, dostavit ćemo izvod iz banke kojim se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dokazuje 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da preostala </w:t>
      </w:r>
    </w:p>
    <w:p w:rsidR="00485246" w:rsidRDefault="00BE6732" w:rsidP="00BE67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sredstva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nisu utrošena.</w:t>
      </w:r>
    </w:p>
    <w:p w:rsidR="00DA318A" w:rsidRPr="000C4E6D" w:rsidRDefault="00DA318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BF6CCB" w:rsidRDefault="00BF6CC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C80E70" w:rsidRDefault="00C80E70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F6EF8" w:rsidRDefault="00EF6EF8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3304E" w:rsidRDefault="00E3304E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801573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3F55F6" w:rsidRPr="00BE6732" w:rsidRDefault="00B545B5" w:rsidP="00BE6732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>Ime i prezime ovlaštenog lica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EC097A" w:rsidRPr="00EC097A">
        <w:rPr>
          <w:rFonts w:ascii="Calibri" w:eastAsia="Times New Roman" w:hAnsi="Calibri" w:cs="Times New Roman"/>
          <w:lang w:val="bs-Latn-BA" w:eastAsia="hr-HR"/>
        </w:rPr>
        <w:t xml:space="preserve">  </w:t>
      </w:r>
    </w:p>
    <w:p w:rsidR="003F55F6" w:rsidRDefault="003F55F6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Pr="00662364" w:rsidRDefault="00EC097A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662364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GLAVNI   PROGRAM</w:t>
      </w:r>
      <w:r w:rsidR="005B3B0F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/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</w:t>
      </w:r>
      <w:r w:rsidR="00885F89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A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107"/>
        <w:gridCol w:w="4820"/>
      </w:tblGrid>
      <w:tr w:rsidR="00EC097A" w:rsidRPr="00EC097A" w:rsidTr="00A34340">
        <w:tc>
          <w:tcPr>
            <w:tcW w:w="4566" w:type="dxa"/>
            <w:shd w:val="clear" w:color="auto" w:fill="auto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5B3B0F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Naziv programa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566" w:type="dxa"/>
            <w:shd w:val="clear" w:color="auto" w:fill="auto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256DF3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Nosilac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programa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566" w:type="dxa"/>
            <w:shd w:val="clear" w:color="auto" w:fill="auto"/>
          </w:tcPr>
          <w:p w:rsidR="0012546B" w:rsidRDefault="0012546B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FA7410" w:rsidRDefault="00EC097A" w:rsidP="00FA7410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programa/</w:t>
            </w:r>
            <w:r w:rsid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projekta.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A34340">
        <w:tc>
          <w:tcPr>
            <w:tcW w:w="4566" w:type="dxa"/>
            <w:shd w:val="clear" w:color="auto" w:fill="auto"/>
          </w:tcPr>
          <w:p w:rsidR="00256DF3" w:rsidRDefault="00256DF3" w:rsidP="00256DF3">
            <w:pPr>
              <w:pStyle w:val="ListParagraph"/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256DF3" w:rsidRPr="00256DF3" w:rsidRDefault="00256DF3" w:rsidP="005B3B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ciljanu grupu koja će biti ob</w:t>
            </w:r>
            <w:r w:rsidR="003D698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hvaćena programom</w:t>
            </w:r>
            <w:r w:rsidRP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/projektom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566" w:type="dxa"/>
            <w:shd w:val="clear" w:color="auto" w:fill="auto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256DF3" w:rsidRDefault="00256DF3" w:rsidP="00256DF3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Datum realizacije 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programa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projekta, period trajanja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rPr>
          <w:trHeight w:val="347"/>
        </w:trPr>
        <w:tc>
          <w:tcPr>
            <w:tcW w:w="4566" w:type="dxa"/>
            <w:shd w:val="clear" w:color="auto" w:fill="auto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12546B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566" w:type="dxa"/>
            <w:shd w:val="clear" w:color="auto" w:fill="auto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12546B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B16CB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566" w:type="dxa"/>
            <w:shd w:val="clear" w:color="auto" w:fill="auto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12546B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tnerstvo u realizaciji programa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EC097A" w:rsidRPr="00D15263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SADRŽAJ  </w:t>
            </w:r>
            <w:r w:rsidR="00CF6B62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PROGRAMA/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PROJEKTA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(opisati u cijelosti)</w:t>
            </w:r>
          </w:p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5B3B0F" w:rsidRDefault="005B3B0F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bookmarkStart w:id="0" w:name="_GoBack"/>
            <w:bookmarkEnd w:id="0"/>
          </w:p>
          <w:p w:rsidR="00256DF3" w:rsidRPr="00EC097A" w:rsidRDefault="00256DF3" w:rsidP="00256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EC097A" w:rsidRPr="001B0FE5" w:rsidRDefault="00EC097A" w:rsidP="005B3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  <w:r w:rsidRPr="001B0FE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koje program</w:t>
            </w:r>
            <w:r w:rsid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/projekt</w:t>
            </w:r>
            <w:r w:rsidRPr="001B0FE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svojom realizacijom ispunjava</w:t>
            </w:r>
          </w:p>
        </w:tc>
      </w:tr>
      <w:tr w:rsidR="00EC097A" w:rsidRPr="00EC097A" w:rsidTr="00256DF3">
        <w:trPr>
          <w:trHeight w:val="913"/>
        </w:trPr>
        <w:tc>
          <w:tcPr>
            <w:tcW w:w="4673" w:type="dxa"/>
            <w:gridSpan w:val="2"/>
            <w:shd w:val="clear" w:color="auto" w:fill="auto"/>
          </w:tcPr>
          <w:p w:rsidR="001B0FE5" w:rsidRDefault="001B0FE5" w:rsidP="00FA74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1B0FE5">
            <w:pPr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ZASTUPLJENOST</w:t>
            </w:r>
            <w:r w:rsidR="00800F32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U</w:t>
            </w: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OBLASTI KULTURNOG I UMJETNIČKOG STVARALAŠTVA</w:t>
            </w:r>
          </w:p>
        </w:tc>
        <w:tc>
          <w:tcPr>
            <w:tcW w:w="4820" w:type="dxa"/>
            <w:shd w:val="clear" w:color="auto" w:fill="auto"/>
          </w:tcPr>
          <w:p w:rsidR="00EC097A" w:rsidRPr="001B0FE5" w:rsidRDefault="001B0FE5" w:rsidP="00FA7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</w:p>
        </w:tc>
      </w:tr>
      <w:tr w:rsidR="00EC097A" w:rsidRPr="00EC097A" w:rsidTr="00256DF3">
        <w:trPr>
          <w:trHeight w:val="787"/>
        </w:trPr>
        <w:tc>
          <w:tcPr>
            <w:tcW w:w="4673" w:type="dxa"/>
            <w:gridSpan w:val="2"/>
            <w:shd w:val="clear" w:color="auto" w:fill="auto"/>
          </w:tcPr>
          <w:p w:rsidR="001B0FE5" w:rsidRDefault="001B0FE5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EC097A" w:rsidP="001B0FE5">
            <w:pPr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ZAŠTITA KULTURNO-HISTORIJSKOG I PRIRODNOG NASLIJEĐA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25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673" w:type="dxa"/>
            <w:gridSpan w:val="2"/>
            <w:shd w:val="clear" w:color="auto" w:fill="auto"/>
          </w:tcPr>
          <w:p w:rsidR="001B0FE5" w:rsidRDefault="001B0FE5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EC097A" w:rsidP="001B0FE5">
            <w:pPr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   UČESNIKA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673" w:type="dxa"/>
            <w:gridSpan w:val="2"/>
            <w:shd w:val="clear" w:color="auto" w:fill="auto"/>
          </w:tcPr>
          <w:p w:rsidR="001B0FE5" w:rsidRDefault="001B0FE5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00F32" w:rsidP="001B0FE5">
            <w:pPr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TRADICIONALNOST  PROGRAMA</w:t>
            </w:r>
            <w:r w:rsidR="00EC097A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/ PROJEKTA 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673" w:type="dxa"/>
            <w:gridSpan w:val="2"/>
            <w:shd w:val="clear" w:color="auto" w:fill="auto"/>
          </w:tcPr>
          <w:p w:rsidR="001B0FE5" w:rsidRDefault="001B0FE5" w:rsidP="001B0FE5">
            <w:pPr>
              <w:spacing w:after="0" w:line="240" w:lineRule="auto"/>
              <w:ind w:left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EC097A" w:rsidP="001B0FE5">
            <w:pPr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STEPEN AFIRMISANJA KULTURE I TRADICIJE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673" w:type="dxa"/>
            <w:gridSpan w:val="2"/>
            <w:shd w:val="clear" w:color="auto" w:fill="auto"/>
          </w:tcPr>
          <w:p w:rsidR="001B0FE5" w:rsidRDefault="001B0FE5" w:rsidP="001B0FE5">
            <w:pPr>
              <w:spacing w:after="0" w:line="240" w:lineRule="auto"/>
              <w:ind w:left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EC097A" w:rsidP="001B0FE5">
            <w:pPr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RAZVOJ KULTURNOG TURIZMA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673" w:type="dxa"/>
            <w:gridSpan w:val="2"/>
            <w:shd w:val="clear" w:color="auto" w:fill="auto"/>
          </w:tcPr>
          <w:p w:rsidR="001B0FE5" w:rsidRDefault="001B0FE5" w:rsidP="001B0FE5">
            <w:pPr>
              <w:spacing w:after="0" w:line="240" w:lineRule="auto"/>
              <w:ind w:left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FA7410" w:rsidP="00256DF3">
            <w:pPr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NAČIN  FINANSIRANJA </w:t>
            </w:r>
            <w:r w:rsidRPr="00FA7410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vlastitih sredstava za realizaciju projekta)</w:t>
            </w:r>
            <w:r w:rsidR="00EC097A" w:rsidRPr="00FA7410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EC097A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val="en-AU" w:eastAsia="hr-HR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4"/>
        <w:gridCol w:w="3549"/>
        <w:gridCol w:w="1560"/>
        <w:gridCol w:w="992"/>
        <w:gridCol w:w="1417"/>
        <w:gridCol w:w="2127"/>
      </w:tblGrid>
      <w:tr w:rsidR="000C18CD" w:rsidRPr="00EC097A" w:rsidTr="00CC6594">
        <w:trPr>
          <w:trHeight w:val="405"/>
        </w:trPr>
        <w:tc>
          <w:tcPr>
            <w:tcW w:w="1091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8CD" w:rsidRDefault="000C18CD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lastRenderedPageBreak/>
              <w:t>TROŠKOVNIK PROGRAMA</w:t>
            </w:r>
            <w:r w:rsidR="002C3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/</w:t>
            </w:r>
            <w:r w:rsidR="00B612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</w:p>
        </w:tc>
      </w:tr>
      <w:tr w:rsidR="00EC097A" w:rsidRPr="00EC097A" w:rsidTr="00CC6594">
        <w:trPr>
          <w:trHeight w:val="457"/>
        </w:trPr>
        <w:tc>
          <w:tcPr>
            <w:tcW w:w="1091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4340" w:rsidRDefault="00EC097A" w:rsidP="00186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proofErr w:type="spellStart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Ukupan</w:t>
            </w:r>
            <w:proofErr w:type="spellEnd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iznos</w:t>
            </w:r>
            <w:proofErr w:type="spellEnd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budže</w:t>
            </w:r>
            <w:r w:rsidR="000C18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ta</w:t>
            </w:r>
            <w:proofErr w:type="spellEnd"/>
            <w:r w:rsidR="000C18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0C18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program</w:t>
            </w:r>
            <w:r w:rsid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a</w:t>
            </w:r>
            <w:proofErr w:type="spellEnd"/>
            <w:r w:rsidR="000E06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/</w:t>
            </w:r>
            <w:proofErr w:type="spellStart"/>
            <w:r w:rsidR="00EE41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  <w:proofErr w:type="spellEnd"/>
            <w:r w:rsidR="00F73C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razložen</w:t>
            </w:r>
            <w:proofErr w:type="spellEnd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po</w:t>
            </w:r>
            <w:proofErr w:type="spellEnd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stavkama</w:t>
            </w:r>
            <w:proofErr w:type="spellEnd"/>
          </w:p>
        </w:tc>
      </w:tr>
      <w:tr w:rsidR="00EC097A" w:rsidRPr="00EC097A" w:rsidTr="00CC6594">
        <w:trPr>
          <w:trHeight w:val="407"/>
        </w:trPr>
        <w:tc>
          <w:tcPr>
            <w:tcW w:w="1091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4340" w:rsidRDefault="00EC097A" w:rsidP="00186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IZRAVNI TROŠKOVI  </w:t>
            </w:r>
            <w:r w:rsidRPr="00A3434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koje korisnik usklađuje sa sadržajnom specifikacijom ugovora</w:t>
            </w:r>
          </w:p>
        </w:tc>
      </w:tr>
      <w:tr w:rsidR="000C18CD" w:rsidRPr="00EC097A" w:rsidTr="00A36777">
        <w:trPr>
          <w:cantSplit/>
          <w:trHeight w:val="792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864E9" w:rsidRDefault="00EC097A" w:rsidP="001864E9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</w:pPr>
            <w:r w:rsidRPr="00A34340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 xml:space="preserve">        </w:t>
            </w:r>
          </w:p>
          <w:p w:rsidR="00EC097A" w:rsidRPr="00A34340" w:rsidRDefault="00EC097A" w:rsidP="001864E9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</w:pPr>
            <w:r w:rsidRPr="00A34340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IME STAVKE/KONTA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C18CD" w:rsidRPr="00A36777" w:rsidRDefault="000C18CD" w:rsidP="000C18C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val="en-AU" w:eastAsia="hr-HR"/>
              </w:rPr>
            </w:pPr>
          </w:p>
          <w:p w:rsidR="00EC097A" w:rsidRPr="00A36777" w:rsidRDefault="00EC097A" w:rsidP="000C18C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864E9" w:rsidRDefault="001864E9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 xml:space="preserve"> </w:t>
            </w: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363B65" w:rsidRPr="00EC097A" w:rsidTr="00A36777">
        <w:trPr>
          <w:cantSplit/>
          <w:trHeight w:val="406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A36777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363B65">
            <w:pPr>
              <w:numPr>
                <w:ilvl w:val="0"/>
                <w:numId w:val="12"/>
              </w:numPr>
              <w:spacing w:after="0" w:line="61" w:lineRule="atLeast"/>
              <w:ind w:left="312" w:hanging="312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EC097A" w:rsidP="00EC097A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Naknade za umjetnike</w:t>
            </w:r>
          </w:p>
          <w:p w:rsidR="00EC097A" w:rsidRPr="00363B65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924D04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Naknade za ansamble</w:t>
            </w:r>
          </w:p>
          <w:p w:rsidR="00EC097A" w:rsidRPr="00363B65" w:rsidRDefault="00EC097A" w:rsidP="00924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924D04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proofErr w:type="spellStart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Naknada</w:t>
            </w:r>
            <w:proofErr w:type="spellEnd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za </w:t>
            </w:r>
            <w:proofErr w:type="spellStart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autorske</w:t>
            </w:r>
            <w:proofErr w:type="spellEnd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honorare</w:t>
            </w:r>
            <w:proofErr w:type="spellEnd"/>
          </w:p>
          <w:p w:rsidR="00EC097A" w:rsidRPr="00363B65" w:rsidRDefault="00EC097A" w:rsidP="00924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smještaja</w:t>
            </w:r>
          </w:p>
          <w:p w:rsidR="00924D04" w:rsidRPr="00363B65" w:rsidRDefault="00924D04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Putni troškovi</w:t>
            </w:r>
          </w:p>
          <w:p w:rsidR="00924D04" w:rsidRPr="00363B65" w:rsidRDefault="00924D04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pripreme programa: sc</w:t>
            </w:r>
            <w:r w:rsidR="00A36777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enografija, kostimografija i drugo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lekture i korekture</w:t>
            </w:r>
          </w:p>
          <w:p w:rsidR="00924D04" w:rsidRPr="00363B65" w:rsidRDefault="00924D04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grafičke pripreme i oblikovanja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štampanja (</w:t>
            </w:r>
            <w:r w:rsidR="004D2F6C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knjiga, 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plakata, programa, kataloga, afiša i dr.) 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video/</w:t>
            </w:r>
            <w:r w:rsidR="004D2F6C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foto/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audio sadržaja</w:t>
            </w:r>
          </w:p>
          <w:p w:rsidR="001864E9" w:rsidRPr="00363B65" w:rsidRDefault="001864E9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574FE1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 tehnike (na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jam razglasa, rasvjete, instrumenata i slično)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postavljanja pozornice</w:t>
            </w:r>
          </w:p>
          <w:p w:rsidR="001864E9" w:rsidRPr="00363B65" w:rsidRDefault="001864E9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iznajmljivanja dvorane</w:t>
            </w:r>
          </w:p>
          <w:p w:rsidR="001864E9" w:rsidRPr="00363B65" w:rsidRDefault="001864E9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oglašavanja i plaketiranja</w:t>
            </w:r>
          </w:p>
          <w:p w:rsidR="001864E9" w:rsidRPr="00363B65" w:rsidRDefault="001864E9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2D0FE4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</w:t>
            </w:r>
            <w:r w:rsidR="001864E9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nabavke/otkupa/popravke/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rekonstrukcije nošnji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113546" w:rsidP="00A3677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nabavke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/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popravke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instrumenata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EC097A" w:rsidRPr="00EC097A" w:rsidTr="00363B65">
        <w:trPr>
          <w:trHeight w:val="69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276" w:rsidRDefault="00120276" w:rsidP="002D0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</w:p>
          <w:p w:rsidR="00EC097A" w:rsidRPr="002D0FE4" w:rsidRDefault="00EC097A" w:rsidP="002D0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 w:rsidRPr="002D0F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PRIHVATLJ</w:t>
            </w:r>
            <w:r w:rsidR="00924D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IVI NEIZRAVNI TROŠKOVI </w:t>
            </w:r>
            <w:r w:rsidRPr="002D0F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PROGRAMA</w:t>
            </w:r>
            <w:r w:rsidR="001864E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/</w:t>
            </w:r>
            <w:r w:rsidR="00924D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</w:p>
          <w:p w:rsidR="00EC097A" w:rsidRPr="00EC097A" w:rsidRDefault="00EC097A" w:rsidP="001202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279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2D0FE4" w:rsidRDefault="002D0FE4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          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24D04" w:rsidRPr="001864E9" w:rsidRDefault="00120276" w:rsidP="001864E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Ish</w:t>
            </w:r>
            <w:r w:rsidR="001864E9" w:rsidRPr="001864E9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rana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279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EC097A" w:rsidRPr="002D0FE4" w:rsidRDefault="002D0FE4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          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24D04" w:rsidRPr="001864E9" w:rsidRDefault="00EC097A" w:rsidP="001864E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proofErr w:type="spellStart"/>
            <w:r w:rsidRPr="001864E9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Piće</w:t>
            </w:r>
            <w:proofErr w:type="spellEnd"/>
            <w:r w:rsidRPr="001864E9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</w:tbl>
    <w:p w:rsidR="00EF6F7C" w:rsidRDefault="00EF6F7C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5B3B0F" w:rsidP="00DF005F">
      <w:pPr>
        <w:spacing w:after="0" w:line="240" w:lineRule="auto"/>
        <w:ind w:right="-1417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M.P.                       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>Ime i prezime ovlaštenog lica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 xml:space="preserve"> 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974A46">
      <w:footerReference w:type="even" r:id="rId13"/>
      <w:footerReference w:type="default" r:id="rId14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48" w:rsidRDefault="009C6848">
      <w:pPr>
        <w:spacing w:after="0" w:line="240" w:lineRule="auto"/>
      </w:pPr>
      <w:r>
        <w:separator/>
      </w:r>
    </w:p>
  </w:endnote>
  <w:endnote w:type="continuationSeparator" w:id="0">
    <w:p w:rsidR="009C6848" w:rsidRDefault="009C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9C68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87" w:rsidRDefault="009C68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48" w:rsidRDefault="009C6848">
      <w:pPr>
        <w:spacing w:after="0" w:line="240" w:lineRule="auto"/>
      </w:pPr>
      <w:r>
        <w:separator/>
      </w:r>
    </w:p>
  </w:footnote>
  <w:footnote w:type="continuationSeparator" w:id="0">
    <w:p w:rsidR="009C6848" w:rsidRDefault="009C6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B123A6F"/>
    <w:multiLevelType w:val="hybridMultilevel"/>
    <w:tmpl w:val="2918C1BA"/>
    <w:lvl w:ilvl="0" w:tplc="527CEE0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6"/>
  </w:num>
  <w:num w:numId="5">
    <w:abstractNumId w:val="14"/>
  </w:num>
  <w:num w:numId="6">
    <w:abstractNumId w:val="6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15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9"/>
    <w:rsid w:val="00013597"/>
    <w:rsid w:val="00051EFC"/>
    <w:rsid w:val="00053928"/>
    <w:rsid w:val="000552F0"/>
    <w:rsid w:val="00074862"/>
    <w:rsid w:val="000853BF"/>
    <w:rsid w:val="000A05B6"/>
    <w:rsid w:val="000B0C5A"/>
    <w:rsid w:val="000C18CD"/>
    <w:rsid w:val="000C4E6D"/>
    <w:rsid w:val="000D0D63"/>
    <w:rsid w:val="000E065A"/>
    <w:rsid w:val="000E205E"/>
    <w:rsid w:val="00112BBB"/>
    <w:rsid w:val="00113546"/>
    <w:rsid w:val="00120276"/>
    <w:rsid w:val="00122147"/>
    <w:rsid w:val="0012546B"/>
    <w:rsid w:val="001310BE"/>
    <w:rsid w:val="00156825"/>
    <w:rsid w:val="00166B6A"/>
    <w:rsid w:val="00170CAE"/>
    <w:rsid w:val="001864E9"/>
    <w:rsid w:val="00191FDA"/>
    <w:rsid w:val="00196C97"/>
    <w:rsid w:val="001B0FE5"/>
    <w:rsid w:val="001B12B7"/>
    <w:rsid w:val="001B3F1F"/>
    <w:rsid w:val="001B7727"/>
    <w:rsid w:val="001E3FAD"/>
    <w:rsid w:val="00213B34"/>
    <w:rsid w:val="0021408E"/>
    <w:rsid w:val="002232E6"/>
    <w:rsid w:val="00241A8F"/>
    <w:rsid w:val="00245515"/>
    <w:rsid w:val="00256DF3"/>
    <w:rsid w:val="00270D80"/>
    <w:rsid w:val="0028691D"/>
    <w:rsid w:val="00291951"/>
    <w:rsid w:val="00291C7F"/>
    <w:rsid w:val="002B3E26"/>
    <w:rsid w:val="002C346C"/>
    <w:rsid w:val="002C5868"/>
    <w:rsid w:val="002D0FE4"/>
    <w:rsid w:val="002D12F0"/>
    <w:rsid w:val="002D15D9"/>
    <w:rsid w:val="002F4008"/>
    <w:rsid w:val="00313094"/>
    <w:rsid w:val="00313A12"/>
    <w:rsid w:val="00340AE4"/>
    <w:rsid w:val="00363B65"/>
    <w:rsid w:val="00386E23"/>
    <w:rsid w:val="00391550"/>
    <w:rsid w:val="003B483A"/>
    <w:rsid w:val="003C5669"/>
    <w:rsid w:val="003D3BD5"/>
    <w:rsid w:val="003D6982"/>
    <w:rsid w:val="003F55F6"/>
    <w:rsid w:val="00405832"/>
    <w:rsid w:val="004438DF"/>
    <w:rsid w:val="00485246"/>
    <w:rsid w:val="00487C55"/>
    <w:rsid w:val="004C16EB"/>
    <w:rsid w:val="004C43BC"/>
    <w:rsid w:val="004D14FC"/>
    <w:rsid w:val="004D2F6C"/>
    <w:rsid w:val="004D3014"/>
    <w:rsid w:val="004E1B48"/>
    <w:rsid w:val="005241E0"/>
    <w:rsid w:val="00544C83"/>
    <w:rsid w:val="00546EE9"/>
    <w:rsid w:val="00574FE1"/>
    <w:rsid w:val="00597CA8"/>
    <w:rsid w:val="005B3A98"/>
    <w:rsid w:val="005B3B0F"/>
    <w:rsid w:val="005B6623"/>
    <w:rsid w:val="005B7464"/>
    <w:rsid w:val="005E7891"/>
    <w:rsid w:val="005F2012"/>
    <w:rsid w:val="00605F00"/>
    <w:rsid w:val="0061024B"/>
    <w:rsid w:val="0063600C"/>
    <w:rsid w:val="00662364"/>
    <w:rsid w:val="006637D5"/>
    <w:rsid w:val="006A20D5"/>
    <w:rsid w:val="006B2882"/>
    <w:rsid w:val="006E56B4"/>
    <w:rsid w:val="006F0398"/>
    <w:rsid w:val="006F5982"/>
    <w:rsid w:val="0070123F"/>
    <w:rsid w:val="007032E2"/>
    <w:rsid w:val="00715BB2"/>
    <w:rsid w:val="00725782"/>
    <w:rsid w:val="007436E9"/>
    <w:rsid w:val="00745758"/>
    <w:rsid w:val="0076086E"/>
    <w:rsid w:val="00770F49"/>
    <w:rsid w:val="007904F2"/>
    <w:rsid w:val="00797A69"/>
    <w:rsid w:val="007A45C9"/>
    <w:rsid w:val="007E3A29"/>
    <w:rsid w:val="00800F32"/>
    <w:rsid w:val="00801573"/>
    <w:rsid w:val="00812A7C"/>
    <w:rsid w:val="00814324"/>
    <w:rsid w:val="0082163F"/>
    <w:rsid w:val="00825B36"/>
    <w:rsid w:val="0083421D"/>
    <w:rsid w:val="00853814"/>
    <w:rsid w:val="008622FD"/>
    <w:rsid w:val="00877951"/>
    <w:rsid w:val="00885F89"/>
    <w:rsid w:val="008953B5"/>
    <w:rsid w:val="00902599"/>
    <w:rsid w:val="00924D04"/>
    <w:rsid w:val="00926238"/>
    <w:rsid w:val="0094057F"/>
    <w:rsid w:val="00974A46"/>
    <w:rsid w:val="00977332"/>
    <w:rsid w:val="009A4941"/>
    <w:rsid w:val="009B67BC"/>
    <w:rsid w:val="009C6848"/>
    <w:rsid w:val="009D6DA1"/>
    <w:rsid w:val="00A34340"/>
    <w:rsid w:val="00A36777"/>
    <w:rsid w:val="00A4174B"/>
    <w:rsid w:val="00A54FFA"/>
    <w:rsid w:val="00A56E3E"/>
    <w:rsid w:val="00A57CCA"/>
    <w:rsid w:val="00A7544B"/>
    <w:rsid w:val="00A874C3"/>
    <w:rsid w:val="00A87AB6"/>
    <w:rsid w:val="00AB3BDF"/>
    <w:rsid w:val="00AD69E1"/>
    <w:rsid w:val="00B10B2D"/>
    <w:rsid w:val="00B16CB8"/>
    <w:rsid w:val="00B235EB"/>
    <w:rsid w:val="00B420EC"/>
    <w:rsid w:val="00B42649"/>
    <w:rsid w:val="00B472DC"/>
    <w:rsid w:val="00B545B5"/>
    <w:rsid w:val="00B612DB"/>
    <w:rsid w:val="00B61F2D"/>
    <w:rsid w:val="00B731C1"/>
    <w:rsid w:val="00BA4BD0"/>
    <w:rsid w:val="00BB39BC"/>
    <w:rsid w:val="00BC5FA2"/>
    <w:rsid w:val="00BC6AC6"/>
    <w:rsid w:val="00BE05AA"/>
    <w:rsid w:val="00BE6732"/>
    <w:rsid w:val="00BF6CCB"/>
    <w:rsid w:val="00C37097"/>
    <w:rsid w:val="00C37F24"/>
    <w:rsid w:val="00C7068A"/>
    <w:rsid w:val="00C80E70"/>
    <w:rsid w:val="00CC6594"/>
    <w:rsid w:val="00CF6B62"/>
    <w:rsid w:val="00D0793D"/>
    <w:rsid w:val="00D15263"/>
    <w:rsid w:val="00D5748A"/>
    <w:rsid w:val="00D816BD"/>
    <w:rsid w:val="00DA318A"/>
    <w:rsid w:val="00DB3E29"/>
    <w:rsid w:val="00DB5D0F"/>
    <w:rsid w:val="00DC3F5E"/>
    <w:rsid w:val="00DC416E"/>
    <w:rsid w:val="00DC6F02"/>
    <w:rsid w:val="00DE1907"/>
    <w:rsid w:val="00DF005F"/>
    <w:rsid w:val="00DF3342"/>
    <w:rsid w:val="00E0627A"/>
    <w:rsid w:val="00E1504A"/>
    <w:rsid w:val="00E3304E"/>
    <w:rsid w:val="00E63998"/>
    <w:rsid w:val="00E639CA"/>
    <w:rsid w:val="00E822CA"/>
    <w:rsid w:val="00E96B60"/>
    <w:rsid w:val="00EC097A"/>
    <w:rsid w:val="00ED65DC"/>
    <w:rsid w:val="00EE4104"/>
    <w:rsid w:val="00EF651F"/>
    <w:rsid w:val="00EF6EF8"/>
    <w:rsid w:val="00EF6F7C"/>
    <w:rsid w:val="00F11912"/>
    <w:rsid w:val="00F264AC"/>
    <w:rsid w:val="00F35E21"/>
    <w:rsid w:val="00F36026"/>
    <w:rsid w:val="00F4283A"/>
    <w:rsid w:val="00F470D3"/>
    <w:rsid w:val="00F64115"/>
    <w:rsid w:val="00F71178"/>
    <w:rsid w:val="00F72290"/>
    <w:rsid w:val="00F73CF0"/>
    <w:rsid w:val="00F81D16"/>
    <w:rsid w:val="00FA7410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zks-ksb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obsbk@bih.net.b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734C-D482-40DE-9547-14C440AA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160</cp:revision>
  <cp:lastPrinted>2019-05-20T08:47:00Z</cp:lastPrinted>
  <dcterms:created xsi:type="dcterms:W3CDTF">2019-03-20T08:45:00Z</dcterms:created>
  <dcterms:modified xsi:type="dcterms:W3CDTF">2020-06-23T07:30:00Z</dcterms:modified>
</cp:coreProperties>
</file>