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A4C10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5929177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911860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71.8pt;margin-top:1.4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9B38E"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r>
        <w:fldChar w:fldCharType="begin"/>
      </w:r>
      <w:r>
        <w:instrText xml:space="preserve"> HYPERLINK "http://www.mozks-ksb.ba" </w:instrText>
      </w:r>
      <w:r>
        <w:fldChar w:fldCharType="separate"/>
      </w:r>
      <w:r w:rsidRPr="0083421D"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t>www.mozks-ksb.ba</w:t>
      </w:r>
      <w:r>
        <w:rPr>
          <w:rStyle w:val="Hyperlink"/>
          <w:rFonts w:ascii="Arial" w:eastAsia="Times New Roman" w:hAnsi="Arial" w:cs="Arial"/>
          <w:color w:val="auto"/>
          <w:sz w:val="14"/>
          <w:szCs w:val="14"/>
          <w:u w:val="none"/>
          <w:lang w:val="hr-BA" w:eastAsia="hr-HR"/>
        </w:rPr>
        <w:fldChar w:fldCharType="end"/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0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F71959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6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1"/>
      </w:tblGrid>
      <w:tr w:rsidR="00EC097A" w:rsidRPr="00EC097A" w:rsidTr="000027DF">
        <w:trPr>
          <w:trHeight w:val="907"/>
        </w:trPr>
        <w:tc>
          <w:tcPr>
            <w:tcW w:w="10631" w:type="dxa"/>
            <w:shd w:val="clear" w:color="auto" w:fill="D9D9D9" w:themeFill="background1" w:themeFillShade="D9"/>
            <w:vAlign w:val="center"/>
          </w:tcPr>
          <w:p w:rsidR="00EC097A" w:rsidRPr="00EC097A" w:rsidRDefault="0061024B" w:rsidP="00877951">
            <w:pPr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7E432A">
            <w:pPr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9072B6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sufinanc</w:t>
            </w:r>
            <w:r w:rsidR="00185A01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iranje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185A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projekata</w:t>
            </w:r>
            <w:r w:rsidR="009072B6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iz oblasti informir</w:t>
            </w:r>
            <w:r w:rsidR="001B1360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anja</w:t>
            </w:r>
            <w:r w:rsidR="00185A01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2023</w:t>
            </w:r>
            <w:r w:rsidR="007E432A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9072B6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Podnositelj</w:t>
      </w:r>
      <w:r w:rsidR="001B1360" w:rsidRPr="001B136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prijave:</w:t>
      </w:r>
      <w:r w:rsidR="001B1360"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</w:t>
      </w:r>
      <w:r w:rsidR="001B1360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</w:p>
    <w:p w:rsidR="001B1360" w:rsidRPr="001B1360" w:rsidRDefault="001B1360" w:rsidP="001B1360">
      <w:pPr>
        <w:spacing w:after="0" w:line="240" w:lineRule="auto"/>
        <w:ind w:left="-567" w:right="-1275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(puni naziv/ime podnositelja</w:t>
      </w:r>
      <w:r w:rsidR="00185A0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</w:t>
      </w:r>
      <w:r w:rsidRPr="001B1360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61024B" w:rsidRPr="00EC097A" w:rsidRDefault="00EC097A" w:rsidP="000734E6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22105F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E-mail__________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80408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Identifikacijski (ID) broj 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(pravna lica)  </w:t>
      </w: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85A01" w:rsidRPr="00185A01" w:rsidTr="008501C2">
        <w:trPr>
          <w:trHeight w:val="412"/>
        </w:trPr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185A01" w:rsidRDefault="00185A01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Jedinstveni matični broj građana (JMBG) (fizičko lice)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pPr w:leftFromText="180" w:rightFromText="180" w:vertAnchor="text" w:horzAnchor="margin" w:tblpXSpec="center" w:tblpY="-5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185A01" w:rsidRPr="00185A01" w:rsidTr="008501C2">
        <w:trPr>
          <w:trHeight w:val="412"/>
        </w:trPr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369" w:type="dxa"/>
            <w:shd w:val="clear" w:color="auto" w:fill="auto"/>
          </w:tcPr>
          <w:p w:rsidR="00185A01" w:rsidRPr="00185A01" w:rsidRDefault="00185A01" w:rsidP="00185A01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p w:rsidR="00185A01" w:rsidRDefault="00185A01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185A01" w:rsidRPr="00185A01" w:rsidRDefault="009072B6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  <w:r>
        <w:rPr>
          <w:rFonts w:ascii="Arial" w:eastAsia="Times New Roman" w:hAnsi="Arial" w:cs="Arial"/>
          <w:i/>
          <w:sz w:val="24"/>
          <w:szCs w:val="24"/>
          <w:lang w:eastAsia="hr-HR"/>
        </w:rPr>
        <w:t>To</w:t>
      </w:r>
      <w:r w:rsidR="00185A01" w:rsidRPr="00185A01">
        <w:rPr>
          <w:rFonts w:ascii="Arial" w:eastAsia="Times New Roman" w:hAnsi="Arial" w:cs="Arial"/>
          <w:i/>
          <w:sz w:val="24"/>
          <w:szCs w:val="24"/>
          <w:lang w:eastAsia="hr-HR"/>
        </w:rPr>
        <w:t>čan naziv banke_________________________________________________________</w:t>
      </w: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hr-HR"/>
        </w:rPr>
      </w:pPr>
    </w:p>
    <w:p w:rsidR="00185A01" w:rsidRPr="00185A01" w:rsidRDefault="00185A01" w:rsidP="00185A01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185A01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Broj transakcijskog računa  </w:t>
      </w:r>
    </w:p>
    <w:tbl>
      <w:tblPr>
        <w:tblStyle w:val="TableGrid"/>
        <w:tblW w:w="7535" w:type="dxa"/>
        <w:tblLook w:val="04A0" w:firstRow="1" w:lastRow="0" w:firstColumn="1" w:lastColumn="0" w:noHBand="0" w:noVBand="1"/>
      </w:tblPr>
      <w:tblGrid>
        <w:gridCol w:w="470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185A01" w:rsidRPr="00185A01" w:rsidTr="008501C2">
        <w:trPr>
          <w:trHeight w:val="469"/>
        </w:trPr>
        <w:tc>
          <w:tcPr>
            <w:tcW w:w="470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471" w:type="dxa"/>
          </w:tcPr>
          <w:p w:rsidR="00185A01" w:rsidRPr="00185A01" w:rsidRDefault="00185A01" w:rsidP="00185A01">
            <w:pPr>
              <w:tabs>
                <w:tab w:val="left" w:pos="3645"/>
              </w:tabs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544C83" w:rsidRDefault="002D12F0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AB5856">
        <w:rPr>
          <w:rFonts w:ascii="Arial" w:eastAsia="Times New Roman" w:hAnsi="Arial" w:cs="Arial"/>
          <w:sz w:val="24"/>
          <w:szCs w:val="24"/>
          <w:lang w:eastAsia="hr-HR"/>
        </w:rPr>
        <w:t>Broj Budžetske organizacije</w:t>
      </w:r>
      <w:r w:rsidR="00544C83">
        <w:rPr>
          <w:rFonts w:ascii="Arial" w:eastAsia="Times New Roman" w:hAnsi="Arial" w:cs="Arial"/>
          <w:sz w:val="24"/>
          <w:szCs w:val="24"/>
          <w:lang w:eastAsia="hr-HR"/>
        </w:rPr>
        <w:t xml:space="preserve">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544C83" w:rsidTr="00544C83">
        <w:trPr>
          <w:trHeight w:val="474"/>
        </w:trPr>
        <w:tc>
          <w:tcPr>
            <w:tcW w:w="381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tabs>
          <w:tab w:val="left" w:pos="364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544C83" w:rsidTr="00544C83">
        <w:trPr>
          <w:trHeight w:val="471"/>
        </w:trPr>
        <w:tc>
          <w:tcPr>
            <w:tcW w:w="388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544C83" w:rsidRDefault="00544C83" w:rsidP="002D12F0">
            <w:pPr>
              <w:tabs>
                <w:tab w:val="left" w:pos="3645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</w:tbl>
    <w:p w:rsidR="00544C83" w:rsidRDefault="00544C83" w:rsidP="002D12F0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  <w:r w:rsidR="002D12F0" w:rsidRPr="00AB5856">
        <w:rPr>
          <w:rFonts w:ascii="Arial" w:eastAsia="Times New Roman" w:hAnsi="Arial" w:cs="Arial"/>
          <w:sz w:val="24"/>
          <w:szCs w:val="24"/>
          <w:lang w:eastAsia="hr-HR"/>
        </w:rPr>
        <w:t>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544C83" w:rsidTr="00544C83">
        <w:trPr>
          <w:trHeight w:val="415"/>
        </w:trPr>
        <w:tc>
          <w:tcPr>
            <w:tcW w:w="39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544C83" w:rsidRDefault="00544C83" w:rsidP="002D12F0">
            <w:pPr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val="bs-Latn-BA" w:eastAsia="hr-HR"/>
              </w:rPr>
            </w:pPr>
          </w:p>
        </w:tc>
      </w:tr>
    </w:tbl>
    <w:p w:rsidR="006637D5" w:rsidRPr="00185A01" w:rsidRDefault="004438DF" w:rsidP="00185A01">
      <w:pPr>
        <w:spacing w:after="0" w:line="240" w:lineRule="auto"/>
        <w:ind w:right="-1559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E07408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</w:t>
      </w:r>
      <w:r w:rsidR="00185A01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: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185A01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</w:p>
    <w:p w:rsidR="00185A01" w:rsidRDefault="00185A01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</w:p>
    <w:p w:rsidR="00185A01" w:rsidRDefault="00185A01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KM. </w:t>
      </w:r>
    </w:p>
    <w:p w:rsidR="0094057F" w:rsidRDefault="00185A01" w:rsidP="000734E6">
      <w:pPr>
        <w:spacing w:after="0" w:line="240" w:lineRule="auto"/>
        <w:ind w:left="-426" w:right="-1133" w:hanging="283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Očekivani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="000734E6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EC097A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F75ADE" w:rsidRPr="00F75ADE" w:rsidRDefault="00F75ADE" w:rsidP="00F75ADE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4057F" w:rsidRPr="004C5530" w:rsidRDefault="009072B6" w:rsidP="004C5530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</w:t>
      </w:r>
      <w:r w:rsidR="000734E6"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vezna dokumentacija</w:t>
      </w:r>
    </w:p>
    <w:p w:rsidR="00EC097A" w:rsidRPr="0094057F" w:rsidRDefault="0094057F" w:rsidP="0094057F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 w:rsidR="000027DF"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p w:rsidR="00EC097A" w:rsidRPr="00EC097A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9087"/>
      </w:tblGrid>
      <w:tr w:rsidR="002F4008" w:rsidRPr="00EC097A" w:rsidTr="00C50FCF">
        <w:trPr>
          <w:trHeight w:val="628"/>
        </w:trPr>
        <w:tc>
          <w:tcPr>
            <w:tcW w:w="823" w:type="dxa"/>
            <w:tcBorders>
              <w:right w:val="single" w:sz="4" w:space="0" w:color="auto"/>
            </w:tcBorders>
          </w:tcPr>
          <w:p w:rsidR="002F4008" w:rsidRPr="000027DF" w:rsidRDefault="002F4008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0027DF" w:rsidRDefault="00F749C3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Prijavni obrazac</w:t>
            </w:r>
            <w:r w:rsidR="002F4008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</w:t>
            </w:r>
            <w:r w:rsidR="00EF651F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F749C3">
        <w:trPr>
          <w:trHeight w:val="819"/>
        </w:trPr>
        <w:tc>
          <w:tcPr>
            <w:tcW w:w="823" w:type="dxa"/>
            <w:tcBorders>
              <w:right w:val="single" w:sz="4" w:space="0" w:color="auto"/>
            </w:tcBorders>
          </w:tcPr>
          <w:p w:rsidR="000027DF" w:rsidRPr="000027DF" w:rsidRDefault="000027DF" w:rsidP="000027D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185A01" w:rsidP="00185A0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registrac</w:t>
            </w:r>
            <w:r w:rsidR="00F749C3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iji od nadležnog suda</w:t>
            </w: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Rješ</w:t>
            </w:r>
            <w:r w:rsidR="009072B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enje o upisu u Registar udrug</w:t>
            </w: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 M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inistarstva pravosuđa i uprave </w:t>
            </w: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</w:t>
            </w:r>
            <w:r w:rsidR="009072B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 ili lična osobna iskaznica</w:t>
            </w:r>
            <w:r w:rsidRPr="00185A0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(pojedinac);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0027D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373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7E432A" w:rsidP="000027D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E432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Potvrda banke iz koje je vidljiv broj transakcijskog/tekućeg računa i da je račun korisnika aktivan (ne starija od tri mjeseca)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C50FCF">
        <w:trPr>
          <w:trHeight w:val="274"/>
        </w:trPr>
        <w:tc>
          <w:tcPr>
            <w:tcW w:w="823" w:type="dxa"/>
            <w:tcBorders>
              <w:right w:val="single" w:sz="4" w:space="0" w:color="auto"/>
            </w:tcBorders>
          </w:tcPr>
          <w:p w:rsidR="00EC097A" w:rsidRPr="000027DF" w:rsidRDefault="00EC097A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0027DF" w:rsidRPr="000027DF" w:rsidRDefault="00185A01" w:rsidP="000027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0027DF" w:rsidRPr="000027DF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DF" w:rsidRDefault="000027DF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0027DF" w:rsidRDefault="009072B6" w:rsidP="000027DF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Financijs</w:t>
            </w:r>
            <w:r w:rsidR="00725782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ki plan </w:t>
            </w:r>
            <w:r w:rsidR="006637D5" w:rsidRPr="000027D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projekta</w:t>
            </w:r>
            <w:r w:rsidR="007B11BD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.</w:t>
            </w:r>
            <w:bookmarkStart w:id="0" w:name="_GoBack"/>
            <w:bookmarkEnd w:id="0"/>
          </w:p>
        </w:tc>
      </w:tr>
    </w:tbl>
    <w:p w:rsidR="00866098" w:rsidRDefault="00866098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866098" w:rsidRDefault="00866098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EC097A" w:rsidRPr="00EC097A" w:rsidRDefault="003863ED" w:rsidP="00EC097A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  <w:br/>
      </w:r>
    </w:p>
    <w:p w:rsidR="007E432A" w:rsidRDefault="007E432A" w:rsidP="001E3EB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AC48D4" w:rsidRPr="00F749C3" w:rsidRDefault="00AC48D4" w:rsidP="001E3EB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Poda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tci o dostavljenom izvješću</w:t>
      </w:r>
      <w:r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 utrošku sredstava</w:t>
      </w:r>
      <w:r w:rsidR="0076515A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u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2022</w:t>
      </w:r>
      <w:r w:rsidR="001E3EB4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. godin</w:t>
      </w:r>
      <w:r w:rsidR="0076515A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i,</w:t>
      </w:r>
      <w:r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ukoliko su podnositelju</w:t>
      </w:r>
      <w:r w:rsidR="001E3EB4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 dodijeljena sredstva od strane </w:t>
      </w:r>
      <w:r w:rsidR="0076515A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Ministarstva</w:t>
      </w:r>
      <w:r w:rsidR="001E3EB4" w:rsidRPr="00F749C3">
        <w:rPr>
          <w:rFonts w:ascii="Arial" w:eastAsia="Times New Roman" w:hAnsi="Arial" w:cs="Arial"/>
          <w:sz w:val="24"/>
          <w:szCs w:val="24"/>
          <w:lang w:val="bs-Latn-BA" w:eastAsia="hr-HR"/>
        </w:rPr>
        <w:t>:</w:t>
      </w:r>
    </w:p>
    <w:p w:rsidR="001E3EB4" w:rsidRDefault="001E3EB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E432A" w:rsidRDefault="007E432A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0C4E6D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Korisn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ik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su </w:t>
      </w:r>
      <w:r w:rsidR="00647999">
        <w:rPr>
          <w:rFonts w:ascii="Arial" w:eastAsia="Times New Roman" w:hAnsi="Arial" w:cs="Arial"/>
          <w:sz w:val="24"/>
          <w:szCs w:val="24"/>
          <w:lang w:val="bs-Latn-BA" w:eastAsia="hr-HR"/>
        </w:rPr>
        <w:t>u 2022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godini </w:t>
      </w:r>
      <w:r w:rsidR="001E3EB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dodijeljena sredstva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za projek</w:t>
      </w:r>
      <w:r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t:</w:t>
      </w:r>
    </w:p>
    <w:p w:rsidR="00AC48D4" w:rsidRDefault="00AC48D4" w:rsidP="00AC48D4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AC48D4" w:rsidRPr="00AC48D4" w:rsidRDefault="00AC48D4" w:rsidP="00AC4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</w:t>
      </w:r>
      <w:r w:rsidRPr="00AC48D4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</w:t>
      </w:r>
    </w:p>
    <w:p w:rsidR="00AC48D4" w:rsidRDefault="00647999" w:rsidP="006479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(naziv projekta i iznos dodijeljenih sredstava)</w:t>
      </w:r>
    </w:p>
    <w:p w:rsidR="006637D5" w:rsidRDefault="006637D5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8E5658" w:rsidRDefault="008E5658" w:rsidP="00EC097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310BE" w:rsidRPr="003E090D" w:rsidRDefault="00EC097A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310BE" w:rsidRPr="00EC097A" w:rsidRDefault="001310BE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7436E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8E5658" w:rsidRDefault="009072B6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Ime i prezime ovlaštene osobe</w:t>
      </w:r>
      <w:r w:rsidR="008E565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</w:p>
    <w:p w:rsidR="00647999" w:rsidRDefault="00647999" w:rsidP="008E5658">
      <w:pPr>
        <w:spacing w:after="0" w:line="240" w:lineRule="auto"/>
        <w:ind w:right="-992"/>
        <w:jc w:val="right"/>
        <w:rPr>
          <w:rFonts w:ascii="Calibri" w:eastAsia="Times New Roman" w:hAnsi="Calibri" w:cs="Times New Roman"/>
          <w:b/>
          <w:lang w:val="bs-Latn-BA" w:eastAsia="hr-HR"/>
        </w:rPr>
      </w:pPr>
    </w:p>
    <w:p w:rsidR="00EC097A" w:rsidRPr="008E5658" w:rsidRDefault="00EC097A" w:rsidP="008E5658">
      <w:pPr>
        <w:spacing w:after="0" w:line="240" w:lineRule="auto"/>
        <w:ind w:right="-992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76515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      </w:t>
      </w:r>
    </w:p>
    <w:p w:rsidR="00EC097A" w:rsidRPr="00EC097A" w:rsidRDefault="00EC097A" w:rsidP="00EC097A">
      <w:pPr>
        <w:spacing w:after="0" w:line="240" w:lineRule="auto"/>
        <w:ind w:left="1440" w:firstLine="720"/>
        <w:jc w:val="both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744CCE" w:rsidRDefault="00744CCE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F749C3" w:rsidRDefault="00F749C3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866098" w:rsidRDefault="00866098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744CCE" w:rsidRDefault="00744CCE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Pr="000C4E6D" w:rsidRDefault="003E090D" w:rsidP="00E55622">
      <w:pPr>
        <w:spacing w:after="0" w:line="360" w:lineRule="auto"/>
        <w:ind w:right="-708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 xml:space="preserve">Naziv </w:t>
      </w:r>
      <w:r w:rsidR="009072B6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podnositelja</w:t>
      </w:r>
      <w:r w:rsidR="00E55622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izjave: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___________________</w:t>
      </w:r>
      <w:r w:rsidR="00EC097A"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E55622" w:rsidRPr="000C4E6D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C4E6D" w:rsidRPr="00EC097A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Calibri" w:eastAsia="Times New Roman" w:hAnsi="Calibri" w:cs="Times New Roman"/>
          <w:b/>
          <w:sz w:val="24"/>
          <w:szCs w:val="24"/>
          <w:lang w:val="bs-Latn-BA" w:eastAsia="hr-HR"/>
        </w:rPr>
      </w:pPr>
    </w:p>
    <w:p w:rsidR="009072B6" w:rsidRDefault="00973041" w:rsidP="009072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1.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Kao odgovorna osoba podnositelja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</w:t>
      </w:r>
      <w:r w:rsidR="00487C55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e, pod krivičnom i materijalnom </w:t>
      </w:r>
    </w:p>
    <w:p w:rsidR="009072B6" w:rsidRDefault="009072B6" w:rsidP="009072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EC097A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="000C4E6D" w:rsidRPr="00973041">
        <w:rPr>
          <w:rFonts w:ascii="Arial" w:eastAsia="Times New Roman" w:hAnsi="Arial" w:cs="Arial"/>
          <w:sz w:val="24"/>
          <w:szCs w:val="24"/>
          <w:lang w:val="bs-Latn-BA" w:eastAsia="hr-HR"/>
        </w:rPr>
        <w:t>dgovornošću,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potvrđujem da su 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svi poda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t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ci </w:t>
      </w:r>
      <w:r w:rsidR="00241A8F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koji su navedeni u prijavnoj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9072B6" w:rsidP="009072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dokumentaciji  istiniti i to</w:t>
      </w:r>
      <w:r w:rsidR="00EC097A" w:rsidRPr="005B3A98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C3597B" w:rsidRPr="005B3A98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5246" w:rsidRPr="009911D9" w:rsidRDefault="00973041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2. Navedena vlastita sredstva i sreds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tva iz ostalih izvora su</w:t>
      </w:r>
      <w:r w:rsidR="00487C55" w:rsidRPr="009911D9"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 (zaokružiti navedeno)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</w:p>
    <w:p w:rsidR="0076515A" w:rsidRPr="009911D9" w:rsidRDefault="000F6CC7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485246" w:rsidRPr="009911D9" w:rsidRDefault="0076515A" w:rsidP="000F6CC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tabs>
          <w:tab w:val="left" w:pos="0"/>
        </w:tabs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a</w:t>
      </w:r>
      <w:r w:rsidR="00487C55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 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djelimično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osigurana</w:t>
      </w:r>
      <w:r w:rsidR="005F2012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;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</w:p>
    <w:p w:rsidR="00C3597B" w:rsidRPr="009911D9" w:rsidRDefault="00487C55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</w:t>
      </w:r>
      <w:r w:rsidR="000F6CC7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b</w:t>
      </w:r>
      <w:r w:rsidR="00EC097A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) </w:t>
      </w:r>
      <w:r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nisu osigurana</w:t>
      </w:r>
      <w:r w:rsidR="00485246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  <w:r w:rsidR="000C4E6D" w:rsidRPr="009911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</w:p>
    <w:p w:rsidR="00EC097A" w:rsidRPr="00812A7C" w:rsidRDefault="000C4E6D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="00801573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  </w:t>
      </w:r>
      <w:r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  <w:r w:rsidR="00485246" w:rsidRPr="00812A7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</w:t>
      </w:r>
    </w:p>
    <w:p w:rsidR="009072B6" w:rsidRDefault="00973041" w:rsidP="009072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3. Dodijeljena sredstva će se kori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stiti isključivo za realiziranje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projekta,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9072B6" w:rsidP="009072B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sukladno dostavljenoj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dokumentacijom.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4. U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sl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učaju odustajanja od realiziranja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>projekta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izvršit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povrat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>odobrenih</w:t>
      </w:r>
      <w:r w:rsidR="00C3597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sredstava.</w:t>
      </w:r>
    </w:p>
    <w:p w:rsidR="00C3597B" w:rsidRPr="000C4E6D" w:rsidRDefault="00C3597B" w:rsidP="00C35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FC156F" w:rsidRDefault="00973041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5. Prihvatam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izvrši Ministarstva na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temelju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EC097A" w:rsidRDefault="00FC156F" w:rsidP="00FC15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dostavljenog izvješća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, a u slučaju 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potrebe neposrednim uvidom u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dokumen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>te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C3597B" w:rsidRPr="000C4E6D" w:rsidRDefault="00C3597B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973041" w:rsidRDefault="00973041" w:rsidP="007651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6. I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zvješće o realiziranju projek</w:t>
      </w:r>
      <w:r w:rsidR="003E090D">
        <w:rPr>
          <w:rFonts w:ascii="Arial" w:eastAsia="Times New Roman" w:hAnsi="Arial" w:cs="Arial"/>
          <w:sz w:val="24"/>
          <w:szCs w:val="24"/>
          <w:lang w:val="bs-Latn-BA" w:eastAsia="hr-HR"/>
        </w:rPr>
        <w:t>ta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FC156F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 w:rsidR="0076515A">
        <w:rPr>
          <w:rFonts w:ascii="Arial" w:eastAsia="Times New Roman" w:hAnsi="Arial" w:cs="Arial"/>
          <w:sz w:val="24"/>
          <w:szCs w:val="24"/>
          <w:lang w:val="bs-Latn-BA" w:eastAsia="hr-HR"/>
        </w:rPr>
        <w:t>dostaviti najkasnije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 k</w:t>
      </w:r>
      <w:r w:rsidR="003B483A">
        <w:rPr>
          <w:rFonts w:ascii="Arial" w:eastAsia="Times New Roman" w:hAnsi="Arial" w:cs="Arial"/>
          <w:sz w:val="24"/>
          <w:szCs w:val="24"/>
          <w:lang w:val="bs-Latn-BA" w:eastAsia="hr-HR"/>
        </w:rPr>
        <w:t>raja</w:t>
      </w:r>
      <w:r w:rsidR="005B3A9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ožujka</w:t>
      </w:r>
      <w:r w:rsidR="000853B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tekuće </w:t>
      </w:r>
    </w:p>
    <w:p w:rsidR="00485246" w:rsidRDefault="00973041" w:rsidP="009730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godine 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>za sre</w:t>
      </w:r>
      <w:r w:rsidR="00B10B2D">
        <w:rPr>
          <w:rFonts w:ascii="Arial" w:eastAsia="Times New Roman" w:hAnsi="Arial" w:cs="Arial"/>
          <w:sz w:val="24"/>
          <w:szCs w:val="24"/>
          <w:lang w:val="bs-Latn-BA" w:eastAsia="hr-HR"/>
        </w:rPr>
        <w:t>dstva odobrena u prošloj godini.</w:t>
      </w:r>
      <w:r w:rsidR="00EC097A" w:rsidRPr="000C4E6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622F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</w:t>
      </w:r>
    </w:p>
    <w:p w:rsidR="00C3597B" w:rsidRDefault="000F6CC7" w:rsidP="00DE190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</w:p>
    <w:p w:rsidR="00C31CCF" w:rsidRPr="00C31CCF" w:rsidRDefault="00B84B3A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97304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Dostavljeni izvještaj će sadržavati sljedeće dokumente: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>a)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opis realiziran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og programa/projekta;</w:t>
      </w:r>
    </w:p>
    <w:p w:rsidR="00C31CCF" w:rsidRPr="00C31CCF" w:rsidRDefault="00C31CCF" w:rsidP="00C31C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b)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pregled</w:t>
      </w:r>
      <w:r w:rsidR="009072B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troškova u vezi sa realiziranjem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programa/projekta;</w:t>
      </w:r>
    </w:p>
    <w:p w:rsidR="00592B3C" w:rsidRDefault="00C31CCF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c)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ab/>
        <w:t>kao dokaz o prav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danju sredstava prložit ću/ćemo uplatnicu iz banke </w:t>
      </w:r>
      <w:r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ili fiskalni </w:t>
      </w:r>
      <w:r w:rsidR="00592B3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</w:p>
    <w:p w:rsidR="0076515A" w:rsidRDefault="00592B3C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</w:t>
      </w:r>
      <w:r w:rsidR="00C31CCF" w:rsidRPr="00C31CCF">
        <w:rPr>
          <w:rFonts w:ascii="Arial" w:eastAsia="Times New Roman" w:hAnsi="Arial" w:cs="Arial"/>
          <w:sz w:val="24"/>
          <w:szCs w:val="24"/>
          <w:lang w:val="bs-Latn-BA" w:eastAsia="hr-HR"/>
        </w:rPr>
        <w:t>račun iz kojeg se jasno vidi korisnik koji je platio uslugu.</w:t>
      </w:r>
    </w:p>
    <w:p w:rsidR="00CF0C78" w:rsidRDefault="00CF0C78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55622" w:rsidRDefault="00E55622" w:rsidP="00592B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40" w:lineRule="auto"/>
        <w:ind w:left="-709" w:right="-283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3304E" w:rsidRDefault="00E3304E" w:rsidP="00EC097A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C3597B" w:rsidRDefault="00C3597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C31CCF" w:rsidRDefault="00C31CCF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C3597B" w:rsidRPr="0076515A" w:rsidRDefault="00B545B5" w:rsidP="0076515A">
      <w:pPr>
        <w:spacing w:after="0" w:line="240" w:lineRule="auto"/>
        <w:ind w:right="-708"/>
        <w:jc w:val="right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 w:rsidR="00103B85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ovlaštene osobe</w:t>
      </w:r>
      <w:r w:rsidR="00D816B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C3597B">
        <w:rPr>
          <w:rFonts w:ascii="Calibri" w:eastAsia="Times New Roman" w:hAnsi="Calibri" w:cs="Times New Roman"/>
          <w:lang w:val="bs-Latn-BA" w:eastAsia="hr-HR"/>
        </w:rPr>
        <w:t xml:space="preserve"> </w:t>
      </w:r>
    </w:p>
    <w:p w:rsidR="00592B3C" w:rsidRDefault="00592B3C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9534C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9534CB" w:rsidRDefault="009534CB" w:rsidP="009534CB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55622" w:rsidRDefault="00E55622" w:rsidP="00C3597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C3597B" w:rsidRDefault="00CC3786" w:rsidP="00C3597B">
      <w:pPr>
        <w:spacing w:after="0" w:line="240" w:lineRule="auto"/>
        <w:jc w:val="center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 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PROJEKT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106"/>
        <w:gridCol w:w="4638"/>
      </w:tblGrid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Default="00CC3786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103B8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</w:p>
          <w:p w:rsidR="00D55C5F" w:rsidRPr="0012546B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103B85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Nostelj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D55C5F" w:rsidRDefault="00D55C5F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CC3786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rovođenjem predloženog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256DF3" w:rsidRPr="0076515A" w:rsidRDefault="00922EFE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CC3786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76515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670D70" w:rsidRDefault="00670D70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EC097A" w:rsidRPr="00256DF3" w:rsidRDefault="00103B85" w:rsidP="007651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realiziranja</w:t>
            </w:r>
            <w:r w:rsidR="00256DF3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projekta, period trajanja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rPr>
          <w:trHeight w:val="347"/>
        </w:trPr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EC097A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C1419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749" w:type="dxa"/>
            <w:shd w:val="clear" w:color="auto" w:fill="D9D9D9" w:themeFill="background1" w:themeFillShade="D9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CC3786" w:rsidRPr="0012546B" w:rsidRDefault="00256DF3" w:rsidP="00CC294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103B8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realiziranju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projekta</w:t>
            </w:r>
          </w:p>
        </w:tc>
        <w:tc>
          <w:tcPr>
            <w:tcW w:w="4744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34340">
        <w:tc>
          <w:tcPr>
            <w:tcW w:w="9493" w:type="dxa"/>
            <w:gridSpan w:val="3"/>
            <w:shd w:val="clear" w:color="auto" w:fill="auto"/>
          </w:tcPr>
          <w:p w:rsidR="00D55C5F" w:rsidRDefault="00D55C5F" w:rsidP="00670D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670D70" w:rsidRPr="00D15263" w:rsidRDefault="00256DF3" w:rsidP="00D55C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(opisati u cijelosti)</w:t>
            </w:r>
          </w:p>
          <w:p w:rsidR="00EC097A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 w:rsidRP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D55C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670D70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670D70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670D70" w:rsidRDefault="00670D70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D55C5F" w:rsidRPr="00670D70" w:rsidRDefault="002C4B18" w:rsidP="00D55C5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D55C5F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CC3786" w:rsidRDefault="00CC3786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D55C5F" w:rsidRPr="00EC097A" w:rsidRDefault="00D55C5F" w:rsidP="000D6F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76515A">
        <w:tc>
          <w:tcPr>
            <w:tcW w:w="9493" w:type="dxa"/>
            <w:gridSpan w:val="3"/>
            <w:shd w:val="clear" w:color="auto" w:fill="D9D9D9" w:themeFill="background1" w:themeFillShade="D9"/>
          </w:tcPr>
          <w:p w:rsidR="00CC3786" w:rsidRDefault="00CC3786" w:rsidP="005B3B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F909BF" w:rsidRDefault="00EC097A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 w:rsidRPr="001B0FE5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POSEBNI  KRITERIJI</w:t>
            </w:r>
          </w:p>
          <w:p w:rsidR="00EC097A" w:rsidRPr="001B0FE5" w:rsidRDefault="00CC3786" w:rsidP="007651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  </w:t>
            </w: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1B0FE5" w:rsidRDefault="001B0FE5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Inovativnost projekta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76515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76515A" w:rsidRDefault="0076515A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76515A" w:rsidRDefault="00C1419C" w:rsidP="001B0F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="00717EA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sudionika</w:t>
            </w:r>
          </w:p>
        </w:tc>
        <w:tc>
          <w:tcPr>
            <w:tcW w:w="4638" w:type="dxa"/>
            <w:shd w:val="clear" w:color="auto" w:fill="auto"/>
          </w:tcPr>
          <w:p w:rsidR="0076515A" w:rsidRDefault="0076515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B92B01" w:rsidRDefault="00B92B01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1419C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Tradicionalnost</w:t>
            </w:r>
            <w:r w:rsidR="00F909BF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projekta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CC2940" w:rsidRPr="00EC097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CC2940" w:rsidRDefault="00717EAB" w:rsidP="00717E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 se realizira</w:t>
            </w:r>
            <w:r w:rsidR="00F909BF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 lokalnoj/kantonalnoj/državnoj razini</w:t>
            </w:r>
          </w:p>
        </w:tc>
        <w:tc>
          <w:tcPr>
            <w:tcW w:w="4638" w:type="dxa"/>
            <w:shd w:val="clear" w:color="auto" w:fill="auto"/>
          </w:tcPr>
          <w:p w:rsidR="00CC2940" w:rsidRDefault="00CC2940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76515A" w:rsidTr="00B92B01">
        <w:tc>
          <w:tcPr>
            <w:tcW w:w="4855" w:type="dxa"/>
            <w:gridSpan w:val="2"/>
            <w:shd w:val="clear" w:color="auto" w:fill="D9D9D9" w:themeFill="background1" w:themeFillShade="D9"/>
          </w:tcPr>
          <w:p w:rsidR="00F909BF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92B01" w:rsidRPr="001B0FE5" w:rsidRDefault="00F909BF" w:rsidP="007651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Način  </w:t>
            </w:r>
            <w:r w:rsidR="00717EAB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financ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iranj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76515A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</w:t>
            </w:r>
            <w:r w:rsidR="00717EA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astitih sredstava za realiziranje</w:t>
            </w:r>
            <w:r w:rsidR="000D6F51" w:rsidRPr="0076515A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  <w:r w:rsidR="00EC097A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638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F909BF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val="hr-BA" w:eastAsia="hr-HR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560"/>
        <w:gridCol w:w="992"/>
        <w:gridCol w:w="1417"/>
        <w:gridCol w:w="2127"/>
      </w:tblGrid>
      <w:tr w:rsidR="000C18CD" w:rsidRPr="00EC097A" w:rsidTr="00B92B01">
        <w:trPr>
          <w:trHeight w:val="405"/>
        </w:trPr>
        <w:tc>
          <w:tcPr>
            <w:tcW w:w="1091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9BF" w:rsidRPr="00F909BF" w:rsidRDefault="00F909BF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0C18CD" w:rsidRDefault="00CC3786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  <w:p w:rsidR="00DE3BF2" w:rsidRDefault="00DE3BF2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</w:p>
        </w:tc>
      </w:tr>
      <w:tr w:rsidR="000C18CD" w:rsidRPr="00EC097A" w:rsidTr="00B92B01">
        <w:trPr>
          <w:cantSplit/>
          <w:trHeight w:val="79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7111F" w:rsidRDefault="00EC097A" w:rsidP="0017111F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 w:rsidRPr="00C3597B"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  <w:t xml:space="preserve">        </w:t>
            </w:r>
          </w:p>
          <w:p w:rsidR="00EC097A" w:rsidRPr="00B92B01" w:rsidRDefault="0017111F" w:rsidP="0017111F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0C18CD" w:rsidRPr="00A36777" w:rsidRDefault="000C18CD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lang w:val="en-AU" w:eastAsia="hr-HR"/>
              </w:rPr>
            </w:pPr>
          </w:p>
          <w:p w:rsidR="00EC097A" w:rsidRPr="00A36777" w:rsidRDefault="00EC097A" w:rsidP="000C18CD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864E9" w:rsidRDefault="001864E9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 xml:space="preserve"> 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E443F0">
        <w:trPr>
          <w:cantSplit/>
          <w:trHeight w:val="15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1.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Naknada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za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autorske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  <w:t>honorare</w:t>
            </w:r>
            <w:proofErr w:type="spellEnd"/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A36777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B92B01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B92B01" w:rsidRDefault="00B92B01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2B01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2.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Troškovi smještaja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>, putni troškovi</w:t>
            </w:r>
          </w:p>
          <w:p w:rsidR="00616C5D" w:rsidRPr="00B92B01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2B01" w:rsidRPr="00B92B01" w:rsidRDefault="00B92B01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2B01" w:rsidRPr="00B92B01" w:rsidRDefault="00B92B01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3. </w:t>
            </w:r>
            <w:r w:rsidR="00717EAB">
              <w:rPr>
                <w:rFonts w:ascii="Arial" w:eastAsia="Times New Roman" w:hAnsi="Arial" w:cs="Arial"/>
                <w:bCs/>
                <w:sz w:val="24"/>
                <w:szCs w:val="24"/>
              </w:rPr>
              <w:t>Troškovi tiskanja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616C5D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4. </w:t>
            </w:r>
            <w:r w:rsidR="004D7015">
              <w:rPr>
                <w:rFonts w:ascii="Arial" w:eastAsia="Times New Roman" w:hAnsi="Arial" w:cs="Arial"/>
                <w:bCs/>
                <w:sz w:val="24"/>
                <w:szCs w:val="24"/>
              </w:rPr>
              <w:t>Troškovi foto/audio/video sadržaja</w:t>
            </w:r>
          </w:p>
          <w:p w:rsidR="004D7015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1D09DF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tehnike (najam razglasa, </w:t>
            </w:r>
            <w:r w:rsidR="001D09D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</w:p>
          <w:p w:rsidR="00616C5D" w:rsidRDefault="001D09DF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 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rasvjete, instrumenata itd.)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Troškovi </w:t>
            </w:r>
            <w:r w:rsidR="002C3B10">
              <w:rPr>
                <w:rFonts w:ascii="Arial" w:eastAsia="Times New Roman" w:hAnsi="Arial" w:cs="Arial"/>
                <w:bCs/>
                <w:sz w:val="24"/>
                <w:szCs w:val="24"/>
              </w:rPr>
              <w:t>zakupa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dvorane</w:t>
            </w:r>
          </w:p>
          <w:p w:rsidR="004D7015" w:rsidRDefault="004D7015" w:rsidP="004D7015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. </w:t>
            </w:r>
            <w:r w:rsidR="000E1C2C">
              <w:rPr>
                <w:rFonts w:ascii="Arial" w:eastAsia="Times New Roman" w:hAnsi="Arial" w:cs="Arial"/>
                <w:bCs/>
                <w:sz w:val="24"/>
                <w:szCs w:val="24"/>
              </w:rPr>
              <w:t>Nabavka opreme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  <w:tr w:rsidR="00616C5D" w:rsidRPr="00EC097A" w:rsidTr="00616C5D">
        <w:trPr>
          <w:cantSplit/>
          <w:trHeight w:val="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:rsidR="00616C5D" w:rsidRDefault="004D7015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616C5D">
              <w:rPr>
                <w:rFonts w:ascii="Arial" w:eastAsia="Times New Roman" w:hAnsi="Arial" w:cs="Arial"/>
                <w:bCs/>
                <w:sz w:val="24"/>
                <w:szCs w:val="24"/>
              </w:rPr>
              <w:t>. Ostali troškovi</w:t>
            </w:r>
          </w:p>
          <w:p w:rsidR="00616C5D" w:rsidRDefault="00616C5D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16C5D" w:rsidRPr="00B92B01" w:rsidRDefault="00616C5D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C5D" w:rsidRPr="00B92B01" w:rsidRDefault="00616C5D" w:rsidP="00EC097A">
            <w:pPr>
              <w:spacing w:after="0" w:line="240" w:lineRule="auto"/>
              <w:rPr>
                <w:rFonts w:ascii="Calibri" w:eastAsia="Times New Roman" w:hAnsi="Calibri" w:cs="Arial"/>
                <w:lang w:eastAsia="hr-HR"/>
              </w:rPr>
            </w:pPr>
          </w:p>
        </w:tc>
      </w:tr>
    </w:tbl>
    <w:p w:rsidR="00F909BF" w:rsidRDefault="00717EAB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NAPOMENA: Podnositelj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prijave ne smije mijenjati izgled tabele u troškovniku projekta. Ukoliko ima </w:t>
      </w:r>
      <w:r w:rsidR="00F909BF">
        <w:rPr>
          <w:rFonts w:ascii="Arial" w:eastAsia="Times New Roman" w:hAnsi="Arial" w:cs="Arial"/>
          <w:sz w:val="24"/>
          <w:szCs w:val="24"/>
          <w:lang w:eastAsia="hr-HR"/>
        </w:rPr>
        <w:t xml:space="preserve">  </w:t>
      </w:r>
    </w:p>
    <w:p w:rsidR="00EF6F7C" w:rsidRDefault="00F909BF" w:rsidP="00F909BF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>troškova koji nisu navedeni u tabeli</w:t>
      </w:r>
      <w:r>
        <w:rPr>
          <w:rFonts w:ascii="Arial" w:eastAsia="Times New Roman" w:hAnsi="Arial" w:cs="Arial"/>
          <w:sz w:val="24"/>
          <w:szCs w:val="24"/>
          <w:lang w:eastAsia="hr-HR"/>
        </w:rPr>
        <w:t>,</w:t>
      </w:r>
      <w:r w:rsidR="00616C5D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iste navesti u polju pod brojem </w:t>
      </w:r>
      <w:r w:rsidR="004D7015">
        <w:rPr>
          <w:rFonts w:ascii="Arial" w:eastAsia="Times New Roman" w:hAnsi="Arial" w:cs="Arial"/>
          <w:sz w:val="24"/>
          <w:szCs w:val="24"/>
          <w:lang w:eastAsia="hr-HR"/>
        </w:rPr>
        <w:t>8</w:t>
      </w:r>
      <w:r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5622" w:rsidRDefault="00E5562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E55622" w:rsidRDefault="00E55622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65045E" w:rsidRDefault="0065045E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3786" w:rsidRDefault="00CC3786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5B3B0F" w:rsidP="00DF005F">
      <w:pPr>
        <w:spacing w:after="0" w:line="240" w:lineRule="auto"/>
        <w:ind w:right="-1417"/>
        <w:jc w:val="right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M.P.                       </w:t>
      </w:r>
      <w:r w:rsidR="00717EAB">
        <w:rPr>
          <w:rFonts w:ascii="Arial" w:eastAsia="Times New Roman" w:hAnsi="Arial" w:cs="Arial"/>
          <w:sz w:val="24"/>
          <w:szCs w:val="24"/>
          <w:lang w:eastAsia="hr-HR"/>
        </w:rPr>
        <w:t>Ime i prezime ovlaštene osobe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974A46">
      <w:footerReference w:type="even" r:id="rId11"/>
      <w:footerReference w:type="default" r:id="rId12"/>
      <w:pgSz w:w="11906" w:h="16838"/>
      <w:pgMar w:top="1417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10" w:rsidRDefault="004A4C10">
      <w:pPr>
        <w:spacing w:after="0" w:line="240" w:lineRule="auto"/>
      </w:pPr>
      <w:r>
        <w:separator/>
      </w:r>
    </w:p>
  </w:endnote>
  <w:endnote w:type="continuationSeparator" w:id="0">
    <w:p w:rsidR="004A4C10" w:rsidRDefault="004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4A4C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4A4C1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10" w:rsidRDefault="004A4C10">
      <w:pPr>
        <w:spacing w:after="0" w:line="240" w:lineRule="auto"/>
      </w:pPr>
      <w:r>
        <w:separator/>
      </w:r>
    </w:p>
  </w:footnote>
  <w:footnote w:type="continuationSeparator" w:id="0">
    <w:p w:rsidR="004A4C10" w:rsidRDefault="004A4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6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6"/>
  </w:num>
  <w:num w:numId="5">
    <w:abstractNumId w:val="14"/>
  </w:num>
  <w:num w:numId="6">
    <w:abstractNumId w:val="6"/>
  </w:num>
  <w:num w:numId="7">
    <w:abstractNumId w:val="3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8"/>
  </w:num>
  <w:num w:numId="13">
    <w:abstractNumId w:val="11"/>
  </w:num>
  <w:num w:numId="14">
    <w:abstractNumId w:val="0"/>
  </w:num>
  <w:num w:numId="15">
    <w:abstractNumId w:val="4"/>
  </w:num>
  <w:num w:numId="16">
    <w:abstractNumId w:val="1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E9"/>
    <w:rsid w:val="000027DF"/>
    <w:rsid w:val="00013597"/>
    <w:rsid w:val="000139D5"/>
    <w:rsid w:val="00051706"/>
    <w:rsid w:val="00051EFC"/>
    <w:rsid w:val="00053928"/>
    <w:rsid w:val="000552F0"/>
    <w:rsid w:val="000734E6"/>
    <w:rsid w:val="00074862"/>
    <w:rsid w:val="000853BF"/>
    <w:rsid w:val="000A05B6"/>
    <w:rsid w:val="000B0C5A"/>
    <w:rsid w:val="000C18CD"/>
    <w:rsid w:val="000C4E6D"/>
    <w:rsid w:val="000D0D63"/>
    <w:rsid w:val="000D6F51"/>
    <w:rsid w:val="000E065A"/>
    <w:rsid w:val="000E1C2C"/>
    <w:rsid w:val="000E205E"/>
    <w:rsid w:val="000F6CC7"/>
    <w:rsid w:val="00103B85"/>
    <w:rsid w:val="00112BBB"/>
    <w:rsid w:val="00113546"/>
    <w:rsid w:val="00120276"/>
    <w:rsid w:val="00122147"/>
    <w:rsid w:val="0012546B"/>
    <w:rsid w:val="001310BE"/>
    <w:rsid w:val="00156825"/>
    <w:rsid w:val="00166B6A"/>
    <w:rsid w:val="00170CAE"/>
    <w:rsid w:val="0017111F"/>
    <w:rsid w:val="00185A01"/>
    <w:rsid w:val="001864E9"/>
    <w:rsid w:val="00191FDA"/>
    <w:rsid w:val="00196C97"/>
    <w:rsid w:val="001B0FE5"/>
    <w:rsid w:val="001B12B7"/>
    <w:rsid w:val="001B1360"/>
    <w:rsid w:val="001B7727"/>
    <w:rsid w:val="001D09DF"/>
    <w:rsid w:val="001E3EB4"/>
    <w:rsid w:val="00213B34"/>
    <w:rsid w:val="0021408E"/>
    <w:rsid w:val="0022105F"/>
    <w:rsid w:val="00221577"/>
    <w:rsid w:val="002232E6"/>
    <w:rsid w:val="00235882"/>
    <w:rsid w:val="00241A8F"/>
    <w:rsid w:val="00245515"/>
    <w:rsid w:val="00256DF3"/>
    <w:rsid w:val="00257841"/>
    <w:rsid w:val="00270D80"/>
    <w:rsid w:val="00285A51"/>
    <w:rsid w:val="0028691D"/>
    <w:rsid w:val="00291951"/>
    <w:rsid w:val="00291C7F"/>
    <w:rsid w:val="002B3E26"/>
    <w:rsid w:val="002C07AD"/>
    <w:rsid w:val="002C346C"/>
    <w:rsid w:val="002C3B10"/>
    <w:rsid w:val="002C4B18"/>
    <w:rsid w:val="002C5868"/>
    <w:rsid w:val="002D0FE4"/>
    <w:rsid w:val="002D12F0"/>
    <w:rsid w:val="002D15D9"/>
    <w:rsid w:val="002F4008"/>
    <w:rsid w:val="00313094"/>
    <w:rsid w:val="00313A12"/>
    <w:rsid w:val="003216D7"/>
    <w:rsid w:val="00340AE4"/>
    <w:rsid w:val="00363B65"/>
    <w:rsid w:val="003863ED"/>
    <w:rsid w:val="00386E23"/>
    <w:rsid w:val="00391550"/>
    <w:rsid w:val="003B0953"/>
    <w:rsid w:val="003B483A"/>
    <w:rsid w:val="003C5669"/>
    <w:rsid w:val="003D3BD5"/>
    <w:rsid w:val="003D6982"/>
    <w:rsid w:val="003E090D"/>
    <w:rsid w:val="003F55F6"/>
    <w:rsid w:val="00405832"/>
    <w:rsid w:val="00421787"/>
    <w:rsid w:val="004438DF"/>
    <w:rsid w:val="00485246"/>
    <w:rsid w:val="00487C55"/>
    <w:rsid w:val="00491C17"/>
    <w:rsid w:val="004A4C10"/>
    <w:rsid w:val="004C0DF8"/>
    <w:rsid w:val="004C16EB"/>
    <w:rsid w:val="004C43BC"/>
    <w:rsid w:val="004C5530"/>
    <w:rsid w:val="004D14FC"/>
    <w:rsid w:val="004D2F6C"/>
    <w:rsid w:val="004D3014"/>
    <w:rsid w:val="004D7015"/>
    <w:rsid w:val="004E1B48"/>
    <w:rsid w:val="005241E0"/>
    <w:rsid w:val="00544C83"/>
    <w:rsid w:val="00546EE9"/>
    <w:rsid w:val="00574FE1"/>
    <w:rsid w:val="00584DC6"/>
    <w:rsid w:val="00592B3C"/>
    <w:rsid w:val="005B3A98"/>
    <w:rsid w:val="005B3B0F"/>
    <w:rsid w:val="005B6623"/>
    <w:rsid w:val="005B7464"/>
    <w:rsid w:val="005E7891"/>
    <w:rsid w:val="005F2012"/>
    <w:rsid w:val="00605F00"/>
    <w:rsid w:val="0061024B"/>
    <w:rsid w:val="00616C5D"/>
    <w:rsid w:val="0063600C"/>
    <w:rsid w:val="00647999"/>
    <w:rsid w:val="0065045E"/>
    <w:rsid w:val="00662364"/>
    <w:rsid w:val="006637D5"/>
    <w:rsid w:val="00670D70"/>
    <w:rsid w:val="006A20D5"/>
    <w:rsid w:val="006B2882"/>
    <w:rsid w:val="006E56B4"/>
    <w:rsid w:val="006F0398"/>
    <w:rsid w:val="006F5982"/>
    <w:rsid w:val="0070123F"/>
    <w:rsid w:val="007032E2"/>
    <w:rsid w:val="00715BB2"/>
    <w:rsid w:val="00717EAB"/>
    <w:rsid w:val="00725782"/>
    <w:rsid w:val="007436E9"/>
    <w:rsid w:val="00744CCE"/>
    <w:rsid w:val="00745758"/>
    <w:rsid w:val="0076086E"/>
    <w:rsid w:val="0076515A"/>
    <w:rsid w:val="00770F49"/>
    <w:rsid w:val="007904F2"/>
    <w:rsid w:val="00790893"/>
    <w:rsid w:val="00797A69"/>
    <w:rsid w:val="007A45C9"/>
    <w:rsid w:val="007B11BD"/>
    <w:rsid w:val="007E3A29"/>
    <w:rsid w:val="007E432A"/>
    <w:rsid w:val="007E6AD8"/>
    <w:rsid w:val="007F0047"/>
    <w:rsid w:val="00800F32"/>
    <w:rsid w:val="00801573"/>
    <w:rsid w:val="0080408A"/>
    <w:rsid w:val="00812A7C"/>
    <w:rsid w:val="00814324"/>
    <w:rsid w:val="00825B36"/>
    <w:rsid w:val="0083421D"/>
    <w:rsid w:val="00853814"/>
    <w:rsid w:val="008622FD"/>
    <w:rsid w:val="00866098"/>
    <w:rsid w:val="00875EB0"/>
    <w:rsid w:val="00877951"/>
    <w:rsid w:val="00885F89"/>
    <w:rsid w:val="008953B5"/>
    <w:rsid w:val="008E5658"/>
    <w:rsid w:val="00902599"/>
    <w:rsid w:val="009072B6"/>
    <w:rsid w:val="00922EFE"/>
    <w:rsid w:val="00924D04"/>
    <w:rsid w:val="00926238"/>
    <w:rsid w:val="0094057F"/>
    <w:rsid w:val="009534CB"/>
    <w:rsid w:val="00973041"/>
    <w:rsid w:val="00974A46"/>
    <w:rsid w:val="00977332"/>
    <w:rsid w:val="009911D9"/>
    <w:rsid w:val="009A4941"/>
    <w:rsid w:val="009B67BC"/>
    <w:rsid w:val="009D6DA1"/>
    <w:rsid w:val="00A34340"/>
    <w:rsid w:val="00A36777"/>
    <w:rsid w:val="00A54FFA"/>
    <w:rsid w:val="00A56E3E"/>
    <w:rsid w:val="00A57CCA"/>
    <w:rsid w:val="00A7544B"/>
    <w:rsid w:val="00A874C3"/>
    <w:rsid w:val="00A87AB6"/>
    <w:rsid w:val="00AB3BDF"/>
    <w:rsid w:val="00AC48D4"/>
    <w:rsid w:val="00AC529F"/>
    <w:rsid w:val="00AD69E1"/>
    <w:rsid w:val="00AE0F5A"/>
    <w:rsid w:val="00B10B2D"/>
    <w:rsid w:val="00B157C3"/>
    <w:rsid w:val="00B16CB8"/>
    <w:rsid w:val="00B235EB"/>
    <w:rsid w:val="00B420EC"/>
    <w:rsid w:val="00B42649"/>
    <w:rsid w:val="00B472DC"/>
    <w:rsid w:val="00B545B5"/>
    <w:rsid w:val="00B612DB"/>
    <w:rsid w:val="00B61F2D"/>
    <w:rsid w:val="00B731C1"/>
    <w:rsid w:val="00B84B3A"/>
    <w:rsid w:val="00B92B01"/>
    <w:rsid w:val="00BA4BD0"/>
    <w:rsid w:val="00BB39BC"/>
    <w:rsid w:val="00BC5FA2"/>
    <w:rsid w:val="00BC6AC6"/>
    <w:rsid w:val="00BE05AA"/>
    <w:rsid w:val="00BF6CCB"/>
    <w:rsid w:val="00C1419C"/>
    <w:rsid w:val="00C31CCF"/>
    <w:rsid w:val="00C3597B"/>
    <w:rsid w:val="00C37097"/>
    <w:rsid w:val="00C37F24"/>
    <w:rsid w:val="00C50FCF"/>
    <w:rsid w:val="00C7068A"/>
    <w:rsid w:val="00C80E70"/>
    <w:rsid w:val="00C934AA"/>
    <w:rsid w:val="00CC2940"/>
    <w:rsid w:val="00CC3786"/>
    <w:rsid w:val="00CC6594"/>
    <w:rsid w:val="00CF0C78"/>
    <w:rsid w:val="00CF1C6D"/>
    <w:rsid w:val="00CF6B62"/>
    <w:rsid w:val="00D0793D"/>
    <w:rsid w:val="00D15263"/>
    <w:rsid w:val="00D22A7A"/>
    <w:rsid w:val="00D55C5F"/>
    <w:rsid w:val="00D5748A"/>
    <w:rsid w:val="00D816BD"/>
    <w:rsid w:val="00DB3E29"/>
    <w:rsid w:val="00DB5D0F"/>
    <w:rsid w:val="00DC3F5E"/>
    <w:rsid w:val="00DC6F02"/>
    <w:rsid w:val="00DC7644"/>
    <w:rsid w:val="00DE1907"/>
    <w:rsid w:val="00DE3BF2"/>
    <w:rsid w:val="00DF005F"/>
    <w:rsid w:val="00DF3342"/>
    <w:rsid w:val="00E0627A"/>
    <w:rsid w:val="00E07408"/>
    <w:rsid w:val="00E1504A"/>
    <w:rsid w:val="00E3304E"/>
    <w:rsid w:val="00E443F0"/>
    <w:rsid w:val="00E55622"/>
    <w:rsid w:val="00E63998"/>
    <w:rsid w:val="00E639CA"/>
    <w:rsid w:val="00E822CA"/>
    <w:rsid w:val="00E8505B"/>
    <w:rsid w:val="00E96B60"/>
    <w:rsid w:val="00EC097A"/>
    <w:rsid w:val="00ED65DC"/>
    <w:rsid w:val="00EE4104"/>
    <w:rsid w:val="00EF651F"/>
    <w:rsid w:val="00EF6F7C"/>
    <w:rsid w:val="00F11912"/>
    <w:rsid w:val="00F264AC"/>
    <w:rsid w:val="00F35E21"/>
    <w:rsid w:val="00F36026"/>
    <w:rsid w:val="00F4283A"/>
    <w:rsid w:val="00F470D3"/>
    <w:rsid w:val="00F64115"/>
    <w:rsid w:val="00F71178"/>
    <w:rsid w:val="00F71959"/>
    <w:rsid w:val="00F72290"/>
    <w:rsid w:val="00F73CF0"/>
    <w:rsid w:val="00F749C3"/>
    <w:rsid w:val="00F75ADE"/>
    <w:rsid w:val="00F81D16"/>
    <w:rsid w:val="00F909BF"/>
    <w:rsid w:val="00FA0B0C"/>
    <w:rsid w:val="00FB6D00"/>
    <w:rsid w:val="00FC156F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69BB86"/>
  <w15:docId w15:val="{3B4389FB-9420-43B8-9F93-B6FE5599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nobsbk@bih.net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823F-BA67-498F-A5CF-B5C3819A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5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207</cp:revision>
  <cp:lastPrinted>2019-05-20T08:47:00Z</cp:lastPrinted>
  <dcterms:created xsi:type="dcterms:W3CDTF">2019-03-20T08:45:00Z</dcterms:created>
  <dcterms:modified xsi:type="dcterms:W3CDTF">2023-05-18T13:33:00Z</dcterms:modified>
</cp:coreProperties>
</file>