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E6AD8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680417265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ADDFB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877951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dodjelu sredstava iz 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sr-Cyrl-BA" w:eastAsia="hr-HR"/>
              </w:rPr>
              <w:t>Budžeta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Sredn</w:t>
            </w:r>
            <w:r w:rsidR="001B136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jobosanskog kantona za 2021</w:t>
            </w:r>
            <w:r w:rsidR="00877951" w:rsidRPr="0087795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. </w:t>
            </w:r>
            <w:r w:rsidR="0080408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godinu za 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projekte iz oblasti informisanja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Podnosilac prijave: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(naziv ustanove, preduzeća, udruženja, pojedinca)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C097A" w:rsidRPr="00EC097A" w:rsidTr="002D12F0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EC097A" w:rsidRPr="00EC097A" w:rsidTr="004C4069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EC097A" w:rsidRPr="00EC097A" w:rsidRDefault="00EC097A" w:rsidP="0061024B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F71959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Identifikacijski</w:t>
            </w:r>
            <w:r w:rsidR="00B545B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(ID)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broj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</w:p>
          <w:p w:rsidR="00F71959" w:rsidRDefault="00F71959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F71959" w:rsidRDefault="00F71959" w:rsidP="000734E6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F71959" w:rsidRPr="00EC097A" w:rsidRDefault="00EC097A" w:rsidP="000734E6">
            <w:pPr>
              <w:tabs>
                <w:tab w:val="left" w:pos="7483"/>
              </w:tabs>
              <w:spacing w:after="0" w:line="240" w:lineRule="auto"/>
              <w:ind w:left="-426" w:firstLine="426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F71959" w:rsidRPr="00EC097A" w:rsidTr="00D32DC3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F71959" w:rsidRPr="00EC097A" w:rsidRDefault="00F71959" w:rsidP="000734E6">
                  <w:pPr>
                    <w:tabs>
                      <w:tab w:val="left" w:pos="7483"/>
                    </w:tabs>
                    <w:spacing w:after="0" w:line="240" w:lineRule="auto"/>
                    <w:rPr>
                      <w:rFonts w:ascii="Arial" w:eastAsia="Times New Roman" w:hAnsi="Arial" w:cs="Arial"/>
                      <w:b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Default="00EC097A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0734E6" w:rsidRPr="00EC097A" w:rsidRDefault="000734E6" w:rsidP="00F71959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2D12F0">
        <w:trPr>
          <w:trHeight w:val="414"/>
        </w:trPr>
        <w:tc>
          <w:tcPr>
            <w:tcW w:w="11153" w:type="dxa"/>
            <w:gridSpan w:val="17"/>
            <w:vAlign w:val="center"/>
          </w:tcPr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Tačan naziv banke__________________________________________________________</w:t>
            </w:r>
            <w:r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ab/>
            </w:r>
          </w:p>
        </w:tc>
      </w:tr>
      <w:tr w:rsidR="00EC097A" w:rsidRPr="00EC097A" w:rsidTr="002D12F0">
        <w:trPr>
          <w:trHeight w:val="70"/>
        </w:trPr>
        <w:tc>
          <w:tcPr>
            <w:tcW w:w="7601" w:type="dxa"/>
            <w:vAlign w:val="center"/>
          </w:tcPr>
          <w:p w:rsidR="000A05B6" w:rsidRPr="00EC097A" w:rsidRDefault="000734E6" w:rsidP="00F64115">
            <w:pPr>
              <w:spacing w:after="0" w:line="240" w:lineRule="auto"/>
              <w:ind w:right="-718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Broj transakcijskog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računa</w:t>
            </w:r>
            <w:r w:rsidR="00EC097A" w:rsidRPr="00EC09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F64115" w:rsidTr="00544C83">
              <w:trPr>
                <w:trHeight w:val="469"/>
              </w:trPr>
              <w:tc>
                <w:tcPr>
                  <w:tcW w:w="470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F64115" w:rsidRDefault="00F64115" w:rsidP="008E5658">
                  <w:pPr>
                    <w:framePr w:hSpace="180" w:wrap="around" w:vAnchor="text" w:hAnchor="margin" w:y="194"/>
                    <w:ind w:right="-718"/>
                    <w:rPr>
                      <w:rFonts w:ascii="Arial" w:eastAsia="Times New Roman" w:hAnsi="Arial" w:cs="Arial"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EC097A" w:rsidRPr="00EC097A" w:rsidRDefault="00EC097A" w:rsidP="0061024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EC097A" w:rsidRPr="00EC097A" w:rsidRDefault="00EC097A" w:rsidP="0061024B">
            <w:pPr>
              <w:tabs>
                <w:tab w:val="left" w:pos="7483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0734E6" w:rsidRDefault="000734E6" w:rsidP="000734E6">
      <w:pPr>
        <w:spacing w:after="0" w:line="240" w:lineRule="auto"/>
        <w:ind w:right="-1559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391550" w:rsidRDefault="004438DF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391550" w:rsidRDefault="00391550" w:rsidP="00391550">
      <w:pPr>
        <w:spacing w:after="0" w:line="240" w:lineRule="auto"/>
        <w:ind w:right="-1559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</w:p>
    <w:p w:rsidR="00715BB2" w:rsidRPr="003F55F6" w:rsidRDefault="00EC097A" w:rsidP="001E3EB4">
      <w:pPr>
        <w:spacing w:after="0" w:line="240" w:lineRule="auto"/>
        <w:ind w:right="-1559" w:hanging="851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6637D5" w:rsidRDefault="006637D5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0D6F51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E0740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A7544B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se odnos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 na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F64115" w:rsidRDefault="00715BB2" w:rsidP="00F641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preduzećima – za informisanje;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  </w:t>
      </w:r>
    </w:p>
    <w:p w:rsidR="00F64115" w:rsidRDefault="00FA0B0C" w:rsidP="00F6411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 privatnim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preduzećima 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 poduzetnicima – za informisanje.</w:t>
      </w:r>
      <w:r w:rsidRPr="00FA0B0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</w:p>
    <w:p w:rsidR="006637D5" w:rsidRDefault="006637D5" w:rsidP="00F75ADE">
      <w:pPr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Default="00EC097A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__ KM.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0734E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obavezna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2F4008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Prijavna dokumentacija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0027DF">
        <w:trPr>
          <w:trHeight w:val="1126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B7727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 (pravna lica)  ili Rješenje o upisu u Registar udruženja Ministarstva pravosuđa i uprave SBK (udruženja građana</w:t>
            </w:r>
            <w:r w:rsidR="00C37097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) ili lična karta 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1B7727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Transakcijski račun 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(potvrda banke iz koje je vidljiv broj računa i da je rač</w:t>
            </w:r>
            <w:r w:rsidR="00B157C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aktivan, ne starija</w:t>
            </w:r>
            <w:r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0027DF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725782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Finansijski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</w:tbl>
    <w:p w:rsidR="00EC097A" w:rsidRPr="00EC097A" w:rsidRDefault="00EC097A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AC48D4" w:rsidRPr="001E3EB4" w:rsidRDefault="00AC48D4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Podaci o dostavljenom izvještaju o utrošku sredstava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u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2020. godin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i,</w:t>
      </w:r>
      <w:r w:rsidRPr="00AC48D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ukoliko su podnosiocu prijave dodijeljena sredstva od strane </w:t>
      </w:r>
      <w:r w:rsidR="0076515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Ministarstva</w:t>
      </w:r>
      <w:r w:rsidR="001E3EB4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2020.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projekat: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6B2882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ovlaštenog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EC097A" w:rsidRPr="008E5658" w:rsidRDefault="00EC097A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bookmarkStart w:id="0" w:name="_GoBack"/>
      <w:bookmarkEnd w:id="0"/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83"/>
      </w:tblGrid>
      <w:tr w:rsidR="00EC097A" w:rsidRPr="00EC097A" w:rsidTr="0076515A">
        <w:trPr>
          <w:trHeight w:val="1432"/>
        </w:trPr>
        <w:tc>
          <w:tcPr>
            <w:tcW w:w="4112" w:type="dxa"/>
            <w:shd w:val="clear" w:color="auto" w:fill="D9D9D9" w:themeFill="background1" w:themeFillShade="D9"/>
            <w:vAlign w:val="center"/>
          </w:tcPr>
          <w:p w:rsidR="00EC097A" w:rsidRPr="000C4E6D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sz w:val="28"/>
                <w:szCs w:val="28"/>
                <w:lang w:val="bs-Latn-BA" w:eastAsia="hr-HR"/>
              </w:rPr>
              <w:lastRenderedPageBreak/>
              <w:t>IZJAVA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C097A" w:rsidRPr="000C4E6D" w:rsidRDefault="00EC097A" w:rsidP="00B10B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BOSNA I HERCEGOVINA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</w:t>
            </w: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RACIJA BOSNE I HERCEGOVINE</w:t>
            </w:r>
          </w:p>
          <w:p w:rsidR="00EC097A" w:rsidRPr="000C4E6D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0C4E6D">
              <w:rPr>
                <w:rFonts w:ascii="Arial" w:eastAsia="Times New Roman" w:hAnsi="Arial" w:cs="Arial"/>
                <w:sz w:val="24"/>
                <w:szCs w:val="24"/>
                <w:lang w:val="pl-PL" w:eastAsia="hr-HR"/>
              </w:rPr>
              <w:t>SREDNJOBOSANSKI KANTON</w:t>
            </w:r>
          </w:p>
          <w:p w:rsidR="00EC097A" w:rsidRPr="00EC097A" w:rsidRDefault="00EC097A" w:rsidP="00EC097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MINISTARSTVO OBRAZOVANJA, NAUKE, </w:t>
            </w:r>
            <w:r w:rsidR="00313A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 xml:space="preserve">MLADIH, </w:t>
            </w:r>
            <w:r w:rsidRPr="000C4E6D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hr-HR"/>
              </w:rPr>
              <w:t>KULTURE I SPORTA</w:t>
            </w:r>
          </w:p>
        </w:tc>
      </w:tr>
    </w:tbl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Default="00EC097A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Naziv podnosioca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prijave</w:t>
      </w:r>
    </w:p>
    <w:p w:rsidR="00B545B5" w:rsidRPr="000C4E6D" w:rsidRDefault="00B545B5" w:rsidP="00EC097A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0C4E6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B545B5" w:rsidRDefault="003E090D" w:rsidP="000C4E6D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Naziv 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</w:p>
    <w:p w:rsidR="00EC097A" w:rsidRPr="000C4E6D" w:rsidRDefault="00EC097A" w:rsidP="00B545B5">
      <w:pPr>
        <w:spacing w:after="0" w:line="360" w:lineRule="auto"/>
        <w:ind w:right="-1133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_________________________________________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Pr="000C4E6D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5B3A98" w:rsidRP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Kao odgovorno lice podnosioca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5B3A98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svi podaci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dokumentaciji  istiniti i tačni.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2. Navedena vlastita sredstva i sredstva iz ostalih izvora </w:t>
      </w:r>
      <w:r w:rsidR="00EC097A"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>su</w:t>
      </w:r>
      <w:r w:rsidR="00487C55" w:rsidRPr="00487C5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(zaokružiti navedeno)</w:t>
      </w:r>
      <w:r w:rsidR="00EC097A" w:rsidRPr="00487C5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812A7C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a</w:t>
      </w:r>
      <w:r w:rsidR="00487C55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 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djelimično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osigurana</w:t>
      </w:r>
      <w:r w:rsidR="005F2012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C3597B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 </w:t>
      </w:r>
      <w:r w:rsidR="000F6CC7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b</w:t>
      </w:r>
      <w:r w:rsidR="00EC097A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)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nisu osigurana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.</w:t>
      </w:r>
      <w:r w:rsidR="000C4E6D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76515A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realizaciju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EC097A" w:rsidRDefault="0076515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skladu sa dostavljenom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slučaju odustajanja od realizacije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>,</w:t>
      </w:r>
      <w:r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ako ne izvršimo </w:t>
      </w:r>
    </w:p>
    <w:p w:rsidR="00EC097A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Pr="00825BB8">
        <w:rPr>
          <w:rFonts w:ascii="Arial" w:eastAsia="Times New Roman" w:hAnsi="Arial" w:cs="Arial"/>
          <w:sz w:val="24"/>
          <w:szCs w:val="24"/>
          <w:lang w:val="bs-Latn-BA" w:eastAsia="hr-HR"/>
        </w:rPr>
        <w:t>prenamjenu istih,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ćemo povrat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B3A98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5. Prihvatamo da kontrolu namjenskog utroška sredstava izvrši komisija Ministarstva na 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B483A" w:rsidRDefault="005B3A98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osnovu dostavljenog izvještaja,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3B48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u našim prostorijama.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zvještaj o realizaciji projekata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marta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76515A" w:rsidRPr="000C4E6D" w:rsidRDefault="00B84B3A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sljedeća dokumenta: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DE1907">
        <w:rPr>
          <w:rFonts w:ascii="Arial" w:eastAsia="Times New Roman" w:hAnsi="Arial" w:cs="Arial"/>
          <w:sz w:val="24"/>
          <w:szCs w:val="24"/>
          <w:lang w:val="bs-Latn-BA" w:eastAsia="hr-HR"/>
        </w:rPr>
        <w:t>a) opis realizovanog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EC097A" w:rsidRPr="000C4E6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b) pregled ukupnih stvarnih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troškova u vezi sa realizacijom 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</w:p>
    <w:p w:rsidR="003E090D" w:rsidRDefault="00B84B3A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c) kopije svih navedenih računa i dokumen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ata na osnovu kojih su izvršena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plaćanja 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za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iznos odobren od Ministarstva. Ukoliko j</w:t>
      </w:r>
      <w:r w:rsidR="00DC7644">
        <w:rPr>
          <w:rFonts w:ascii="Arial" w:eastAsia="Times New Roman" w:hAnsi="Arial" w:cs="Arial"/>
          <w:sz w:val="24"/>
          <w:szCs w:val="24"/>
          <w:lang w:val="bs-Latn-BA" w:eastAsia="hr-HR"/>
        </w:rPr>
        <w:t>e projekat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djelimično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proveden za </w:t>
      </w:r>
    </w:p>
    <w:p w:rsidR="003E090D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izvještajni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period, dostavit ćemo izvod iz banke kojim se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dokazuje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 preostala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Default="003E090D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sredstva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nisu utrošena.</w:t>
      </w:r>
    </w:p>
    <w:p w:rsidR="0076515A" w:rsidRDefault="0076515A" w:rsidP="003E09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Pr="0076515A" w:rsidRDefault="00B545B5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ovlaštenog lica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885F89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Nosilac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922EFE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256DF3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realizacije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tnerstvo u realizaciji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učesnika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19C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F909BF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Projekat se realizuje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finansiranj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realizaciju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E3BF2" w:rsidRDefault="00DE3BF2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EC097A" w:rsidRPr="00EC097A" w:rsidTr="00CC6594">
        <w:trPr>
          <w:trHeight w:val="407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9BF" w:rsidRDefault="00F909BF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EC097A" w:rsidRDefault="00C1419C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IZRAVNI TROŠKOVI</w:t>
            </w:r>
            <w:r w:rsidR="00EC097A" w:rsidRPr="00C359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EC097A" w:rsidRPr="00A34340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koje korisnik usklađuje sa sadržajnom specifikacijom ugovora</w:t>
            </w:r>
          </w:p>
          <w:p w:rsidR="00DE3BF2" w:rsidRPr="00C3597B" w:rsidRDefault="00DE3BF2" w:rsidP="00186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EC097A" w:rsidP="00B92B01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EC097A" w:rsidP="00B92B01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A34340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IME STAVKE/KONTA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B92B01">
        <w:trPr>
          <w:cantSplit/>
          <w:trHeight w:val="40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3. Putni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4. Troškovi štampanja materijala (plakati, programi, katalozi, afiše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5. Troškovi foto/audio/video sadržaja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6. Troškovi tehnike (najam razglasa, 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7. Troškovi iznajmljivanja dvorane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, oglašavanja i plaketiranja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8. 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Nabavka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9.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616C5D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Podnosilac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iste navesti u polju pod brojem 9.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D8" w:rsidRDefault="007E6AD8">
      <w:pPr>
        <w:spacing w:after="0" w:line="240" w:lineRule="auto"/>
      </w:pPr>
      <w:r>
        <w:separator/>
      </w:r>
    </w:p>
  </w:endnote>
  <w:endnote w:type="continuationSeparator" w:id="0">
    <w:p w:rsidR="007E6AD8" w:rsidRDefault="007E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7E6A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7E6A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D8" w:rsidRDefault="007E6AD8">
      <w:pPr>
        <w:spacing w:after="0" w:line="240" w:lineRule="auto"/>
      </w:pPr>
      <w:r>
        <w:separator/>
      </w:r>
    </w:p>
  </w:footnote>
  <w:footnote w:type="continuationSeparator" w:id="0">
    <w:p w:rsidR="007E6AD8" w:rsidRDefault="007E6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864E9"/>
    <w:rsid w:val="00191FDA"/>
    <w:rsid w:val="00196C97"/>
    <w:rsid w:val="001B0FE5"/>
    <w:rsid w:val="001B12B7"/>
    <w:rsid w:val="001B1360"/>
    <w:rsid w:val="001B7727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70D80"/>
    <w:rsid w:val="00285A51"/>
    <w:rsid w:val="0028691D"/>
    <w:rsid w:val="00291951"/>
    <w:rsid w:val="00291C7F"/>
    <w:rsid w:val="002B3E26"/>
    <w:rsid w:val="002C07AD"/>
    <w:rsid w:val="002C346C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C16EB"/>
    <w:rsid w:val="004C43BC"/>
    <w:rsid w:val="004C5530"/>
    <w:rsid w:val="004D14FC"/>
    <w:rsid w:val="004D2F6C"/>
    <w:rsid w:val="004D3014"/>
    <w:rsid w:val="004E1B48"/>
    <w:rsid w:val="005241E0"/>
    <w:rsid w:val="00544C83"/>
    <w:rsid w:val="00546EE9"/>
    <w:rsid w:val="00574FE1"/>
    <w:rsid w:val="00584DC6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25782"/>
    <w:rsid w:val="007436E9"/>
    <w:rsid w:val="00745758"/>
    <w:rsid w:val="0076086E"/>
    <w:rsid w:val="0076515A"/>
    <w:rsid w:val="00770F49"/>
    <w:rsid w:val="007904F2"/>
    <w:rsid w:val="00790893"/>
    <w:rsid w:val="00797A69"/>
    <w:rsid w:val="007A45C9"/>
    <w:rsid w:val="007E3A29"/>
    <w:rsid w:val="007E6AD8"/>
    <w:rsid w:val="007F0047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75EB0"/>
    <w:rsid w:val="00877951"/>
    <w:rsid w:val="00885F89"/>
    <w:rsid w:val="008953B5"/>
    <w:rsid w:val="008E5658"/>
    <w:rsid w:val="00902599"/>
    <w:rsid w:val="00922EFE"/>
    <w:rsid w:val="00924D04"/>
    <w:rsid w:val="00926238"/>
    <w:rsid w:val="0094057F"/>
    <w:rsid w:val="00973041"/>
    <w:rsid w:val="00974A46"/>
    <w:rsid w:val="00977332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C48D4"/>
    <w:rsid w:val="00AD69E1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597B"/>
    <w:rsid w:val="00C37097"/>
    <w:rsid w:val="00C37F24"/>
    <w:rsid w:val="00C50FCF"/>
    <w:rsid w:val="00C7068A"/>
    <w:rsid w:val="00C80E70"/>
    <w:rsid w:val="00C934AA"/>
    <w:rsid w:val="00CC2940"/>
    <w:rsid w:val="00CC3786"/>
    <w:rsid w:val="00CC6594"/>
    <w:rsid w:val="00CF6B62"/>
    <w:rsid w:val="00D0793D"/>
    <w:rsid w:val="00D15263"/>
    <w:rsid w:val="00D22A7A"/>
    <w:rsid w:val="00D55C5F"/>
    <w:rsid w:val="00D5748A"/>
    <w:rsid w:val="00D816BD"/>
    <w:rsid w:val="00DB3E29"/>
    <w:rsid w:val="00DB5D0F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5ADE"/>
    <w:rsid w:val="00F81D16"/>
    <w:rsid w:val="00F909BF"/>
    <w:rsid w:val="00FA0B0C"/>
    <w:rsid w:val="00FB6D0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8992076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BF914-68D4-4220-A651-C6D255D25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183</cp:revision>
  <cp:lastPrinted>2019-05-20T08:47:00Z</cp:lastPrinted>
  <dcterms:created xsi:type="dcterms:W3CDTF">2019-03-20T08:45:00Z</dcterms:created>
  <dcterms:modified xsi:type="dcterms:W3CDTF">2021-04-20T07:48:00Z</dcterms:modified>
</cp:coreProperties>
</file>